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A9C0" w14:textId="77777777" w:rsidR="000036DF" w:rsidRPr="005019C8" w:rsidRDefault="000036DF" w:rsidP="0026783B">
      <w:pPr>
        <w:ind w:firstLine="10080"/>
        <w:rPr>
          <w:sz w:val="20"/>
          <w:szCs w:val="20"/>
        </w:rPr>
      </w:pPr>
    </w:p>
    <w:p w14:paraId="7B19FAEC" w14:textId="77777777" w:rsidR="00E32624" w:rsidRPr="005019C8" w:rsidRDefault="0023118E" w:rsidP="0026783B">
      <w:pPr>
        <w:ind w:firstLine="11340"/>
      </w:pPr>
      <w:r w:rsidRPr="005019C8">
        <w:t>УТВЕРЖДАЮ:</w:t>
      </w:r>
    </w:p>
    <w:p w14:paraId="2EBC1736" w14:textId="225CB9D5" w:rsidR="0023118E" w:rsidRPr="005019C8" w:rsidRDefault="006A3D1A" w:rsidP="006A3D1A">
      <w:pPr>
        <w:ind w:left="11340"/>
      </w:pPr>
      <w:r w:rsidRPr="005019C8">
        <w:t xml:space="preserve">Заместитель главы Тяжинского муниципального округа по культуре - </w:t>
      </w:r>
      <w:r w:rsidR="00694339" w:rsidRPr="005019C8">
        <w:t>н</w:t>
      </w:r>
      <w:r w:rsidR="0023118E" w:rsidRPr="005019C8">
        <w:t xml:space="preserve">ачальник управления  </w:t>
      </w:r>
    </w:p>
    <w:p w14:paraId="00D3469E" w14:textId="6F3BCB3C" w:rsidR="0023118E" w:rsidRPr="005019C8" w:rsidRDefault="0023118E" w:rsidP="0026783B">
      <w:pPr>
        <w:ind w:firstLine="11340"/>
      </w:pPr>
      <w:r w:rsidRPr="005019C8">
        <w:t>______________</w:t>
      </w:r>
      <w:r w:rsidR="007D18E7" w:rsidRPr="005019C8">
        <w:t>___</w:t>
      </w:r>
      <w:r w:rsidR="006A3D1A" w:rsidRPr="005019C8">
        <w:t>С.А.Куличков</w:t>
      </w:r>
    </w:p>
    <w:p w14:paraId="4448C043" w14:textId="0DD93406" w:rsidR="00880F73" w:rsidRPr="005019C8" w:rsidRDefault="000C29CA" w:rsidP="0026783B">
      <w:pPr>
        <w:ind w:firstLine="11340"/>
      </w:pPr>
      <w:r>
        <w:t>«</w:t>
      </w:r>
      <w:r w:rsidR="002B7BA6" w:rsidRPr="005019C8">
        <w:t>___</w:t>
      </w:r>
      <w:r>
        <w:t>»</w:t>
      </w:r>
      <w:r w:rsidR="00733997" w:rsidRPr="005019C8">
        <w:t xml:space="preserve"> </w:t>
      </w:r>
      <w:r w:rsidR="002B7BA6" w:rsidRPr="005019C8">
        <w:t>______________</w:t>
      </w:r>
      <w:r w:rsidR="000B63F5" w:rsidRPr="005019C8">
        <w:t xml:space="preserve"> </w:t>
      </w:r>
      <w:r w:rsidR="00733997" w:rsidRPr="005019C8">
        <w:t>20</w:t>
      </w:r>
      <w:r w:rsidR="005D004D" w:rsidRPr="005019C8">
        <w:t>2</w:t>
      </w:r>
      <w:r w:rsidR="00B67725">
        <w:t>5</w:t>
      </w:r>
      <w:r w:rsidR="0023118E" w:rsidRPr="005019C8">
        <w:t xml:space="preserve"> года</w:t>
      </w:r>
    </w:p>
    <w:p w14:paraId="7B0AC062" w14:textId="77777777" w:rsidR="00C45243" w:rsidRPr="005019C8" w:rsidRDefault="00C45243" w:rsidP="0026783B">
      <w:pPr>
        <w:jc w:val="center"/>
        <w:rPr>
          <w:b/>
        </w:rPr>
      </w:pPr>
    </w:p>
    <w:p w14:paraId="3604B244" w14:textId="6EA2EA7D" w:rsidR="0055309B" w:rsidRPr="005019C8" w:rsidRDefault="0023118E" w:rsidP="0026783B">
      <w:pPr>
        <w:jc w:val="center"/>
        <w:rPr>
          <w:b/>
        </w:rPr>
      </w:pPr>
      <w:r w:rsidRPr="005019C8">
        <w:rPr>
          <w:b/>
        </w:rPr>
        <w:t xml:space="preserve">ПЛАН </w:t>
      </w:r>
      <w:r w:rsidR="00E62B57" w:rsidRPr="005019C8">
        <w:rPr>
          <w:b/>
        </w:rPr>
        <w:t xml:space="preserve"> </w:t>
      </w:r>
    </w:p>
    <w:p w14:paraId="6D37BD88" w14:textId="77777777" w:rsidR="0023118E" w:rsidRPr="005019C8" w:rsidRDefault="0055309B" w:rsidP="0026783B">
      <w:pPr>
        <w:jc w:val="center"/>
        <w:rPr>
          <w:b/>
        </w:rPr>
      </w:pPr>
      <w:r w:rsidRPr="005019C8">
        <w:rPr>
          <w:b/>
        </w:rPr>
        <w:t>п</w:t>
      </w:r>
      <w:r w:rsidR="00E62B57" w:rsidRPr="005019C8">
        <w:rPr>
          <w:b/>
        </w:rPr>
        <w:t xml:space="preserve">роведения мероприятий </w:t>
      </w:r>
    </w:p>
    <w:p w14:paraId="0E6EFAA7" w14:textId="77777777" w:rsidR="0023118E" w:rsidRPr="005019C8" w:rsidRDefault="00BD039F" w:rsidP="0026783B">
      <w:pPr>
        <w:jc w:val="center"/>
        <w:rPr>
          <w:b/>
        </w:rPr>
      </w:pPr>
      <w:r w:rsidRPr="005019C8">
        <w:rPr>
          <w:b/>
        </w:rPr>
        <w:t>у</w:t>
      </w:r>
      <w:r w:rsidR="0023118E" w:rsidRPr="005019C8">
        <w:rPr>
          <w:b/>
        </w:rPr>
        <w:t xml:space="preserve">правления культуры </w:t>
      </w:r>
      <w:r w:rsidR="00A93C96" w:rsidRPr="005019C8">
        <w:rPr>
          <w:b/>
        </w:rPr>
        <w:t>а</w:t>
      </w:r>
      <w:r w:rsidR="0023118E" w:rsidRPr="005019C8">
        <w:rPr>
          <w:b/>
        </w:rPr>
        <w:t>дминистрации Тяжинского</w:t>
      </w:r>
      <w:r w:rsidR="00A93C96" w:rsidRPr="005019C8">
        <w:rPr>
          <w:b/>
        </w:rPr>
        <w:t xml:space="preserve"> </w:t>
      </w:r>
      <w:r w:rsidR="0052524E" w:rsidRPr="005019C8">
        <w:rPr>
          <w:b/>
        </w:rPr>
        <w:t>муниципального</w:t>
      </w:r>
      <w:r w:rsidR="0023118E" w:rsidRPr="005019C8">
        <w:rPr>
          <w:b/>
        </w:rPr>
        <w:t xml:space="preserve"> </w:t>
      </w:r>
      <w:r w:rsidR="000073CA" w:rsidRPr="005019C8">
        <w:rPr>
          <w:b/>
        </w:rPr>
        <w:t>округа</w:t>
      </w:r>
    </w:p>
    <w:p w14:paraId="5292900A" w14:textId="56F3570B" w:rsidR="008D27B0" w:rsidRPr="005019C8" w:rsidRDefault="006B4497" w:rsidP="0026783B">
      <w:pPr>
        <w:jc w:val="center"/>
        <w:rPr>
          <w:b/>
        </w:rPr>
      </w:pPr>
      <w:r w:rsidRPr="005019C8">
        <w:rPr>
          <w:b/>
        </w:rPr>
        <w:t xml:space="preserve"> н</w:t>
      </w:r>
      <w:r w:rsidR="009F4028" w:rsidRPr="005019C8">
        <w:rPr>
          <w:b/>
        </w:rPr>
        <w:t>а</w:t>
      </w:r>
      <w:r w:rsidR="0023687F" w:rsidRPr="005019C8">
        <w:rPr>
          <w:b/>
        </w:rPr>
        <w:t xml:space="preserve"> </w:t>
      </w:r>
      <w:r w:rsidR="00A20B8D">
        <w:rPr>
          <w:b/>
        </w:rPr>
        <w:t>ию</w:t>
      </w:r>
      <w:r w:rsidR="00391793">
        <w:rPr>
          <w:b/>
        </w:rPr>
        <w:t>л</w:t>
      </w:r>
      <w:r w:rsidR="00A20B8D">
        <w:rPr>
          <w:b/>
        </w:rPr>
        <w:t>ь</w:t>
      </w:r>
      <w:r w:rsidR="00AD23C3" w:rsidRPr="005019C8">
        <w:rPr>
          <w:b/>
        </w:rPr>
        <w:t xml:space="preserve"> </w:t>
      </w:r>
      <w:r w:rsidR="00C4747D" w:rsidRPr="005019C8">
        <w:rPr>
          <w:b/>
        </w:rPr>
        <w:t>202</w:t>
      </w:r>
      <w:r w:rsidR="00DC6AFC">
        <w:rPr>
          <w:b/>
        </w:rPr>
        <w:t>5</w:t>
      </w:r>
      <w:r w:rsidR="00B615D8" w:rsidRPr="005019C8">
        <w:rPr>
          <w:b/>
        </w:rPr>
        <w:t xml:space="preserve"> года</w:t>
      </w:r>
    </w:p>
    <w:p w14:paraId="6048C2F1" w14:textId="77777777" w:rsidR="00934968" w:rsidRPr="005019C8" w:rsidRDefault="00934968" w:rsidP="0026783B">
      <w:pPr>
        <w:jc w:val="center"/>
        <w:rPr>
          <w:b/>
          <w:sz w:val="20"/>
          <w:szCs w:val="20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197"/>
        <w:gridCol w:w="2947"/>
        <w:gridCol w:w="1403"/>
        <w:gridCol w:w="1582"/>
        <w:gridCol w:w="2259"/>
        <w:gridCol w:w="1764"/>
        <w:gridCol w:w="1672"/>
      </w:tblGrid>
      <w:tr w:rsidR="007E2B48" w:rsidRPr="00DC6AFC" w14:paraId="292FCD2F" w14:textId="77777777" w:rsidTr="007E2B48">
        <w:trPr>
          <w:jc w:val="center"/>
        </w:trPr>
        <w:tc>
          <w:tcPr>
            <w:tcW w:w="2284" w:type="dxa"/>
          </w:tcPr>
          <w:p w14:paraId="5BACB263" w14:textId="77777777" w:rsidR="002F1C3C" w:rsidRPr="00DC6AFC" w:rsidRDefault="002F1C3C" w:rsidP="00DC6AFC">
            <w:pPr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197" w:type="dxa"/>
          </w:tcPr>
          <w:p w14:paraId="0B44693E" w14:textId="1DFA5DB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47" w:type="dxa"/>
          </w:tcPr>
          <w:p w14:paraId="10457535" w14:textId="632276B6" w:rsidR="002F1C3C" w:rsidRPr="00DC6AFC" w:rsidRDefault="00880D63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 xml:space="preserve">Краткое </w:t>
            </w:r>
            <w:r w:rsidR="002F1C3C" w:rsidRPr="00DC6AFC">
              <w:rPr>
                <w:b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1403" w:type="dxa"/>
          </w:tcPr>
          <w:p w14:paraId="5A862ADE" w14:textId="66BA330D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582" w:type="dxa"/>
          </w:tcPr>
          <w:p w14:paraId="68275B17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259" w:type="dxa"/>
          </w:tcPr>
          <w:p w14:paraId="48DE7665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764" w:type="dxa"/>
          </w:tcPr>
          <w:p w14:paraId="1970CFE5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672" w:type="dxa"/>
          </w:tcPr>
          <w:p w14:paraId="17E43772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Целевая аудитория</w:t>
            </w:r>
          </w:p>
        </w:tc>
      </w:tr>
      <w:tr w:rsidR="007E2B48" w:rsidRPr="00DC6AFC" w14:paraId="19E15E66" w14:textId="77777777" w:rsidTr="007E2B48">
        <w:trPr>
          <w:trHeight w:val="85"/>
          <w:jc w:val="center"/>
        </w:trPr>
        <w:tc>
          <w:tcPr>
            <w:tcW w:w="2284" w:type="dxa"/>
          </w:tcPr>
          <w:p w14:paraId="5711C47A" w14:textId="77777777" w:rsidR="009B65E8" w:rsidRPr="00DC6AFC" w:rsidRDefault="009B65E8" w:rsidP="009B65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5FAB70D5" w14:textId="77777777" w:rsidR="009B65E8" w:rsidRPr="00DC6AFC" w:rsidRDefault="009B65E8" w:rsidP="009B65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31F90602" w14:textId="219AEBDE" w:rsidR="009B65E8" w:rsidRPr="000901D9" w:rsidRDefault="009B65E8" w:rsidP="009B65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01D9">
              <w:rPr>
                <w:b/>
                <w:bCs/>
                <w:i/>
                <w:iCs/>
                <w:sz w:val="20"/>
                <w:szCs w:val="20"/>
              </w:rPr>
              <w:t xml:space="preserve">МБУК Дом культуры «Юбилейный», </w:t>
            </w:r>
          </w:p>
          <w:p w14:paraId="5C1C8BA6" w14:textId="0F6F0AAB" w:rsidR="009B65E8" w:rsidRPr="000901D9" w:rsidRDefault="009B65E8" w:rsidP="009B65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01D9">
              <w:rPr>
                <w:b/>
                <w:bCs/>
                <w:i/>
                <w:iCs/>
                <w:sz w:val="20"/>
                <w:szCs w:val="20"/>
              </w:rPr>
              <w:t>пгт Тяжинский, ул.Ленина, 21Е</w:t>
            </w:r>
          </w:p>
          <w:p w14:paraId="4F148687" w14:textId="18BAA38B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0901D9">
              <w:rPr>
                <w:b/>
                <w:bCs/>
                <w:i/>
                <w:iCs/>
                <w:sz w:val="20"/>
                <w:szCs w:val="20"/>
              </w:rPr>
              <w:t>и.о.директора Чипилева Марина Георгиевна, 83844921040</w:t>
            </w:r>
          </w:p>
        </w:tc>
        <w:tc>
          <w:tcPr>
            <w:tcW w:w="1403" w:type="dxa"/>
          </w:tcPr>
          <w:p w14:paraId="6179B924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15C07A97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142BA489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6953DFA7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51B7F93C" w14:textId="77777777" w:rsidR="009B65E8" w:rsidRPr="00DC6AFC" w:rsidRDefault="009B65E8" w:rsidP="009B65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69BD7894" w14:textId="77777777" w:rsidTr="007E2B48">
        <w:trPr>
          <w:trHeight w:val="85"/>
          <w:jc w:val="center"/>
        </w:trPr>
        <w:tc>
          <w:tcPr>
            <w:tcW w:w="2284" w:type="dxa"/>
          </w:tcPr>
          <w:p w14:paraId="7BD3ED29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704" w14:textId="0E193295" w:rsidR="009B65E8" w:rsidRPr="009B65E8" w:rsidRDefault="000901D9" w:rsidP="00A1341D">
            <w:pPr>
              <w:jc w:val="center"/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Торжественный прием главы «Наша гордость, память и боль», посвященный Дню ветеранов боевых действий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AB23" w14:textId="77777777" w:rsidR="000901D9" w:rsidRPr="000901D9" w:rsidRDefault="000901D9" w:rsidP="000901D9">
            <w:pPr>
              <w:jc w:val="both"/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Всех присутствующих  поздравят представители АТМО. Состоится торжественная церемония награждения.</w:t>
            </w:r>
          </w:p>
          <w:p w14:paraId="4C372783" w14:textId="051721FA" w:rsidR="009B65E8" w:rsidRPr="00DC6AFC" w:rsidRDefault="000901D9" w:rsidP="000901D9">
            <w:pPr>
              <w:jc w:val="both"/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С музыкальными поздравлениями выступят солисты и коллективы художественной самодеятельности Дома культуры «Юбилейный»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BC3B" w14:textId="22CDE0DB" w:rsidR="009B65E8" w:rsidRPr="00DC6AFC" w:rsidRDefault="001C51D5" w:rsidP="009B65E8">
            <w:pPr>
              <w:jc w:val="center"/>
              <w:rPr>
                <w:sz w:val="20"/>
                <w:szCs w:val="20"/>
              </w:rPr>
            </w:pPr>
            <w:r w:rsidRPr="001C51D5">
              <w:rPr>
                <w:sz w:val="20"/>
                <w:szCs w:val="20"/>
              </w:rPr>
              <w:t>01.0</w:t>
            </w:r>
            <w:r w:rsidR="000901D9">
              <w:rPr>
                <w:sz w:val="20"/>
                <w:szCs w:val="20"/>
              </w:rPr>
              <w:t>7</w:t>
            </w:r>
            <w:r w:rsidRPr="001C51D5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5FF" w14:textId="15B2646D" w:rsidR="009B65E8" w:rsidRPr="00DC6AFC" w:rsidRDefault="000901D9" w:rsidP="009B65E8">
            <w:pPr>
              <w:jc w:val="center"/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D7F" w14:textId="0E535BDF" w:rsidR="009B65E8" w:rsidRPr="00DC6AFC" w:rsidRDefault="000901D9" w:rsidP="009B65E8">
            <w:pPr>
              <w:jc w:val="center"/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АТМО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76B3" w14:textId="0E141C95" w:rsidR="009B65E8" w:rsidRPr="00DC6AFC" w:rsidRDefault="000901D9" w:rsidP="001C51D5">
            <w:pPr>
              <w:rPr>
                <w:sz w:val="20"/>
                <w:szCs w:val="20"/>
              </w:rPr>
            </w:pPr>
            <w:r w:rsidRPr="000901D9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AB7" w14:textId="271DEF74" w:rsidR="009B65E8" w:rsidRPr="00DC6AFC" w:rsidRDefault="000901D9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01D9">
              <w:rPr>
                <w:rFonts w:eastAsia="Calibri"/>
                <w:sz w:val="20"/>
                <w:szCs w:val="20"/>
                <w:lang w:eastAsia="en-US"/>
              </w:rPr>
              <w:t>взрослые</w:t>
            </w:r>
          </w:p>
        </w:tc>
      </w:tr>
      <w:tr w:rsidR="007E2B48" w:rsidRPr="00DC6AFC" w14:paraId="02F1E2CF" w14:textId="77777777" w:rsidTr="007E2B48">
        <w:trPr>
          <w:trHeight w:val="85"/>
          <w:jc w:val="center"/>
        </w:trPr>
        <w:tc>
          <w:tcPr>
            <w:tcW w:w="2284" w:type="dxa"/>
          </w:tcPr>
          <w:p w14:paraId="6F246388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76C" w14:textId="77777777" w:rsidR="009B65E8" w:rsidRDefault="009B65E8" w:rsidP="009B65E8">
            <w:pPr>
              <w:rPr>
                <w:sz w:val="20"/>
                <w:szCs w:val="20"/>
              </w:rPr>
            </w:pPr>
          </w:p>
          <w:p w14:paraId="620B40EE" w14:textId="5D54F0F9" w:rsidR="005E33EC" w:rsidRPr="005E33EC" w:rsidRDefault="006F17D6" w:rsidP="00A1341D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Беседа «Детям знать положено - правила дорожные», с привлечением сотрудников ГИБДД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D7BE" w14:textId="77777777" w:rsidR="006F17D6" w:rsidRPr="006F17D6" w:rsidRDefault="006F17D6" w:rsidP="006F17D6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Об основных правилах дорожного движение, участникам мероприятия, расскажут сотрудники ГИБДД.</w:t>
            </w:r>
          </w:p>
          <w:p w14:paraId="64C6D349" w14:textId="326E5117" w:rsidR="009B65E8" w:rsidRPr="00DC6AFC" w:rsidRDefault="006F17D6" w:rsidP="006F17D6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 xml:space="preserve">Ребята закрепят полученные знания в играх «Красный, жёлтый и зелёный», примут участие в эстафетах «Внимательный водитель», «Цветные рули», а так же назовут все знаки,  которые  </w:t>
            </w:r>
            <w:r w:rsidRPr="006F17D6">
              <w:rPr>
                <w:sz w:val="20"/>
                <w:szCs w:val="20"/>
              </w:rPr>
              <w:lastRenderedPageBreak/>
              <w:t>будут развешаны в стране дорожных знаков.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5C8" w14:textId="2B8CDD6E" w:rsidR="009B65E8" w:rsidRPr="00DC6AFC" w:rsidRDefault="001C51D5" w:rsidP="009B65E8">
            <w:pPr>
              <w:jc w:val="center"/>
              <w:rPr>
                <w:sz w:val="20"/>
                <w:szCs w:val="20"/>
              </w:rPr>
            </w:pPr>
            <w:r w:rsidRPr="001C51D5">
              <w:rPr>
                <w:sz w:val="20"/>
                <w:szCs w:val="20"/>
              </w:rPr>
              <w:lastRenderedPageBreak/>
              <w:t>0</w:t>
            </w:r>
            <w:r w:rsidR="006F17D6">
              <w:rPr>
                <w:sz w:val="20"/>
                <w:szCs w:val="20"/>
              </w:rPr>
              <w:t>3</w:t>
            </w:r>
            <w:r w:rsidRPr="001C51D5"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  <w:r w:rsidRPr="001C51D5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076" w14:textId="62901784" w:rsidR="009B65E8" w:rsidRPr="00DC6AFC" w:rsidRDefault="00116A63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7EA" w14:textId="77777777" w:rsidR="006F17D6" w:rsidRPr="006F17D6" w:rsidRDefault="006F17D6" w:rsidP="006F17D6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Народная поляна</w:t>
            </w:r>
          </w:p>
          <w:p w14:paraId="1280E1A9" w14:textId="6EA68DBF" w:rsidR="009B65E8" w:rsidRPr="00DC6AFC" w:rsidRDefault="006F17D6" w:rsidP="006F17D6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ДК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CE5B" w14:textId="18F64DEA" w:rsidR="009B65E8" w:rsidRPr="00DC6AFC" w:rsidRDefault="006F17D6" w:rsidP="009B65E8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23E" w14:textId="45B3131D" w:rsidR="009B65E8" w:rsidRDefault="00A865CF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</w:t>
            </w:r>
            <w:r w:rsidR="00116A63">
              <w:rPr>
                <w:sz w:val="20"/>
                <w:szCs w:val="20"/>
              </w:rPr>
              <w:t>ети</w:t>
            </w:r>
          </w:p>
          <w:p w14:paraId="2AC28194" w14:textId="5408F742" w:rsidR="00A865CF" w:rsidRPr="00DC6AFC" w:rsidRDefault="00A865CF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73208E84" w14:textId="77777777" w:rsidTr="007E2B48">
        <w:trPr>
          <w:trHeight w:val="85"/>
          <w:jc w:val="center"/>
        </w:trPr>
        <w:tc>
          <w:tcPr>
            <w:tcW w:w="2284" w:type="dxa"/>
          </w:tcPr>
          <w:p w14:paraId="717723B8" w14:textId="77777777" w:rsidR="00882AB8" w:rsidRPr="00DC6AFC" w:rsidRDefault="00882AB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4674" w14:textId="19684B9C" w:rsidR="00882AB8" w:rsidRPr="00116A63" w:rsidRDefault="006F17D6" w:rsidP="00A1341D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Межрегиональный детско-юношеский фестиваль сладостей «Милк-Fest»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E94F" w14:textId="77777777" w:rsidR="006F17D6" w:rsidRPr="006F17D6" w:rsidRDefault="006F17D6" w:rsidP="006F17D6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 xml:space="preserve">В фестивале примут участие  творческие коллективы Тисульского МО, Маринского МО, Чебулинского МО, Тяжинского МО и п. Итатский.  </w:t>
            </w:r>
          </w:p>
          <w:p w14:paraId="26758651" w14:textId="502371B6" w:rsidR="00882AB8" w:rsidRPr="00116A63" w:rsidRDefault="006F17D6" w:rsidP="006F17D6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Номинации фестиваля: «Эстрадное пение», «Народное пение», «Народный танец», «Народно-стилизованная хореография», «Современная хореография», «Классическая хореография». На главной площади поселка развернется настоящий «Детский Арбат», где каждый ребенок вместе со своими родителями сможет найти занятие по душе – рисование, аэродизайн, искусство аквагрима, фотография, хореография, чеканка монет и многое другое. Для маленьких гостей праздника организована работа игровых локаций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916C" w14:textId="6A660D0C" w:rsidR="00882AB8" w:rsidRPr="009E366F" w:rsidRDefault="005E33EC" w:rsidP="009B65E8">
            <w:pPr>
              <w:jc w:val="center"/>
              <w:rPr>
                <w:sz w:val="20"/>
                <w:szCs w:val="20"/>
              </w:rPr>
            </w:pPr>
            <w:r w:rsidRPr="005E33EC">
              <w:rPr>
                <w:sz w:val="20"/>
                <w:szCs w:val="20"/>
              </w:rPr>
              <w:t>0</w:t>
            </w:r>
            <w:r w:rsidR="006F17D6">
              <w:rPr>
                <w:sz w:val="20"/>
                <w:szCs w:val="20"/>
              </w:rPr>
              <w:t>4</w:t>
            </w:r>
            <w:r w:rsidRPr="005E33EC"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  <w:r w:rsidRPr="005E33EC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8500" w14:textId="32F1A01C" w:rsidR="00882AB8" w:rsidRDefault="00882AB8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D48" w14:textId="071AAFB1" w:rsidR="00882AB8" w:rsidRPr="00116A63" w:rsidRDefault="006F17D6" w:rsidP="005E33EC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Пл.Ленина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A69" w14:textId="50D6A161" w:rsidR="00882AB8" w:rsidRPr="00116A63" w:rsidRDefault="005E33EC" w:rsidP="009B65E8">
            <w:pPr>
              <w:rPr>
                <w:sz w:val="20"/>
                <w:szCs w:val="20"/>
              </w:rPr>
            </w:pPr>
            <w:r w:rsidRPr="005E33EC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6D28" w14:textId="1367C020" w:rsidR="00882AB8" w:rsidRDefault="00567B3C" w:rsidP="009B6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71716554" w14:textId="77777777" w:rsidTr="007E2B48">
        <w:trPr>
          <w:trHeight w:val="85"/>
          <w:jc w:val="center"/>
        </w:trPr>
        <w:tc>
          <w:tcPr>
            <w:tcW w:w="2284" w:type="dxa"/>
          </w:tcPr>
          <w:p w14:paraId="43C8D63A" w14:textId="77777777" w:rsidR="00A865CF" w:rsidRPr="00DC6AFC" w:rsidRDefault="00A865CF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099" w14:textId="4BC2D8E3" w:rsidR="00A865CF" w:rsidRPr="00116A63" w:rsidRDefault="006F17D6" w:rsidP="00A1341D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«Праздник красок Холи» в рамках празднования Дня поселка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D2AC" w14:textId="44B20B25" w:rsidR="00A865CF" w:rsidRPr="00116A63" w:rsidRDefault="006F17D6" w:rsidP="00A1341D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На центральной площади поселка состоится праздничное действие  в стиле Праздника красок Холли. Это не просто праздник, а символ обновления, пробуждения природы, победы света над тьмой. Он объединяет людей, дарит радость и ощущение свободы. Яркие краски символизируют многообразие жизни, а разрушение социальных границ в этот день напоминает о важности единства и любви.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E6F3" w14:textId="3B32211E" w:rsidR="00A865CF" w:rsidRPr="009E366F" w:rsidRDefault="00A865CF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17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E9A6" w14:textId="1ED789FD" w:rsidR="00A865CF" w:rsidRDefault="00A865CF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3209" w14:textId="64719893" w:rsidR="00A865CF" w:rsidRPr="00116A63" w:rsidRDefault="006F17D6" w:rsidP="009B65E8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Пл.Ленина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DF7" w14:textId="4FDE03F4" w:rsidR="00A865CF" w:rsidRPr="00116A63" w:rsidRDefault="006F17D6" w:rsidP="009B65E8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8FBF" w14:textId="68550564" w:rsidR="00A865CF" w:rsidRDefault="005E33EC" w:rsidP="00A8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  <w:r w:rsidR="006F17D6">
              <w:rPr>
                <w:sz w:val="20"/>
                <w:szCs w:val="20"/>
              </w:rPr>
              <w:t>, молодежь</w:t>
            </w:r>
          </w:p>
        </w:tc>
      </w:tr>
      <w:tr w:rsidR="007E2B48" w:rsidRPr="00DC6AFC" w14:paraId="3810E381" w14:textId="77777777" w:rsidTr="007E2B48">
        <w:trPr>
          <w:trHeight w:val="85"/>
          <w:jc w:val="center"/>
        </w:trPr>
        <w:tc>
          <w:tcPr>
            <w:tcW w:w="2284" w:type="dxa"/>
          </w:tcPr>
          <w:p w14:paraId="62CAB5F4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40E9" w14:textId="409AC232" w:rsidR="009B65E8" w:rsidRPr="009B65E8" w:rsidRDefault="006F17D6" w:rsidP="00A1341D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«Пенная вечеринка» в рамках празднования Дня поселка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FA5F" w14:textId="182508D5" w:rsidR="009B65E8" w:rsidRPr="00DF7E8A" w:rsidRDefault="006F17D6" w:rsidP="00A1341D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 xml:space="preserve">Развлекательная программа с играми и конкурсами с применением мыльной пены из  пенной пушки. Пену выбрасывает специальная, пенная пушка. Данная программа доставит море </w:t>
            </w:r>
            <w:r w:rsidRPr="006F17D6">
              <w:rPr>
                <w:sz w:val="20"/>
                <w:szCs w:val="20"/>
              </w:rPr>
              <w:lastRenderedPageBreak/>
              <w:t xml:space="preserve">радости детям и взрослым, перенося их в беззаботное детство, а музыкальное сопровождение добавит элементы дискотечного веселья.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C2E" w14:textId="60191F02" w:rsidR="009B65E8" w:rsidRPr="00DC6AFC" w:rsidRDefault="00A865CF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5E33EC">
              <w:rPr>
                <w:sz w:val="20"/>
                <w:szCs w:val="20"/>
              </w:rPr>
              <w:t>4</w:t>
            </w:r>
            <w:r w:rsidR="009B65E8" w:rsidRPr="009E366F"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C6FF" w14:textId="301C3315" w:rsidR="009B65E8" w:rsidRPr="00DC6AFC" w:rsidRDefault="00A865CF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6F17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6A7" w14:textId="2A8BBE0B" w:rsidR="009B65E8" w:rsidRPr="00DC6AFC" w:rsidRDefault="006F17D6" w:rsidP="009B65E8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Пл.Ленина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91E" w14:textId="067CF533" w:rsidR="009B65E8" w:rsidRPr="00DC6AFC" w:rsidRDefault="006F17D6" w:rsidP="009B65E8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36E" w14:textId="1FBB737F" w:rsidR="009B65E8" w:rsidRPr="00DC6AFC" w:rsidRDefault="006F17D6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Дети, м</w:t>
            </w:r>
            <w:r w:rsidR="005E33EC">
              <w:rPr>
                <w:rFonts w:eastAsia="Calibri"/>
                <w:sz w:val="20"/>
                <w:szCs w:val="20"/>
                <w:lang w:eastAsia="en-US"/>
              </w:rPr>
              <w:t>олодежь</w:t>
            </w:r>
          </w:p>
        </w:tc>
      </w:tr>
      <w:tr w:rsidR="007E2B48" w:rsidRPr="00DC6AFC" w14:paraId="65E915BD" w14:textId="77777777" w:rsidTr="007E2B48">
        <w:trPr>
          <w:trHeight w:val="85"/>
          <w:jc w:val="center"/>
        </w:trPr>
        <w:tc>
          <w:tcPr>
            <w:tcW w:w="2284" w:type="dxa"/>
          </w:tcPr>
          <w:p w14:paraId="2D192C1D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71B" w14:textId="314D01A6" w:rsidR="009B65E8" w:rsidRPr="009B65E8" w:rsidRDefault="006F17D6" w:rsidP="00A1341D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Парад семей «Россия - семья семей» в рамках празднования Всероссийского Дня семьи, любви и верности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1717" w14:textId="5EBE7F78" w:rsidR="009B65E8" w:rsidRPr="00DC6AFC" w:rsidRDefault="006F17D6" w:rsidP="00A1341D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В мероприятии примут участие   многодетные семьи (семьи, воспитывающие 3-х и более детей), семейные пары, прожившие в совместном браке 25 и более лет, молодожены (обязательно в свадебных нарядах), будущие родители (пары (семьи) с женщинами, ожидающими ребенка), семьи с колясками (семьи с детьми до 3-х лет), семьи участников СВО,  национальные семьи. Семьи будут отмечены наградами и подарками. В торжественной церемонии состоится чествование супружеских пар, проживших в браке 50 лет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B6DB" w14:textId="50DC10A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0</w:t>
            </w:r>
            <w:r w:rsidR="005E33EC">
              <w:rPr>
                <w:sz w:val="20"/>
                <w:szCs w:val="20"/>
              </w:rPr>
              <w:t>4</w:t>
            </w:r>
            <w:r w:rsidRPr="009E366F"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BFD0" w14:textId="7AE68677" w:rsidR="009B65E8" w:rsidRPr="00DC6AFC" w:rsidRDefault="007450B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9</w:t>
            </w:r>
            <w:r w:rsidR="009B65E8" w:rsidRPr="009E366F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048" w14:textId="1450C7B9" w:rsidR="009B65E8" w:rsidRPr="00DC6AFC" w:rsidRDefault="006F17D6" w:rsidP="009B65E8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пл.Ленина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9F4" w14:textId="3B82F70C" w:rsidR="009B65E8" w:rsidRPr="00DC6AFC" w:rsidRDefault="006F17D6" w:rsidP="00567B3C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F656" w14:textId="6BB7D3DC" w:rsidR="00E64487" w:rsidRPr="00E64487" w:rsidRDefault="00391793" w:rsidP="00E6448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6F17D6" w:rsidRPr="006F17D6">
              <w:rPr>
                <w:rFonts w:eastAsia="Calibri"/>
                <w:sz w:val="20"/>
                <w:szCs w:val="20"/>
                <w:lang w:eastAsia="en-US"/>
              </w:rPr>
              <w:t>мешанная</w:t>
            </w:r>
          </w:p>
          <w:p w14:paraId="4A16C0A3" w14:textId="0BFDCFA9" w:rsidR="009B65E8" w:rsidRPr="00DC6AFC" w:rsidRDefault="009B65E8" w:rsidP="00E644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2653D7E1" w14:textId="77777777" w:rsidTr="007E2B48">
        <w:trPr>
          <w:trHeight w:val="85"/>
          <w:jc w:val="center"/>
        </w:trPr>
        <w:tc>
          <w:tcPr>
            <w:tcW w:w="2284" w:type="dxa"/>
          </w:tcPr>
          <w:p w14:paraId="68138298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522" w14:textId="00DBF241" w:rsidR="006F17D6" w:rsidRPr="006F17D6" w:rsidRDefault="006F17D6" w:rsidP="006F17D6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Открытый межмуниципальный фестиваль эстрадной песни «Голос лета Севера Кузбасса»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31D" w14:textId="4540174C" w:rsidR="009B65E8" w:rsidRPr="00DC6AFC" w:rsidRDefault="006F17D6" w:rsidP="00A1341D">
            <w:pPr>
              <w:jc w:val="both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В фестивале примут участие творческие коллективы  и солисты Тяжинского округа и Севера Кузбасса. Со словами приветствия выступят представители АТМО. За неиссякаемый творческий потенциал, активное участие в открытом фестивале эстрадной песни «Голос лета Севера Кузбасса» всем участникам будут вручены Благодарственные письма.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713" w14:textId="7B935D37" w:rsidR="00567B3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0</w:t>
            </w:r>
            <w:r w:rsidR="006F17D6">
              <w:rPr>
                <w:sz w:val="20"/>
                <w:szCs w:val="20"/>
              </w:rPr>
              <w:t>4</w:t>
            </w:r>
            <w:r w:rsidRPr="009E366F">
              <w:rPr>
                <w:sz w:val="20"/>
                <w:szCs w:val="20"/>
              </w:rPr>
              <w:t>.0</w:t>
            </w:r>
            <w:r w:rsidR="006F17D6">
              <w:rPr>
                <w:sz w:val="20"/>
                <w:szCs w:val="20"/>
              </w:rPr>
              <w:t>7</w:t>
            </w:r>
          </w:p>
          <w:p w14:paraId="3B90909A" w14:textId="5D841780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175" w14:textId="4F481D37" w:rsidR="00567B3C" w:rsidRPr="00DC6AFC" w:rsidRDefault="00567B3C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17D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35B" w14:textId="19FA2918" w:rsidR="009B65E8" w:rsidRPr="00DC6AFC" w:rsidRDefault="006F17D6" w:rsidP="007450B2">
            <w:pPr>
              <w:jc w:val="center"/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пл.Ленина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B955" w14:textId="0A9BF401" w:rsidR="009B65E8" w:rsidRPr="00DC6AFC" w:rsidRDefault="006F17D6" w:rsidP="009B65E8">
            <w:pPr>
              <w:rPr>
                <w:sz w:val="20"/>
                <w:szCs w:val="20"/>
              </w:rPr>
            </w:pPr>
            <w:r w:rsidRPr="006F17D6">
              <w:rPr>
                <w:sz w:val="20"/>
                <w:szCs w:val="20"/>
              </w:rPr>
              <w:t>Тимофеева Т.С.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276" w14:textId="02F5B44B" w:rsidR="009B65E8" w:rsidRPr="00DC6AFC" w:rsidRDefault="00391793" w:rsidP="006F17D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095C72" w:rsidRPr="00095C72">
              <w:rPr>
                <w:rFonts w:eastAsia="Calibri"/>
                <w:sz w:val="20"/>
                <w:szCs w:val="20"/>
                <w:lang w:eastAsia="en-US"/>
              </w:rPr>
              <w:t>мешанная</w:t>
            </w:r>
          </w:p>
        </w:tc>
      </w:tr>
      <w:tr w:rsidR="007E2B48" w:rsidRPr="00DC6AFC" w14:paraId="3A0B6E24" w14:textId="77777777" w:rsidTr="007E2B48">
        <w:trPr>
          <w:trHeight w:val="85"/>
          <w:jc w:val="center"/>
        </w:trPr>
        <w:tc>
          <w:tcPr>
            <w:tcW w:w="2284" w:type="dxa"/>
          </w:tcPr>
          <w:p w14:paraId="6D224D3F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6A63" w14:textId="623E760E" w:rsidR="009B65E8" w:rsidRPr="009B65E8" w:rsidRDefault="00095C72" w:rsidP="00A1341D">
            <w:pPr>
              <w:tabs>
                <w:tab w:val="left" w:pos="525"/>
              </w:tabs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Выездной концерт «С любовью к родному селу», посвященный Дню села Новоподзорново.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4596" w14:textId="36765FFF" w:rsidR="009B65E8" w:rsidRPr="00DC6AFC" w:rsidRDefault="00095C72" w:rsidP="00A1341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 xml:space="preserve">В праздничной концертной программе примут участие эстрадные коллективы и солисты Дома культуры «Юбилейный». Артисты песенного жанра посвятят свое творчество жителям села, исполнят в их честь лучшие вокальные композиции о </w:t>
            </w:r>
            <w:r w:rsidRPr="00095C72">
              <w:rPr>
                <w:sz w:val="20"/>
                <w:szCs w:val="20"/>
              </w:rPr>
              <w:lastRenderedPageBreak/>
              <w:t>деревни, малой родине, семье и счастье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B5E" w14:textId="15FD8514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lastRenderedPageBreak/>
              <w:t>0</w:t>
            </w:r>
            <w:r w:rsidR="007450B2">
              <w:rPr>
                <w:sz w:val="20"/>
                <w:szCs w:val="20"/>
              </w:rPr>
              <w:t>6</w:t>
            </w:r>
            <w:r w:rsidRPr="009E366F">
              <w:rPr>
                <w:sz w:val="20"/>
                <w:szCs w:val="20"/>
              </w:rPr>
              <w:t>.0</w:t>
            </w:r>
            <w:r w:rsidR="00095C7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2895" w14:textId="6E4DE447" w:rsidR="009B65E8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3</w:t>
            </w:r>
            <w:r w:rsidRPr="009E366F">
              <w:rPr>
                <w:sz w:val="20"/>
                <w:szCs w:val="20"/>
              </w:rPr>
              <w:t>.00</w:t>
            </w:r>
          </w:p>
          <w:p w14:paraId="315FF0C1" w14:textId="40E7F1BF" w:rsidR="00E64487" w:rsidRPr="00DC6AFC" w:rsidRDefault="00E64487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A27" w14:textId="316EBDF0" w:rsidR="009B65E8" w:rsidRPr="00DC6AFC" w:rsidRDefault="00095C72" w:rsidP="00F60417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с.Новоподзорново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F34B" w14:textId="53EE9FE3" w:rsidR="009B65E8" w:rsidRPr="00DC6AFC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804" w14:textId="03A281E5" w:rsidR="009B65E8" w:rsidRPr="00DC6AFC" w:rsidRDefault="00391793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095C72" w:rsidRPr="00095C72">
              <w:rPr>
                <w:rFonts w:eastAsia="Calibri"/>
                <w:sz w:val="20"/>
                <w:szCs w:val="20"/>
                <w:lang w:eastAsia="en-US"/>
              </w:rPr>
              <w:t>мешанная</w:t>
            </w:r>
          </w:p>
        </w:tc>
      </w:tr>
      <w:tr w:rsidR="007E2B48" w:rsidRPr="00DC6AFC" w14:paraId="37987D77" w14:textId="77777777" w:rsidTr="007E2B48">
        <w:trPr>
          <w:trHeight w:val="103"/>
          <w:jc w:val="center"/>
        </w:trPr>
        <w:tc>
          <w:tcPr>
            <w:tcW w:w="2284" w:type="dxa"/>
          </w:tcPr>
          <w:p w14:paraId="2B41BF5B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DCF" w14:textId="223589D4" w:rsidR="009B65E8" w:rsidRPr="009B65E8" w:rsidRDefault="00095C72" w:rsidP="00A1341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C72">
              <w:rPr>
                <w:rFonts w:ascii="Times New Roman" w:hAnsi="Times New Roman"/>
                <w:sz w:val="20"/>
                <w:szCs w:val="20"/>
              </w:rPr>
              <w:t>Творческий проект для молодежи «Свободный микрофон»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711" w14:textId="0F94A4D5" w:rsidR="009B65E8" w:rsidRPr="00DC6AFC" w:rsidRDefault="00095C72" w:rsidP="00A1341D">
            <w:pPr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 xml:space="preserve">Для молодежи будет представлена программа на темы Дня Ивана Купала. Участников ожидает знакомство с традициями, приметами и  обрядами старинного праздника. Творческая молодежь проекта исполнит  фольклорную программу, посвященную тематике праздника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234" w14:textId="00045A1B" w:rsidR="009B65E8" w:rsidRPr="00DC6AFC" w:rsidRDefault="00F6041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95C72">
              <w:rPr>
                <w:sz w:val="20"/>
                <w:szCs w:val="20"/>
              </w:rPr>
              <w:t>6</w:t>
            </w:r>
            <w:r w:rsidR="009B65E8" w:rsidRPr="009E366F">
              <w:rPr>
                <w:sz w:val="20"/>
                <w:szCs w:val="20"/>
              </w:rPr>
              <w:t>.0</w:t>
            </w:r>
            <w:r w:rsidR="00095C7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ED6" w14:textId="4A50071E" w:rsidR="009B65E8" w:rsidRPr="00DC6AFC" w:rsidRDefault="007450B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9</w:t>
            </w:r>
            <w:r w:rsidR="00F60417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B91" w14:textId="77777777" w:rsidR="007450B2" w:rsidRPr="007450B2" w:rsidRDefault="007450B2" w:rsidP="007450B2">
            <w:pPr>
              <w:jc w:val="center"/>
              <w:rPr>
                <w:sz w:val="20"/>
                <w:szCs w:val="20"/>
              </w:rPr>
            </w:pPr>
            <w:r w:rsidRPr="007450B2">
              <w:rPr>
                <w:sz w:val="20"/>
                <w:szCs w:val="20"/>
              </w:rPr>
              <w:t xml:space="preserve">Народная </w:t>
            </w:r>
          </w:p>
          <w:p w14:paraId="6737DAA7" w14:textId="0DCA6ECC" w:rsidR="009B65E8" w:rsidRPr="00DC6AFC" w:rsidRDefault="007450B2" w:rsidP="007450B2">
            <w:pPr>
              <w:jc w:val="center"/>
              <w:rPr>
                <w:sz w:val="20"/>
                <w:szCs w:val="20"/>
              </w:rPr>
            </w:pPr>
            <w:r w:rsidRPr="007450B2">
              <w:rPr>
                <w:sz w:val="20"/>
                <w:szCs w:val="20"/>
              </w:rPr>
              <w:t xml:space="preserve">   поляна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A5F" w14:textId="0721CB3E" w:rsidR="009B65E8" w:rsidRPr="00DC6AFC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Чипилева М.Г.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953" w14:textId="7CD6868B" w:rsidR="009B65E8" w:rsidRPr="00DC6AFC" w:rsidRDefault="00095C72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95C72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62843D1A" w14:textId="77777777" w:rsidTr="007E2B48">
        <w:trPr>
          <w:trHeight w:val="85"/>
          <w:jc w:val="center"/>
        </w:trPr>
        <w:tc>
          <w:tcPr>
            <w:tcW w:w="2284" w:type="dxa"/>
          </w:tcPr>
          <w:p w14:paraId="5086708D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7D88" w14:textId="77777777" w:rsidR="00095C72" w:rsidRPr="00095C72" w:rsidRDefault="00095C72" w:rsidP="00095C72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Мероприятие в рамках ПК</w:t>
            </w:r>
          </w:p>
          <w:p w14:paraId="5098B181" w14:textId="74EE8A9E" w:rsidR="009B65E8" w:rsidRPr="009B65E8" w:rsidRDefault="00095C72" w:rsidP="00095C72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 xml:space="preserve">Брейн-ринг «Я – русский» 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8B5E" w14:textId="7E39910E" w:rsidR="009B65E8" w:rsidRPr="00DC6AFC" w:rsidRDefault="00095C72" w:rsidP="00A1341D">
            <w:pPr>
              <w:spacing w:after="269"/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Термин «русский» (россиянин) – это не про национальность, а больше про состояние души. Ведь на самом деле неважно, кто ты по национальности – татарин, башкир, русский. Все эти народы живут в одной большой стране – России. В ходе брейн-ринга «Я русский» ребята узнают, чем знаменита их родная страна, посоревнуются в знании истории, литературы и других наук, оценят значение патриотизма в современном мире. Игра состоит из шести туров: «Символы РФ», «Президент России», «Песни о России», «Переводчик», «Правда – ложь», викторина «Вся Россия». Мероприятие призвано способствовать воспитанию патриотизма у подрастающего поколения, ведь молодежь – фундамент будущего страны.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599" w14:textId="1A1D7BCB" w:rsidR="009B65E8" w:rsidRPr="009E366F" w:rsidRDefault="00095C7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B65E8" w:rsidRPr="009E36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  <w:p w14:paraId="50953F08" w14:textId="161CDCD2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45B" w14:textId="6AA46E7F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1</w:t>
            </w:r>
            <w:r w:rsidRPr="009E366F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C07E" w14:textId="2B2F94B9" w:rsidR="009B65E8" w:rsidRPr="00DC6AFC" w:rsidRDefault="007450B2" w:rsidP="009B65E8">
            <w:pPr>
              <w:jc w:val="center"/>
              <w:rPr>
                <w:sz w:val="20"/>
                <w:szCs w:val="20"/>
              </w:rPr>
            </w:pPr>
            <w:r w:rsidRPr="007450B2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CC5" w14:textId="75894944" w:rsidR="009B65E8" w:rsidRPr="00DC6AFC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4A18" w14:textId="275F1CB8" w:rsidR="009B65E8" w:rsidRPr="00DC6AFC" w:rsidRDefault="007450B2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747532D3" w14:textId="77777777" w:rsidTr="00A1341D">
        <w:trPr>
          <w:trHeight w:val="554"/>
          <w:jc w:val="center"/>
        </w:trPr>
        <w:tc>
          <w:tcPr>
            <w:tcW w:w="2284" w:type="dxa"/>
          </w:tcPr>
          <w:p w14:paraId="29D3289B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C90F" w14:textId="77777777" w:rsidR="009B65E8" w:rsidRDefault="009B65E8" w:rsidP="00A1341D">
            <w:pPr>
              <w:jc w:val="center"/>
              <w:rPr>
                <w:sz w:val="20"/>
                <w:szCs w:val="20"/>
              </w:rPr>
            </w:pPr>
          </w:p>
          <w:p w14:paraId="24C9921C" w14:textId="7B05AFDE" w:rsidR="00095C72" w:rsidRPr="00095C72" w:rsidRDefault="00095C72" w:rsidP="00095C72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Театрализованное представление для детей «На Ивана на Купала ждут всех разные забавы», к Дню Ивана-Купала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9171" w14:textId="77777777" w:rsidR="00095C72" w:rsidRPr="00095C72" w:rsidRDefault="00095C72" w:rsidP="00095C72">
            <w:pPr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 xml:space="preserve">На ярком традиционном празднике ребята познакомятся с историей праздника, смогут принять участие в различных конкурсах и эстафетах. Праздничное настроение подарят фольклорные </w:t>
            </w:r>
            <w:r w:rsidRPr="00095C72">
              <w:rPr>
                <w:sz w:val="20"/>
                <w:szCs w:val="20"/>
              </w:rPr>
              <w:lastRenderedPageBreak/>
              <w:t xml:space="preserve">коллектива Дома культуры «Юбилейный» </w:t>
            </w:r>
          </w:p>
          <w:p w14:paraId="63F700CE" w14:textId="25F07BC6" w:rsidR="009B65E8" w:rsidRPr="00DC6AFC" w:rsidRDefault="00095C72" w:rsidP="00095C72">
            <w:pPr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В завершении праздника состоится детская водная дискотека.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C75D" w14:textId="4935962F" w:rsidR="009B65E8" w:rsidRPr="00DC6AFC" w:rsidRDefault="00095C7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="00E6448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D2C" w14:textId="58F5E97B" w:rsidR="009B65E8" w:rsidRPr="00DC6AFC" w:rsidRDefault="00E6448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  <w:r w:rsidR="009B65E8" w:rsidRPr="009E3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B78E" w14:textId="77777777" w:rsidR="00095C72" w:rsidRPr="00095C72" w:rsidRDefault="00095C72" w:rsidP="00095C72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Народная поляна</w:t>
            </w:r>
          </w:p>
          <w:p w14:paraId="764F5846" w14:textId="49F79A67" w:rsidR="009B65E8" w:rsidRPr="00DC6AFC" w:rsidRDefault="00095C72" w:rsidP="00095C72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ДК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400" w14:textId="77777777" w:rsidR="007450B2" w:rsidRPr="007450B2" w:rsidRDefault="007450B2" w:rsidP="007450B2">
            <w:pPr>
              <w:rPr>
                <w:sz w:val="20"/>
                <w:szCs w:val="20"/>
              </w:rPr>
            </w:pPr>
            <w:r w:rsidRPr="007450B2">
              <w:rPr>
                <w:sz w:val="20"/>
                <w:szCs w:val="20"/>
              </w:rPr>
              <w:t>Курихина А.Н.</w:t>
            </w:r>
          </w:p>
          <w:p w14:paraId="5CFA66B8" w14:textId="3AEB36C3" w:rsidR="009B65E8" w:rsidRPr="00DC6AFC" w:rsidRDefault="009B65E8" w:rsidP="007450B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343" w14:textId="1BB56A9D" w:rsidR="009B65E8" w:rsidRPr="00DC6AFC" w:rsidRDefault="00095C72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01AA7144" w14:textId="77777777" w:rsidTr="007E2B48">
        <w:trPr>
          <w:trHeight w:val="103"/>
          <w:jc w:val="center"/>
        </w:trPr>
        <w:tc>
          <w:tcPr>
            <w:tcW w:w="2284" w:type="dxa"/>
          </w:tcPr>
          <w:p w14:paraId="15941367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18BA" w14:textId="34185616" w:rsidR="009B65E8" w:rsidRPr="009B65E8" w:rsidRDefault="00095C72" w:rsidP="00A1341D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Развлекательная программа «Мы веселая семья» в рамках празднования Дня семьи , любви и верности (с семьями участников СВО)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8E42" w14:textId="3FFCA3F0" w:rsidR="009B65E8" w:rsidRPr="00DC6AFC" w:rsidRDefault="00095C72" w:rsidP="00A1341D">
            <w:pPr>
              <w:pStyle w:val="af3"/>
              <w:jc w:val="both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В развлекательной программе примут участие семьи округа. Присутствующие  вспомнят песни и  высказывания о семье, разгадают тематические ребусы, а также проявят свои творческие способности в тематических конкурсах.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4906" w14:textId="4F865E94" w:rsidR="009B65E8" w:rsidRPr="00DC6AFC" w:rsidRDefault="00095C7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B65E8" w:rsidRPr="009E36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5D38" w14:textId="6FD324B8" w:rsidR="009B65E8" w:rsidRPr="00DC6AFC" w:rsidRDefault="00372A75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8DE" w14:textId="54AE7BC7" w:rsidR="003D7568" w:rsidRPr="00DC6AFC" w:rsidRDefault="00095C72" w:rsidP="009B65E8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94D" w14:textId="7D4B59D2" w:rsidR="009B65E8" w:rsidRPr="00DC6AFC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1D8" w14:textId="0AD4D5B5" w:rsidR="009B65E8" w:rsidRPr="00DC6AFC" w:rsidRDefault="00391793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="00372A75">
              <w:rPr>
                <w:sz w:val="20"/>
                <w:szCs w:val="20"/>
              </w:rPr>
              <w:t>мешанная</w:t>
            </w:r>
          </w:p>
        </w:tc>
      </w:tr>
      <w:tr w:rsidR="007E2B48" w:rsidRPr="00DC6AFC" w14:paraId="329B95CD" w14:textId="77777777" w:rsidTr="007E2B48">
        <w:trPr>
          <w:trHeight w:val="103"/>
          <w:jc w:val="center"/>
        </w:trPr>
        <w:tc>
          <w:tcPr>
            <w:tcW w:w="2284" w:type="dxa"/>
          </w:tcPr>
          <w:p w14:paraId="05A06A3A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EF4F" w14:textId="46323E2E" w:rsidR="009B65E8" w:rsidRPr="009B65E8" w:rsidRDefault="00095C72" w:rsidP="00A1341D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Торжественный прием главы, священный Деню семьи, любви и верности «Любовь и верность- спутники семьи 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5C64" w14:textId="77777777" w:rsidR="00095C72" w:rsidRPr="00095C72" w:rsidRDefault="00095C72" w:rsidP="00095C72">
            <w:pPr>
              <w:contextualSpacing/>
              <w:jc w:val="both"/>
              <w:rPr>
                <w:color w:val="111111"/>
                <w:sz w:val="20"/>
                <w:szCs w:val="20"/>
              </w:rPr>
            </w:pPr>
            <w:r w:rsidRPr="00095C72">
              <w:rPr>
                <w:color w:val="111111"/>
                <w:sz w:val="20"/>
                <w:szCs w:val="20"/>
              </w:rPr>
              <w:t>В этот день в Доме культуры «Юбилейный» состоятся торжественные регистрации брака. Перед Домом культуры пройдут свадебные обрядовые действия. Молодые семьи получат  поздравления и подарки от губернатора Кузбасса .Всех присутствующих поздравят представители администрации . Украсят программу концертные номера творческих коллективов  Дома культуры «Юбилейный»</w:t>
            </w:r>
          </w:p>
          <w:p w14:paraId="0F44AB67" w14:textId="08CF47A4" w:rsidR="009B65E8" w:rsidRPr="00303419" w:rsidRDefault="00095C72" w:rsidP="00095C72">
            <w:pPr>
              <w:contextualSpacing/>
              <w:jc w:val="both"/>
              <w:rPr>
                <w:color w:val="111111"/>
                <w:sz w:val="20"/>
                <w:szCs w:val="20"/>
              </w:rPr>
            </w:pPr>
            <w:r w:rsidRPr="00095C72">
              <w:rPr>
                <w:color w:val="111111"/>
                <w:sz w:val="20"/>
                <w:szCs w:val="20"/>
              </w:rPr>
              <w:t>В ходе мероприятия состоится чествование супружеских пар, проживших в браке 50 лет.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A7E" w14:textId="195E838F" w:rsidR="009B65E8" w:rsidRPr="009E366F" w:rsidRDefault="00095C72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B65E8" w:rsidRPr="009E36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  <w:p w14:paraId="58705214" w14:textId="61A7CF4E" w:rsidR="009B65E8" w:rsidRPr="00303419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3ED" w14:textId="34DF025F" w:rsidR="009B65E8" w:rsidRPr="00303419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1</w:t>
            </w:r>
            <w:r w:rsidR="007450B2">
              <w:rPr>
                <w:sz w:val="20"/>
                <w:szCs w:val="20"/>
              </w:rPr>
              <w:t>2</w:t>
            </w:r>
            <w:r w:rsidRPr="009E366F">
              <w:rPr>
                <w:sz w:val="20"/>
                <w:szCs w:val="20"/>
              </w:rPr>
              <w:t>.</w:t>
            </w:r>
            <w:r w:rsidR="007450B2">
              <w:rPr>
                <w:sz w:val="20"/>
                <w:szCs w:val="20"/>
              </w:rPr>
              <w:t>0</w:t>
            </w:r>
            <w:r w:rsidRPr="009E366F">
              <w:rPr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30F" w14:textId="78FB374C" w:rsidR="009B65E8" w:rsidRPr="00303419" w:rsidRDefault="00095C72" w:rsidP="007450B2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8E0" w14:textId="413F3308" w:rsidR="009B65E8" w:rsidRPr="00303419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Тимофеева Т.С.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55C" w14:textId="699604AA" w:rsidR="009B65E8" w:rsidRPr="00303419" w:rsidRDefault="00095C72" w:rsidP="009B65E8">
            <w:pPr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взрослая</w:t>
            </w:r>
          </w:p>
        </w:tc>
      </w:tr>
      <w:tr w:rsidR="007E2B48" w:rsidRPr="00DC6AFC" w14:paraId="535D5AED" w14:textId="77777777" w:rsidTr="007E2B48">
        <w:trPr>
          <w:trHeight w:val="103"/>
          <w:jc w:val="center"/>
        </w:trPr>
        <w:tc>
          <w:tcPr>
            <w:tcW w:w="2284" w:type="dxa"/>
          </w:tcPr>
          <w:p w14:paraId="50BBE4F9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1047" w14:textId="31B93C9F" w:rsidR="009B65E8" w:rsidRPr="009B65E8" w:rsidRDefault="00095C72" w:rsidP="00A1341D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Спортивная программа для подростков «Цените молодость, друзья!»  и  Час общения «Кодекс мира» в рамках Недели правовой помощи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5C3F" w14:textId="628BF315" w:rsidR="009B65E8" w:rsidRPr="00303419" w:rsidRDefault="00095C72" w:rsidP="00A1341D">
            <w:pPr>
              <w:contextualSpacing/>
              <w:jc w:val="both"/>
              <w:rPr>
                <w:color w:val="111111"/>
                <w:sz w:val="20"/>
                <w:szCs w:val="20"/>
              </w:rPr>
            </w:pPr>
            <w:r w:rsidRPr="00095C72">
              <w:rPr>
                <w:color w:val="111111"/>
                <w:sz w:val="20"/>
                <w:szCs w:val="20"/>
              </w:rPr>
              <w:t>Ребята примут активное  участие в эстафетах и конкурсах, проявив силу, ловкость и смекалку.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7DB" w14:textId="0109888A" w:rsidR="009B65E8" w:rsidRPr="009E366F" w:rsidRDefault="0018267A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C72">
              <w:rPr>
                <w:sz w:val="20"/>
                <w:szCs w:val="20"/>
              </w:rPr>
              <w:t>0</w:t>
            </w:r>
            <w:r w:rsidR="009B65E8" w:rsidRPr="009E366F">
              <w:rPr>
                <w:sz w:val="20"/>
                <w:szCs w:val="20"/>
              </w:rPr>
              <w:t>.0</w:t>
            </w:r>
            <w:r w:rsidR="00095C72">
              <w:rPr>
                <w:sz w:val="20"/>
                <w:szCs w:val="20"/>
              </w:rPr>
              <w:t>7</w:t>
            </w:r>
          </w:p>
          <w:p w14:paraId="6FF4984D" w14:textId="169AB1EE" w:rsidR="009B65E8" w:rsidRPr="00303419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3C0" w14:textId="6BBF2D2E" w:rsidR="009B65E8" w:rsidRPr="00303419" w:rsidRDefault="00095C72" w:rsidP="009B65E8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16.00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74D" w14:textId="1C17C3EB" w:rsidR="009B65E8" w:rsidRPr="00303419" w:rsidRDefault="00095C72" w:rsidP="009B65E8">
            <w:pPr>
              <w:jc w:val="center"/>
              <w:rPr>
                <w:sz w:val="20"/>
                <w:szCs w:val="20"/>
              </w:rPr>
            </w:pPr>
            <w:r w:rsidRPr="00095C72">
              <w:rPr>
                <w:sz w:val="20"/>
                <w:szCs w:val="20"/>
              </w:rPr>
              <w:t>Спортивная площадка ул.Советская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EAE9" w14:textId="3F731C69" w:rsidR="009B65E8" w:rsidRPr="00303419" w:rsidRDefault="0018267A" w:rsidP="009B65E8">
            <w:pPr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2E4" w14:textId="7042E8B5" w:rsidR="009B65E8" w:rsidRPr="00303419" w:rsidRDefault="0018267A" w:rsidP="009B65E8">
            <w:pPr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2101CAD0" w14:textId="77777777" w:rsidTr="007E2B48">
        <w:trPr>
          <w:trHeight w:val="103"/>
          <w:jc w:val="center"/>
        </w:trPr>
        <w:tc>
          <w:tcPr>
            <w:tcW w:w="2284" w:type="dxa"/>
          </w:tcPr>
          <w:p w14:paraId="00CE841B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BB28" w14:textId="025A2956" w:rsidR="002A57D7" w:rsidRPr="002A57D7" w:rsidRDefault="002A57D7" w:rsidP="002A57D7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Познавательно-игровая программа «Наш адрес - Россия», посвященная Всемирному Дню народонаселению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DAB" w14:textId="77777777" w:rsidR="002A57D7" w:rsidRPr="002A57D7" w:rsidRDefault="002A57D7" w:rsidP="002A57D7">
            <w:pPr>
              <w:contextualSpacing/>
              <w:jc w:val="both"/>
              <w:rPr>
                <w:color w:val="111111"/>
                <w:sz w:val="20"/>
                <w:szCs w:val="20"/>
              </w:rPr>
            </w:pPr>
            <w:r w:rsidRPr="002A57D7">
              <w:rPr>
                <w:color w:val="111111"/>
                <w:sz w:val="20"/>
                <w:szCs w:val="20"/>
              </w:rPr>
              <w:t>Будущее поколение познакомиться с традициями многочисленных народов, узнают историю праздника.</w:t>
            </w:r>
          </w:p>
          <w:p w14:paraId="034E9B9E" w14:textId="6C7D5924" w:rsidR="009B65E8" w:rsidRPr="00303419" w:rsidRDefault="002A57D7" w:rsidP="002A57D7">
            <w:pPr>
              <w:contextualSpacing/>
              <w:jc w:val="both"/>
              <w:rPr>
                <w:color w:val="111111"/>
                <w:sz w:val="20"/>
                <w:szCs w:val="20"/>
              </w:rPr>
            </w:pPr>
            <w:r w:rsidRPr="002A57D7">
              <w:rPr>
                <w:color w:val="111111"/>
                <w:sz w:val="20"/>
                <w:szCs w:val="20"/>
              </w:rPr>
              <w:t>Ребята примут участие в эстафетных народных играх.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035" w14:textId="193B4817" w:rsidR="009B65E8" w:rsidRPr="00303419" w:rsidRDefault="0018267A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1</w:t>
            </w:r>
            <w:r w:rsidR="009B65E8" w:rsidRPr="009E366F">
              <w:rPr>
                <w:sz w:val="20"/>
                <w:szCs w:val="20"/>
              </w:rPr>
              <w:t>.0</w:t>
            </w:r>
            <w:r w:rsidR="002A57D7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E578" w14:textId="2976B9C7" w:rsidR="009B65E8" w:rsidRPr="00303419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0</w:t>
            </w:r>
            <w:r w:rsidRPr="009E366F">
              <w:rPr>
                <w:sz w:val="20"/>
                <w:szCs w:val="20"/>
              </w:rPr>
              <w:t>.</w:t>
            </w:r>
            <w:r w:rsidR="002A57D7">
              <w:rPr>
                <w:sz w:val="20"/>
                <w:szCs w:val="20"/>
              </w:rPr>
              <w:t>0</w:t>
            </w:r>
            <w:r w:rsidRPr="009E366F">
              <w:rPr>
                <w:sz w:val="20"/>
                <w:szCs w:val="20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697" w14:textId="77777777" w:rsidR="002A57D7" w:rsidRPr="002A57D7" w:rsidRDefault="002A57D7" w:rsidP="002A57D7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Народная поляна</w:t>
            </w:r>
          </w:p>
          <w:p w14:paraId="52E7F74C" w14:textId="43EE54CD" w:rsidR="009B65E8" w:rsidRPr="00303419" w:rsidRDefault="002A57D7" w:rsidP="002A57D7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ДК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C1F" w14:textId="1C2F21F0" w:rsidR="009B65E8" w:rsidRPr="00303419" w:rsidRDefault="002A57D7" w:rsidP="009B65E8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F1D" w14:textId="2678AF75" w:rsidR="009B65E8" w:rsidRPr="00303419" w:rsidRDefault="002A57D7" w:rsidP="009B65E8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16685347" w14:textId="77777777" w:rsidTr="007E2B48">
        <w:trPr>
          <w:trHeight w:val="85"/>
          <w:jc w:val="center"/>
        </w:trPr>
        <w:tc>
          <w:tcPr>
            <w:tcW w:w="2284" w:type="dxa"/>
          </w:tcPr>
          <w:p w14:paraId="19A32D89" w14:textId="54F476E2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70E" w14:textId="1A13EDC2" w:rsidR="009B65E8" w:rsidRPr="009B65E8" w:rsidRDefault="002A57D7" w:rsidP="00A1341D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 xml:space="preserve">Спортивная программа «Спорт - </w:t>
            </w:r>
            <w:r w:rsidRPr="002A57D7">
              <w:rPr>
                <w:sz w:val="20"/>
                <w:szCs w:val="20"/>
              </w:rPr>
              <w:lastRenderedPageBreak/>
              <w:t>надежный, верный друг»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61A" w14:textId="5973C9C9" w:rsidR="009B65E8" w:rsidRPr="00DC6AFC" w:rsidRDefault="002A57D7" w:rsidP="00A1341D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lastRenderedPageBreak/>
              <w:t xml:space="preserve">В ловкости и скорости будут соревноваться команды, каждая из которых придумает для себя </w:t>
            </w:r>
            <w:r w:rsidRPr="002A57D7">
              <w:rPr>
                <w:sz w:val="20"/>
                <w:szCs w:val="20"/>
              </w:rPr>
              <w:lastRenderedPageBreak/>
              <w:t>название и речевку. Детей ждут веселые состязания, где они смогут проявить смекалку, внимание, воображение, спортивные навыки. Мальчишкам и девчонкам предстоит проверить свои силы в различных конкурсах на силу, ловкость, смекалку и самое главное проверить дружеские отношения! В конце мероприятия победителей ждут грамоты и сладкие подарки.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7E5" w14:textId="2ADC3157" w:rsidR="009B65E8" w:rsidRPr="00DC6AFC" w:rsidRDefault="0018267A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A57D7">
              <w:rPr>
                <w:sz w:val="20"/>
                <w:szCs w:val="20"/>
              </w:rPr>
              <w:t>1</w:t>
            </w:r>
            <w:r w:rsidR="003D7568">
              <w:rPr>
                <w:sz w:val="20"/>
                <w:szCs w:val="20"/>
              </w:rPr>
              <w:t>.0</w:t>
            </w:r>
            <w:r w:rsidR="002A57D7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BBA" w14:textId="10F65AB6" w:rsidR="009B65E8" w:rsidRPr="00DC6AFC" w:rsidRDefault="003D7568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40F0" w14:textId="77777777" w:rsidR="002A57D7" w:rsidRPr="002A57D7" w:rsidRDefault="002A57D7" w:rsidP="002A57D7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 xml:space="preserve">Площадка р-н </w:t>
            </w:r>
          </w:p>
          <w:p w14:paraId="3B7BD8C0" w14:textId="2FFBFCDF" w:rsidR="009B65E8" w:rsidRPr="00DC6AFC" w:rsidRDefault="002A57D7" w:rsidP="002A57D7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ПАТП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0D9" w14:textId="5EF9BEBC" w:rsidR="009B65E8" w:rsidRPr="00DC6AFC" w:rsidRDefault="0018267A" w:rsidP="009B65E8">
            <w:pPr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92A" w14:textId="3490B560" w:rsidR="009B65E8" w:rsidRPr="00DC6AFC" w:rsidRDefault="00372A75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21266E1A" w14:textId="77777777" w:rsidTr="007E2B48">
        <w:trPr>
          <w:trHeight w:val="85"/>
          <w:jc w:val="center"/>
        </w:trPr>
        <w:tc>
          <w:tcPr>
            <w:tcW w:w="2284" w:type="dxa"/>
          </w:tcPr>
          <w:p w14:paraId="19C148A4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89E1" w14:textId="53DA7F91" w:rsidR="009B65E8" w:rsidRPr="009B65E8" w:rsidRDefault="002A57D7" w:rsidP="00A1341D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Творческий проект для молодежи «Свободный микрофон»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F76" w14:textId="71A9E86F" w:rsidR="009B65E8" w:rsidRPr="00DC6AFC" w:rsidRDefault="002A57D7" w:rsidP="00A1341D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В проекте примут участие творческая молодежь округа. Вокально-инструментальное искусство представят активисты «Движения первых»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29BA" w14:textId="040F6458" w:rsidR="009B65E8" w:rsidRPr="00DC6AFC" w:rsidRDefault="0018267A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3</w:t>
            </w:r>
            <w:r w:rsidR="008E3BEF">
              <w:rPr>
                <w:sz w:val="20"/>
                <w:szCs w:val="20"/>
              </w:rPr>
              <w:t>.0</w:t>
            </w:r>
            <w:r w:rsidR="002A57D7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F77" w14:textId="737749B7" w:rsidR="009B65E8" w:rsidRPr="00DC6AFC" w:rsidRDefault="00745E1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939" w14:textId="2269868A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D78" w14:textId="3D1CE530" w:rsidR="009B65E8" w:rsidRPr="00DC6AFC" w:rsidRDefault="002A57D7" w:rsidP="008E3BEF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Чипилева М.Г.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7E9" w14:textId="618E5E78" w:rsidR="009B65E8" w:rsidRPr="00DC6AFC" w:rsidRDefault="0018267A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5B8B6F15" w14:textId="77777777" w:rsidTr="002A57D7">
        <w:trPr>
          <w:trHeight w:val="1930"/>
          <w:jc w:val="center"/>
        </w:trPr>
        <w:tc>
          <w:tcPr>
            <w:tcW w:w="2284" w:type="dxa"/>
          </w:tcPr>
          <w:p w14:paraId="5850D9C4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0760" w14:textId="1F039BEC" w:rsidR="009B65E8" w:rsidRPr="009B65E8" w:rsidRDefault="002A57D7" w:rsidP="00A1341D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Спортивно-развлекательная программа «Летняя перезагрузка»  с тематической лекцией о наркомании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92E" w14:textId="216A13E7" w:rsidR="009B65E8" w:rsidRPr="00DC6AFC" w:rsidRDefault="002A57D7" w:rsidP="00A1341D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Ребятам предстоит разгадать ребусы, найти логическое решение поставленных задач, составить слова, а так же пройти тест, в котором необходимо сделать правильный выбор в сложных жизненных ситуациях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23F" w14:textId="1A9EB508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B65E8" w:rsidRPr="009E36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37C4" w14:textId="1BE553A6" w:rsidR="009B65E8" w:rsidRPr="00DC6AFC" w:rsidRDefault="00745E1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2D6" w14:textId="53D626C1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Спортивная площадка ул.Дорожная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6A9" w14:textId="2C2BB245" w:rsidR="009B65E8" w:rsidRPr="00DC6AFC" w:rsidRDefault="002A57D7" w:rsidP="008E3BEF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4950" w14:textId="44F26E6F" w:rsidR="009B65E8" w:rsidRPr="00DC6AFC" w:rsidRDefault="002A57D7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57D7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248D20C3" w14:textId="77777777" w:rsidTr="007E2B48">
        <w:trPr>
          <w:trHeight w:val="85"/>
          <w:jc w:val="center"/>
        </w:trPr>
        <w:tc>
          <w:tcPr>
            <w:tcW w:w="2284" w:type="dxa"/>
          </w:tcPr>
          <w:p w14:paraId="0CB310C5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76C" w14:textId="77777777" w:rsidR="009B65E8" w:rsidRDefault="009B65E8" w:rsidP="00A1341D">
            <w:pPr>
              <w:jc w:val="center"/>
              <w:rPr>
                <w:sz w:val="20"/>
                <w:szCs w:val="20"/>
              </w:rPr>
            </w:pPr>
          </w:p>
          <w:p w14:paraId="79EA2C5A" w14:textId="77777777" w:rsidR="002A57D7" w:rsidRPr="002A57D7" w:rsidRDefault="002A57D7" w:rsidP="002A57D7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Мероприятие по ПК</w:t>
            </w:r>
          </w:p>
          <w:p w14:paraId="4C970CCA" w14:textId="27B460F6" w:rsidR="002A57D7" w:rsidRPr="002A57D7" w:rsidRDefault="002A57D7" w:rsidP="002A57D7">
            <w:pPr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Исторический квиз «Герои России»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6481" w14:textId="77777777" w:rsidR="002A57D7" w:rsidRPr="002A57D7" w:rsidRDefault="002A57D7" w:rsidP="002A57D7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 xml:space="preserve">Мероприятие посвящено Великой Отечественной войне и подвигу советских воинов на фронте. Участникам предлагается совершить экскурс в историю и более подробно познакомиться с событиями тех далеких, но значимых дней. Узнают о городах-героях, об оружии времен Великой Отечественной войны, без которого Победа советского народа над фашистской Германией была бы невозможна. В ходе программы ребята вспомнят основные значимые битвы 1941– 1945 года, имена Героев России, Кузбасса и Тяжинского округа. Прослушают в оригинальном исполнении </w:t>
            </w:r>
            <w:r w:rsidRPr="002A57D7">
              <w:rPr>
                <w:sz w:val="20"/>
                <w:szCs w:val="20"/>
              </w:rPr>
              <w:lastRenderedPageBreak/>
              <w:t>легендарные военные песни, популярные в годы войны. Примут участие в интерактивной игре «Герои России», состоящей из 4– х раундов различной тематики.</w:t>
            </w:r>
          </w:p>
          <w:p w14:paraId="59D27633" w14:textId="21DD8447" w:rsidR="009B65E8" w:rsidRPr="00DC6AFC" w:rsidRDefault="002A57D7" w:rsidP="002A57D7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Старшеклассники окунутся в историю героического прошлого своих земляков, сражавшихся в годы Великой Отечественной войны, дополнят свои знания об истории Родины и тем самым прикоснутся к главной теме современности – патриотизму.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740A" w14:textId="64DECF11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9B65E8" w:rsidRPr="009E36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AAF3" w14:textId="5B5517EE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E47" w14:textId="098A2053" w:rsidR="009B65E8" w:rsidRPr="00DC6AFC" w:rsidRDefault="002A57D7" w:rsidP="009B65E8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ДК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E8E" w14:textId="63B641FE" w:rsidR="008E3BEF" w:rsidRPr="008E3BEF" w:rsidRDefault="008E3BEF" w:rsidP="008E3BEF">
            <w:pPr>
              <w:rPr>
                <w:sz w:val="20"/>
                <w:szCs w:val="20"/>
              </w:rPr>
            </w:pPr>
          </w:p>
          <w:p w14:paraId="32B646C2" w14:textId="77777777" w:rsidR="008E3BEF" w:rsidRPr="008E3BEF" w:rsidRDefault="008E3BEF" w:rsidP="008E3BEF">
            <w:pPr>
              <w:rPr>
                <w:sz w:val="20"/>
                <w:szCs w:val="20"/>
              </w:rPr>
            </w:pPr>
            <w:r w:rsidRPr="008E3BEF">
              <w:rPr>
                <w:sz w:val="20"/>
                <w:szCs w:val="20"/>
              </w:rPr>
              <w:t>Петракова О.В.</w:t>
            </w:r>
          </w:p>
          <w:p w14:paraId="444C3954" w14:textId="01FD0BB1" w:rsidR="009B65E8" w:rsidRPr="00DC6AFC" w:rsidRDefault="009B65E8" w:rsidP="008E3BEF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15B2" w14:textId="4A2CE92A" w:rsidR="009B65E8" w:rsidRPr="00DC6AFC" w:rsidRDefault="002A57D7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57D7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0FF64407" w14:textId="77777777" w:rsidTr="007E2B48">
        <w:trPr>
          <w:trHeight w:val="85"/>
          <w:jc w:val="center"/>
        </w:trPr>
        <w:tc>
          <w:tcPr>
            <w:tcW w:w="2284" w:type="dxa"/>
          </w:tcPr>
          <w:p w14:paraId="7EDCCB7C" w14:textId="77777777" w:rsidR="005E5A3B" w:rsidRDefault="005E5A3B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2D3" w14:textId="616C4DA6" w:rsidR="005E5A3B" w:rsidRPr="00745E1B" w:rsidRDefault="002A57D7" w:rsidP="00A1341D">
            <w:pPr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Час общения «Кодекс мира»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4F61" w14:textId="19039BF5" w:rsidR="005E5A3B" w:rsidRPr="00745E1B" w:rsidRDefault="002A57D7" w:rsidP="00A1341D">
            <w:pPr>
              <w:jc w:val="both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В ходе мероприятия участники  познакомятся с историей принятия документа, основными правами и обязанностями граждан, гарантированными Конституцией РФ. С помощью электронной презентации «Главный закон страны» дети узнают об основных правах и обязанностях граждан РФ. В завершении мероприятия для закрепления полученных знаний дети ответят на вопросы викторины.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1747" w14:textId="6F0A7C35" w:rsidR="005E5A3B" w:rsidRDefault="002A57D7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E5A3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CCDF" w14:textId="7ED9DCBA" w:rsidR="005E5A3B" w:rsidRPr="00745E1B" w:rsidRDefault="005E5A3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44D4" w14:textId="144445EE" w:rsidR="005E5A3B" w:rsidRPr="00DF094C" w:rsidRDefault="0018267A" w:rsidP="009B65E8">
            <w:pPr>
              <w:jc w:val="center"/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D3C" w14:textId="16189DA4" w:rsidR="005E5A3B" w:rsidRPr="008E3BEF" w:rsidRDefault="0018267A" w:rsidP="008E3BEF">
            <w:pPr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6ED" w14:textId="0727583C" w:rsidR="005E5A3B" w:rsidRDefault="005E5A3B" w:rsidP="009B6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34508E37" w14:textId="77777777" w:rsidTr="007E2B48">
        <w:trPr>
          <w:trHeight w:val="85"/>
          <w:jc w:val="center"/>
        </w:trPr>
        <w:tc>
          <w:tcPr>
            <w:tcW w:w="2284" w:type="dxa"/>
          </w:tcPr>
          <w:p w14:paraId="29817D24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91F6" w14:textId="1F91344E" w:rsidR="009B65E8" w:rsidRPr="009B65E8" w:rsidRDefault="002A57D7" w:rsidP="00A1341D">
            <w:pPr>
              <w:contextualSpacing/>
              <w:jc w:val="center"/>
              <w:rPr>
                <w:sz w:val="20"/>
                <w:szCs w:val="20"/>
              </w:rPr>
            </w:pPr>
            <w:r w:rsidRPr="002A57D7">
              <w:rPr>
                <w:sz w:val="20"/>
                <w:szCs w:val="20"/>
              </w:rPr>
              <w:t>Творческий проект для молодежи «Свободный микрофон»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9F0" w14:textId="61751FC1" w:rsidR="009B65E8" w:rsidRPr="00DC6AFC" w:rsidRDefault="0018267A" w:rsidP="00A1341D">
            <w:pPr>
              <w:jc w:val="both"/>
              <w:rPr>
                <w:sz w:val="20"/>
                <w:szCs w:val="20"/>
              </w:rPr>
            </w:pPr>
            <w:r w:rsidRPr="0018267A">
              <w:rPr>
                <w:sz w:val="20"/>
                <w:szCs w:val="20"/>
              </w:rPr>
              <w:t xml:space="preserve">    </w:t>
            </w:r>
            <w:r w:rsidR="002A57D7" w:rsidRPr="002A57D7">
              <w:rPr>
                <w:sz w:val="20"/>
                <w:szCs w:val="20"/>
              </w:rPr>
              <w:t>Данный проект предлагает молодежной  аудитории ближе познакомиться   между собой с помощью творчества и искусства. По опросу подростков выявляются самобытные талантливые исполнители песен, уличных видов хореографического искусства, чтецы, поэты, мастера разговорного жанра и приглашаются на вечерние встречи с ровесниками.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16B" w14:textId="633F02C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2</w:t>
            </w:r>
            <w:r w:rsidR="002A57D7">
              <w:rPr>
                <w:sz w:val="20"/>
                <w:szCs w:val="20"/>
              </w:rPr>
              <w:t>0</w:t>
            </w:r>
            <w:r w:rsidRPr="009E366F">
              <w:rPr>
                <w:sz w:val="20"/>
                <w:szCs w:val="20"/>
              </w:rPr>
              <w:t>.0</w:t>
            </w:r>
            <w:r w:rsidR="002A57D7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FC7" w14:textId="43796506" w:rsidR="009B65E8" w:rsidRPr="00DC6AFC" w:rsidRDefault="0018267A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7D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370" w14:textId="55FD072C" w:rsidR="009B65E8" w:rsidRPr="00DC6AFC" w:rsidRDefault="00391793" w:rsidP="009B65E8">
            <w:pPr>
              <w:jc w:val="center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69FB" w14:textId="0875AA54" w:rsidR="009B65E8" w:rsidRPr="00DC6AFC" w:rsidRDefault="00391793" w:rsidP="009B65E8">
            <w:pPr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70F1" w14:textId="2CEB9280" w:rsidR="009B65E8" w:rsidRPr="00DC6AFC" w:rsidRDefault="00DF094C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468A8514" w14:textId="77777777" w:rsidTr="007E2B48">
        <w:trPr>
          <w:trHeight w:val="85"/>
          <w:jc w:val="center"/>
        </w:trPr>
        <w:tc>
          <w:tcPr>
            <w:tcW w:w="2284" w:type="dxa"/>
          </w:tcPr>
          <w:p w14:paraId="3C011E97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E1E" w14:textId="61921FB4" w:rsidR="009B65E8" w:rsidRPr="009B65E8" w:rsidRDefault="00391793" w:rsidP="00A1341D">
            <w:pPr>
              <w:jc w:val="center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Мероприятие ПК Брейн-ринг «Я – русский»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984" w14:textId="77777777" w:rsidR="00391793" w:rsidRPr="00391793" w:rsidRDefault="00391793" w:rsidP="00391793">
            <w:pPr>
              <w:jc w:val="both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 xml:space="preserve">Термин «русский» (россиянин) – это не про национальность, а больше про состояние души. Ведь на самом деле неважно, </w:t>
            </w:r>
            <w:r w:rsidRPr="00391793">
              <w:rPr>
                <w:sz w:val="20"/>
                <w:szCs w:val="20"/>
              </w:rPr>
              <w:lastRenderedPageBreak/>
              <w:t>кто ты по национальности – татарин, башкир, русский. Все эти народы живут в одной большой стране – России.</w:t>
            </w:r>
          </w:p>
          <w:p w14:paraId="331882F6" w14:textId="77777777" w:rsidR="00391793" w:rsidRPr="00391793" w:rsidRDefault="00391793" w:rsidP="00391793">
            <w:pPr>
              <w:jc w:val="both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В ходе брейн-ринга «Я русский» ребята узнают, чем знаменита их родная страна, посоревнуются в знании истории, литературы и других наук, оценят значение патриотизма в современном мире. Игра состоит из шести туров: «Символы РФ», «Президент России», «Песни о России», «Переводчик», «Правда – ложь», викторина «Вся Россия».</w:t>
            </w:r>
          </w:p>
          <w:p w14:paraId="0A647E6A" w14:textId="4E64F600" w:rsidR="009B65E8" w:rsidRPr="00DC6AFC" w:rsidRDefault="00391793" w:rsidP="00391793">
            <w:pPr>
              <w:jc w:val="both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Мероприятие призвано способствовать воспитанию патриотизма у подрастающего поколения, ведь молодежь – фундамент будущего страны.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4DBF" w14:textId="1F1F6596" w:rsidR="009B65E8" w:rsidRPr="00DC6AFC" w:rsidRDefault="00DF094C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91793">
              <w:rPr>
                <w:sz w:val="20"/>
                <w:szCs w:val="20"/>
              </w:rPr>
              <w:t>3</w:t>
            </w:r>
            <w:r w:rsidR="009B65E8" w:rsidRPr="009E366F">
              <w:rPr>
                <w:sz w:val="20"/>
                <w:szCs w:val="20"/>
              </w:rPr>
              <w:t>.0</w:t>
            </w:r>
            <w:r w:rsidR="00391793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7CCB" w14:textId="6540103D" w:rsidR="009B65E8" w:rsidRPr="00DC6AFC" w:rsidRDefault="00391793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A82" w14:textId="2CE88D9B" w:rsidR="009B65E8" w:rsidRPr="00DC6AFC" w:rsidRDefault="00F90E75" w:rsidP="009B65E8">
            <w:pPr>
              <w:jc w:val="center"/>
              <w:rPr>
                <w:sz w:val="20"/>
                <w:szCs w:val="20"/>
              </w:rPr>
            </w:pPr>
            <w:r w:rsidRPr="00F90E75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60FF" w14:textId="30E94D25" w:rsidR="009B65E8" w:rsidRPr="00DC6AFC" w:rsidRDefault="00391793" w:rsidP="009B65E8">
            <w:pPr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353" w14:textId="1F548F47" w:rsidR="009B65E8" w:rsidRPr="00DC6AFC" w:rsidRDefault="00F90E75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64438447" w14:textId="77777777" w:rsidTr="007E2B48">
        <w:trPr>
          <w:trHeight w:val="85"/>
          <w:jc w:val="center"/>
        </w:trPr>
        <w:tc>
          <w:tcPr>
            <w:tcW w:w="2284" w:type="dxa"/>
          </w:tcPr>
          <w:p w14:paraId="7A143EE4" w14:textId="77777777" w:rsidR="009B65E8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6B9" w14:textId="1844920C" w:rsidR="009B65E8" w:rsidRPr="00A65FDC" w:rsidRDefault="00391793" w:rsidP="00A1341D">
            <w:pPr>
              <w:pStyle w:val="af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91793">
              <w:rPr>
                <w:rFonts w:ascii="Times New Roman" w:hAnsi="Times New Roman"/>
                <w:sz w:val="20"/>
              </w:rPr>
              <w:t>Спортивно-игровая программа «Веселые финиши»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C7D4" w14:textId="65827FDB" w:rsidR="009B65E8" w:rsidRPr="00DC6AFC" w:rsidRDefault="00391793" w:rsidP="00A1341D">
            <w:pPr>
              <w:jc w:val="both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Участники пройдут квест, в котором будет 4 раунда. Каждый раунд интересный и разнообразный. Дети продемонстрируют свои знания в области спорта и покажут, какие они ловкие, смелые.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C3CA" w14:textId="0A5B3611" w:rsidR="009B65E8" w:rsidRPr="00DC6AFC" w:rsidRDefault="005E5A3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793">
              <w:rPr>
                <w:sz w:val="20"/>
                <w:szCs w:val="20"/>
              </w:rPr>
              <w:t>5</w:t>
            </w:r>
            <w:r w:rsidR="009B65E8" w:rsidRPr="009E366F">
              <w:rPr>
                <w:sz w:val="20"/>
                <w:szCs w:val="20"/>
              </w:rPr>
              <w:t>.0</w:t>
            </w:r>
            <w:r w:rsidR="00391793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9EF" w14:textId="75AD5F8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9E366F">
              <w:rPr>
                <w:sz w:val="20"/>
                <w:szCs w:val="20"/>
              </w:rPr>
              <w:t>1</w:t>
            </w:r>
            <w:r w:rsidR="00391793">
              <w:rPr>
                <w:sz w:val="20"/>
                <w:szCs w:val="20"/>
              </w:rPr>
              <w:t>0</w:t>
            </w:r>
            <w:r w:rsidRPr="009E366F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85D" w14:textId="6786854F" w:rsidR="009B65E8" w:rsidRPr="00DC6AFC" w:rsidRDefault="00391793" w:rsidP="009B65E8">
            <w:pPr>
              <w:jc w:val="center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С/к «Юность»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BDE0" w14:textId="6B19C111" w:rsidR="009B65E8" w:rsidRPr="00DC6AFC" w:rsidRDefault="00F90E75" w:rsidP="009B65E8">
            <w:pPr>
              <w:rPr>
                <w:sz w:val="20"/>
                <w:szCs w:val="20"/>
              </w:rPr>
            </w:pPr>
            <w:r w:rsidRPr="00F90E75">
              <w:rPr>
                <w:sz w:val="20"/>
                <w:szCs w:val="20"/>
              </w:rPr>
              <w:t>Курихина А.Н.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80A" w14:textId="5BB67852" w:rsidR="009B65E8" w:rsidRPr="00DC6AFC" w:rsidRDefault="00391793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4AF94502" w14:textId="77777777" w:rsidTr="007E2B48">
        <w:trPr>
          <w:trHeight w:val="85"/>
          <w:jc w:val="center"/>
        </w:trPr>
        <w:tc>
          <w:tcPr>
            <w:tcW w:w="2284" w:type="dxa"/>
          </w:tcPr>
          <w:p w14:paraId="30ADDA4D" w14:textId="77777777" w:rsidR="005E5A3B" w:rsidRDefault="005E5A3B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9836" w14:textId="2E4B9854" w:rsidR="005E5A3B" w:rsidRPr="005E5A3B" w:rsidRDefault="00391793" w:rsidP="00A1341D">
            <w:pPr>
              <w:pStyle w:val="af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91793">
              <w:rPr>
                <w:rFonts w:ascii="Times New Roman" w:hAnsi="Times New Roman"/>
                <w:sz w:val="20"/>
              </w:rPr>
              <w:t>Творческий проект для молодежи «Свободный микрофон»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A18" w14:textId="5670ABF8" w:rsidR="005E5A3B" w:rsidRPr="005E5A3B" w:rsidRDefault="00391793" w:rsidP="00A1341D">
            <w:pPr>
              <w:jc w:val="both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На площадке народной поляны Дома культуры «Юбилейный» состоится музыкальная викторина - квиз, в которой участники смогут не только отгадать песню или трек, но и поучаствовать в его исполнении. В конце мероприятия молодежь сможет потанцевать под известные песни.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9B0" w14:textId="09DC4400" w:rsidR="005E5A3B" w:rsidRDefault="005E5A3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0E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391793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F27" w14:textId="183040D0" w:rsidR="005E5A3B" w:rsidRPr="009E366F" w:rsidRDefault="005E5A3B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E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952" w14:textId="5DFF254A" w:rsidR="005E5A3B" w:rsidRPr="005E5A3B" w:rsidRDefault="00391793" w:rsidP="009B65E8">
            <w:pPr>
              <w:jc w:val="center"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Народная поляна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C393" w14:textId="23593723" w:rsidR="005E5A3B" w:rsidRPr="005E5A3B" w:rsidRDefault="00391793" w:rsidP="009B65E8">
            <w:pPr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Петракова О.В.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E80" w14:textId="483C7A74" w:rsidR="005E5A3B" w:rsidRDefault="00391793" w:rsidP="009B65E8">
            <w:pPr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3EB8DE2E" w14:textId="77777777" w:rsidTr="007E2B48">
        <w:trPr>
          <w:trHeight w:val="85"/>
          <w:jc w:val="center"/>
        </w:trPr>
        <w:tc>
          <w:tcPr>
            <w:tcW w:w="2284" w:type="dxa"/>
          </w:tcPr>
          <w:p w14:paraId="466AD8AF" w14:textId="77777777" w:rsidR="009B65E8" w:rsidRPr="00DC6AFC" w:rsidRDefault="009B65E8" w:rsidP="009B65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A5E" w14:textId="77777777" w:rsidR="009B65E8" w:rsidRPr="00DC6AFC" w:rsidRDefault="009B65E8" w:rsidP="009B65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6A" w14:textId="6F6E6544" w:rsidR="009B65E8" w:rsidRPr="005A033F" w:rsidRDefault="009B65E8" w:rsidP="009B65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033F">
              <w:rPr>
                <w:b/>
                <w:bCs/>
                <w:i/>
                <w:iCs/>
                <w:sz w:val="20"/>
                <w:szCs w:val="20"/>
              </w:rPr>
              <w:t>МБУК «Центр народного творчества и культурно-досуговой деятельности», пгт Тяжинский, ул.Октябрьская, 9</w:t>
            </w:r>
          </w:p>
          <w:p w14:paraId="1853F4FE" w14:textId="68F5B84F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b/>
                <w:bCs/>
                <w:i/>
                <w:iCs/>
                <w:sz w:val="20"/>
                <w:szCs w:val="20"/>
              </w:rPr>
              <w:t>Директор Суханова Любовь Евгеньевна, 83844927428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A1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1D5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F12" w14:textId="77777777" w:rsidR="009B65E8" w:rsidRPr="00DC6AFC" w:rsidRDefault="009B65E8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73" w14:textId="77777777" w:rsidR="009B65E8" w:rsidRPr="00DC6AFC" w:rsidRDefault="009B65E8" w:rsidP="009B65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370" w14:textId="77777777" w:rsidR="009B65E8" w:rsidRPr="00DC6AFC" w:rsidRDefault="009B65E8" w:rsidP="009B65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468BECDF" w14:textId="77777777" w:rsidTr="007E2B48">
        <w:trPr>
          <w:trHeight w:val="1490"/>
          <w:jc w:val="center"/>
        </w:trPr>
        <w:tc>
          <w:tcPr>
            <w:tcW w:w="2284" w:type="dxa"/>
          </w:tcPr>
          <w:p w14:paraId="0A76BD7B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84FCFE2" w14:textId="7692EF39" w:rsidR="009B65E8" w:rsidRPr="00DF7E8A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Мероприятия, посвященные здоровому образу жизни «В здоровом теле – здоровый дух»</w:t>
            </w:r>
          </w:p>
        </w:tc>
        <w:tc>
          <w:tcPr>
            <w:tcW w:w="2947" w:type="dxa"/>
          </w:tcPr>
          <w:p w14:paraId="78E6CD6A" w14:textId="5903B77B" w:rsidR="009B65E8" w:rsidRPr="00DF7E8A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информационные часы, викторины, спортивно – игровые программы, посвященные здоровому образу жизни, профилактике алкоголизма, табакокурения, наркомании</w:t>
            </w:r>
          </w:p>
        </w:tc>
        <w:tc>
          <w:tcPr>
            <w:tcW w:w="1403" w:type="dxa"/>
          </w:tcPr>
          <w:p w14:paraId="4963642D" w14:textId="4467A689" w:rsidR="009B65E8" w:rsidRPr="00DF7E8A" w:rsidRDefault="00E926B1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="005A033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82" w:type="dxa"/>
          </w:tcPr>
          <w:p w14:paraId="0506F82E" w14:textId="1510215F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</w:tcPr>
          <w:p w14:paraId="776BAA6A" w14:textId="26DCFC80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78759D10" w14:textId="06CF7CD1" w:rsidR="009B65E8" w:rsidRPr="00DF7E8A" w:rsidRDefault="009B65E8" w:rsidP="009B65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60F407E2" w14:textId="77777777" w:rsidR="009B65E8" w:rsidRPr="0065547B" w:rsidRDefault="009B65E8" w:rsidP="009B65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5317790E" w14:textId="0CDF5E85" w:rsidR="009B65E8" w:rsidRPr="00DF7E8A" w:rsidRDefault="009B65E8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7E2B48" w:rsidRPr="00DC6AFC" w14:paraId="11390BBB" w14:textId="77777777" w:rsidTr="007E2B48">
        <w:trPr>
          <w:trHeight w:val="85"/>
          <w:jc w:val="center"/>
        </w:trPr>
        <w:tc>
          <w:tcPr>
            <w:tcW w:w="2284" w:type="dxa"/>
          </w:tcPr>
          <w:p w14:paraId="0CC820EB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A0D260" w14:textId="68AC2BA4" w:rsidR="009B65E8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Мероприятия, посвященные профилактике безнадзорности</w:t>
            </w:r>
          </w:p>
          <w:p w14:paraId="74A38753" w14:textId="7B6076FA" w:rsidR="00F34812" w:rsidRPr="00F34812" w:rsidRDefault="00F34812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408B5E95" w14:textId="273AEE7D" w:rsidR="009B65E8" w:rsidRPr="00DF7E8A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часы, посвященные профилактике безнадзорности</w:t>
            </w:r>
          </w:p>
        </w:tc>
        <w:tc>
          <w:tcPr>
            <w:tcW w:w="1403" w:type="dxa"/>
          </w:tcPr>
          <w:p w14:paraId="3DB85578" w14:textId="01DCFF26" w:rsidR="009B65E8" w:rsidRPr="00DF7E8A" w:rsidRDefault="00E926B1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="005A033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82" w:type="dxa"/>
          </w:tcPr>
          <w:p w14:paraId="63B3A02D" w14:textId="6C61642F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</w:tcPr>
          <w:p w14:paraId="7D14D867" w14:textId="6F4D6172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23BEE380" w14:textId="06A054B8" w:rsidR="009B65E8" w:rsidRPr="00DF7E8A" w:rsidRDefault="009B65E8" w:rsidP="009B65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4FDEC586" w14:textId="77777777" w:rsidR="009B65E8" w:rsidRPr="0065547B" w:rsidRDefault="009B65E8" w:rsidP="009B65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6D2A778B" w14:textId="304C85BD" w:rsidR="009B65E8" w:rsidRPr="00DF7E8A" w:rsidRDefault="009B65E8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7E2B48" w:rsidRPr="00DC6AFC" w14:paraId="3AC8E496" w14:textId="77777777" w:rsidTr="007E2B48">
        <w:trPr>
          <w:trHeight w:val="85"/>
          <w:jc w:val="center"/>
        </w:trPr>
        <w:tc>
          <w:tcPr>
            <w:tcW w:w="2284" w:type="dxa"/>
          </w:tcPr>
          <w:p w14:paraId="11CCDC71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B31835C" w14:textId="0F486A19" w:rsidR="009B65E8" w:rsidRPr="00DF7E8A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Мероприятия по патриотическому воспитанию</w:t>
            </w:r>
          </w:p>
        </w:tc>
        <w:tc>
          <w:tcPr>
            <w:tcW w:w="2947" w:type="dxa"/>
          </w:tcPr>
          <w:p w14:paraId="358955FC" w14:textId="3F7B7AF9" w:rsidR="00F34812" w:rsidRPr="00F34812" w:rsidRDefault="005A033F" w:rsidP="00861238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часы, будут оформлены выставки, посвященные любви к малой родине, Кузбассу, России</w:t>
            </w:r>
          </w:p>
        </w:tc>
        <w:tc>
          <w:tcPr>
            <w:tcW w:w="1403" w:type="dxa"/>
          </w:tcPr>
          <w:p w14:paraId="70B47E3C" w14:textId="76C2F392" w:rsidR="009B65E8" w:rsidRPr="00DF7E8A" w:rsidRDefault="0084725C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="005A033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82" w:type="dxa"/>
          </w:tcPr>
          <w:p w14:paraId="575BADE5" w14:textId="275CD7E9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</w:tcPr>
          <w:p w14:paraId="732B0BD2" w14:textId="2FD3D8BE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55716B21" w14:textId="6D2EB55B" w:rsidR="009B65E8" w:rsidRPr="00DF7E8A" w:rsidRDefault="009B65E8" w:rsidP="009B65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33F05713" w14:textId="77777777" w:rsidR="009B65E8" w:rsidRPr="0065547B" w:rsidRDefault="009B65E8" w:rsidP="009B65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Дети – 7 – 14 лет,</w:t>
            </w:r>
          </w:p>
          <w:p w14:paraId="7B27A3EE" w14:textId="264946DA" w:rsidR="009B65E8" w:rsidRPr="00DF7E8A" w:rsidRDefault="009B65E8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 xml:space="preserve"> молодежь – 15 -17 лет</w:t>
            </w:r>
          </w:p>
        </w:tc>
      </w:tr>
      <w:tr w:rsidR="007E2B48" w:rsidRPr="00DC6AFC" w14:paraId="2D7F73D0" w14:textId="77777777" w:rsidTr="007E2B48">
        <w:trPr>
          <w:trHeight w:val="85"/>
          <w:jc w:val="center"/>
        </w:trPr>
        <w:tc>
          <w:tcPr>
            <w:tcW w:w="2284" w:type="dxa"/>
          </w:tcPr>
          <w:p w14:paraId="30280889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7D27862" w14:textId="77777777" w:rsidR="009B65E8" w:rsidRDefault="009B65E8" w:rsidP="00861238">
            <w:pPr>
              <w:jc w:val="center"/>
              <w:rPr>
                <w:sz w:val="20"/>
                <w:szCs w:val="20"/>
              </w:rPr>
            </w:pPr>
          </w:p>
          <w:p w14:paraId="0ADC396D" w14:textId="37889056" w:rsidR="00F34812" w:rsidRPr="00F34812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2947" w:type="dxa"/>
          </w:tcPr>
          <w:p w14:paraId="3D93D347" w14:textId="257CBAA2" w:rsidR="00F34812" w:rsidRPr="00F34812" w:rsidRDefault="005A033F" w:rsidP="00861238">
            <w:pPr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часы. Участники мероприятий вспомнят основные правила безопасности при угрозе террористических актов</w:t>
            </w:r>
          </w:p>
        </w:tc>
        <w:tc>
          <w:tcPr>
            <w:tcW w:w="1403" w:type="dxa"/>
          </w:tcPr>
          <w:p w14:paraId="6B1D2BF9" w14:textId="43D50B49" w:rsidR="009B65E8" w:rsidRPr="00DF7E8A" w:rsidRDefault="0084725C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="005A033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582" w:type="dxa"/>
          </w:tcPr>
          <w:p w14:paraId="592CDFD9" w14:textId="6566D2DE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</w:tcPr>
          <w:p w14:paraId="2994735B" w14:textId="34B46A83" w:rsidR="009B65E8" w:rsidRPr="00DF7E8A" w:rsidRDefault="009B65E8" w:rsidP="009B65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3F1A36A3" w14:textId="0866F198" w:rsidR="009B65E8" w:rsidRPr="00DF7E8A" w:rsidRDefault="009B65E8" w:rsidP="009B65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6BAED71D" w14:textId="704F0B10" w:rsidR="009B65E8" w:rsidRPr="00DF7E8A" w:rsidRDefault="009B65E8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7E2B48" w:rsidRPr="00DC6AFC" w14:paraId="64D0D668" w14:textId="77777777" w:rsidTr="007E2B48">
        <w:trPr>
          <w:trHeight w:val="85"/>
          <w:jc w:val="center"/>
        </w:trPr>
        <w:tc>
          <w:tcPr>
            <w:tcW w:w="2284" w:type="dxa"/>
          </w:tcPr>
          <w:p w14:paraId="5B56F28D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1A3F074" w14:textId="6EE82ADF" w:rsidR="009B65E8" w:rsidRPr="00DF7E8A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Цикл мероприятий, посвященных дню Ивана Купалы «Купаленка – ночь маленька»</w:t>
            </w:r>
          </w:p>
        </w:tc>
        <w:tc>
          <w:tcPr>
            <w:tcW w:w="2947" w:type="dxa"/>
          </w:tcPr>
          <w:p w14:paraId="794C54D3" w14:textId="1BA7B3C9" w:rsidR="009B65E8" w:rsidRPr="00DF7E8A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развлекательные, конкурсные, игровые программы, викторины</w:t>
            </w:r>
          </w:p>
        </w:tc>
        <w:tc>
          <w:tcPr>
            <w:tcW w:w="1403" w:type="dxa"/>
          </w:tcPr>
          <w:p w14:paraId="005F15D2" w14:textId="2C32A53A" w:rsidR="009B65E8" w:rsidRPr="00DF7E8A" w:rsidRDefault="000243C0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03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5A033F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D3CF" w14:textId="2DE5B5CD" w:rsidR="009B65E8" w:rsidRPr="00DF7E8A" w:rsidRDefault="0084725C" w:rsidP="009B65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0B9" w14:textId="44BD51B1" w:rsidR="009B65E8" w:rsidRPr="00DF7E8A" w:rsidRDefault="0084725C" w:rsidP="009B65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F6DF" w14:textId="7768F7B0" w:rsidR="009B65E8" w:rsidRPr="00DF7E8A" w:rsidRDefault="0084725C" w:rsidP="009B65E8">
            <w:pPr>
              <w:contextualSpacing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5A9" w14:textId="078F3280" w:rsidR="009B65E8" w:rsidRPr="00DF7E8A" w:rsidRDefault="005A033F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033F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7E2B48" w:rsidRPr="00DC6AFC" w14:paraId="6945FD9B" w14:textId="77777777" w:rsidTr="007E2B48">
        <w:trPr>
          <w:trHeight w:val="85"/>
          <w:jc w:val="center"/>
        </w:trPr>
        <w:tc>
          <w:tcPr>
            <w:tcW w:w="2284" w:type="dxa"/>
          </w:tcPr>
          <w:p w14:paraId="67950F42" w14:textId="77777777" w:rsidR="009B65E8" w:rsidRPr="00DC6AFC" w:rsidRDefault="009B65E8" w:rsidP="009B65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7757A1" w14:textId="58CE44C9" w:rsidR="0084725C" w:rsidRPr="0084725C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Цикл мероприятий, посвященных Дню семьи, любви и верности «За любовь и верность»</w:t>
            </w:r>
          </w:p>
        </w:tc>
        <w:tc>
          <w:tcPr>
            <w:tcW w:w="2947" w:type="dxa"/>
          </w:tcPr>
          <w:p w14:paraId="6969909B" w14:textId="0A437B67" w:rsidR="009B65E8" w:rsidRPr="00DF7E8A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мастер – классы, чествования семей, встречи за круглым столом</w:t>
            </w:r>
          </w:p>
        </w:tc>
        <w:tc>
          <w:tcPr>
            <w:tcW w:w="1403" w:type="dxa"/>
          </w:tcPr>
          <w:p w14:paraId="5BA10157" w14:textId="73177552" w:rsidR="009B65E8" w:rsidRDefault="005A033F" w:rsidP="009B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925CC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  <w:p w14:paraId="11DD7157" w14:textId="39DF8315" w:rsidR="00925CCA" w:rsidRPr="00DF7E8A" w:rsidRDefault="00925CCA" w:rsidP="009B6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7751C0B6" w14:textId="2C5DB6F5" w:rsidR="009B65E8" w:rsidRPr="00DF7E8A" w:rsidRDefault="0084725C" w:rsidP="009B65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1</w:t>
            </w:r>
            <w:r w:rsidR="005A033F">
              <w:rPr>
                <w:sz w:val="20"/>
                <w:szCs w:val="20"/>
              </w:rPr>
              <w:t>2</w:t>
            </w:r>
            <w:r w:rsidRPr="0084725C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</w:tcPr>
          <w:p w14:paraId="165B0978" w14:textId="42F6627C" w:rsidR="009B65E8" w:rsidRPr="00DF7E8A" w:rsidRDefault="005A033F" w:rsidP="009B65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3D87041B" w14:textId="1855D38B" w:rsidR="009B65E8" w:rsidRPr="00DF7E8A" w:rsidRDefault="005A033F" w:rsidP="00925CCA">
            <w:pPr>
              <w:contextualSpacing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7FB54C88" w14:textId="143035C0" w:rsidR="009B65E8" w:rsidRPr="00DF7E8A" w:rsidRDefault="009B65E8" w:rsidP="009B65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7E2B48" w:rsidRPr="00DC6AFC" w14:paraId="09E500F3" w14:textId="77777777" w:rsidTr="007E2B48">
        <w:trPr>
          <w:trHeight w:val="85"/>
          <w:jc w:val="center"/>
        </w:trPr>
        <w:tc>
          <w:tcPr>
            <w:tcW w:w="2284" w:type="dxa"/>
          </w:tcPr>
          <w:p w14:paraId="3EF7BE95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1572369" w14:textId="3A823344" w:rsidR="0084725C" w:rsidRPr="0084725C" w:rsidRDefault="005A033F" w:rsidP="0086123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Цикл мероприятий, посвященных Всемирному дню народонаселения</w:t>
            </w:r>
          </w:p>
        </w:tc>
        <w:tc>
          <w:tcPr>
            <w:tcW w:w="2947" w:type="dxa"/>
          </w:tcPr>
          <w:p w14:paraId="46F63F59" w14:textId="3D688AFD" w:rsidR="008127E8" w:rsidRPr="0065547B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беседы, игровые программы и конкурсы</w:t>
            </w:r>
          </w:p>
        </w:tc>
        <w:tc>
          <w:tcPr>
            <w:tcW w:w="1403" w:type="dxa"/>
          </w:tcPr>
          <w:p w14:paraId="40C20DAF" w14:textId="54F290E7" w:rsidR="008127E8" w:rsidRDefault="0084725C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33F">
              <w:rPr>
                <w:sz w:val="20"/>
                <w:szCs w:val="20"/>
              </w:rPr>
              <w:t>1</w:t>
            </w:r>
            <w:r w:rsidR="00925CCA">
              <w:rPr>
                <w:sz w:val="20"/>
                <w:szCs w:val="20"/>
              </w:rPr>
              <w:t>.0</w:t>
            </w:r>
            <w:r w:rsidR="005A033F">
              <w:rPr>
                <w:sz w:val="20"/>
                <w:szCs w:val="20"/>
              </w:rPr>
              <w:t>7</w:t>
            </w:r>
          </w:p>
          <w:p w14:paraId="6FE908C1" w14:textId="19735A59" w:rsidR="00925CCA" w:rsidRPr="0065547B" w:rsidRDefault="00925CCA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5A01C2A2" w14:textId="6390C8F0" w:rsidR="008127E8" w:rsidRPr="0065547B" w:rsidRDefault="005A033F" w:rsidP="008127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</w:tcPr>
          <w:p w14:paraId="109497B2" w14:textId="06F82970" w:rsidR="008127E8" w:rsidRPr="0065547B" w:rsidRDefault="005A033F" w:rsidP="008127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</w:tcPr>
          <w:p w14:paraId="2F8C4F26" w14:textId="06664554" w:rsidR="008127E8" w:rsidRPr="0065547B" w:rsidRDefault="005A033F" w:rsidP="008127E8">
            <w:pPr>
              <w:contextualSpacing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</w:tcPr>
          <w:p w14:paraId="34C52339" w14:textId="74B8B451" w:rsidR="008127E8" w:rsidRPr="0065547B" w:rsidRDefault="00925CCA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5CC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7E2B48" w:rsidRPr="00DC6AFC" w14:paraId="204A3320" w14:textId="77777777" w:rsidTr="007E2B48">
        <w:trPr>
          <w:trHeight w:val="85"/>
          <w:jc w:val="center"/>
        </w:trPr>
        <w:tc>
          <w:tcPr>
            <w:tcW w:w="2284" w:type="dxa"/>
          </w:tcPr>
          <w:p w14:paraId="30537701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D093B0E" w14:textId="52C7F309" w:rsidR="008127E8" w:rsidRPr="00DF7E8A" w:rsidRDefault="005A033F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033F">
              <w:rPr>
                <w:bCs/>
                <w:color w:val="000000"/>
                <w:sz w:val="20"/>
                <w:szCs w:val="20"/>
              </w:rPr>
              <w:t>Цикл мероприятий, посвященных единому Дню фольклора</w:t>
            </w:r>
          </w:p>
        </w:tc>
        <w:tc>
          <w:tcPr>
            <w:tcW w:w="2947" w:type="dxa"/>
          </w:tcPr>
          <w:p w14:paraId="362B4BD2" w14:textId="03995B2A" w:rsidR="008127E8" w:rsidRPr="00DF7E8A" w:rsidRDefault="005A033F" w:rsidP="00861238">
            <w:pPr>
              <w:jc w:val="both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Во всех сельских учреждениях культуры клубного типа пройдут развлекательные программы с элементами театрализации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8EC" w14:textId="254A3E2A" w:rsidR="008127E8" w:rsidRPr="00DF7E8A" w:rsidRDefault="0084725C" w:rsidP="008127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1</w:t>
            </w:r>
            <w:r w:rsidR="005A033F">
              <w:rPr>
                <w:sz w:val="20"/>
                <w:szCs w:val="20"/>
              </w:rPr>
              <w:t>7.07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337" w14:textId="657B0BC3" w:rsidR="008127E8" w:rsidRPr="00DF7E8A" w:rsidRDefault="005A033F" w:rsidP="008127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E16A" w14:textId="04285A43" w:rsidR="008127E8" w:rsidRPr="00DF7E8A" w:rsidRDefault="005A033F" w:rsidP="008127E8">
            <w:pPr>
              <w:jc w:val="center"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E56" w14:textId="2ECADE1E" w:rsidR="008127E8" w:rsidRPr="00DF7E8A" w:rsidRDefault="005A033F" w:rsidP="008127E8">
            <w:pPr>
              <w:contextualSpacing/>
              <w:rPr>
                <w:sz w:val="20"/>
                <w:szCs w:val="20"/>
              </w:rPr>
            </w:pPr>
            <w:r w:rsidRPr="005A033F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A705" w14:textId="681D8A62" w:rsidR="008127E8" w:rsidRPr="00DF7E8A" w:rsidRDefault="005A033F" w:rsidP="008472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A033F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3B7E8F" w:rsidRPr="00DC6AFC" w14:paraId="183435D1" w14:textId="77777777" w:rsidTr="007E2B48">
        <w:trPr>
          <w:trHeight w:val="85"/>
          <w:jc w:val="center"/>
        </w:trPr>
        <w:tc>
          <w:tcPr>
            <w:tcW w:w="2284" w:type="dxa"/>
          </w:tcPr>
          <w:p w14:paraId="166F7C50" w14:textId="77777777" w:rsidR="003B7E8F" w:rsidRPr="00DC6AFC" w:rsidRDefault="003B7E8F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391AC64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Дни села:</w:t>
            </w:r>
          </w:p>
          <w:p w14:paraId="468F61D4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-Кубитет</w:t>
            </w:r>
          </w:p>
          <w:p w14:paraId="05A8D245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-Преображенка</w:t>
            </w:r>
          </w:p>
          <w:p w14:paraId="389742C9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-Малопичугино</w:t>
            </w:r>
          </w:p>
          <w:p w14:paraId="1DE9E8D2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-Листвянка</w:t>
            </w:r>
          </w:p>
          <w:p w14:paraId="319584ED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-Акимо – Анненка</w:t>
            </w:r>
          </w:p>
          <w:p w14:paraId="50193A42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-Новоподзорново</w:t>
            </w:r>
          </w:p>
          <w:p w14:paraId="72DCDEB9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-Старый Урюп</w:t>
            </w:r>
          </w:p>
          <w:p w14:paraId="1E595CDD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-Новомарьинка</w:t>
            </w:r>
          </w:p>
          <w:p w14:paraId="654C5549" w14:textId="77777777" w:rsidR="003B7E8F" w:rsidRPr="003B7E8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-Тисуль</w:t>
            </w:r>
          </w:p>
          <w:p w14:paraId="4E00D8B6" w14:textId="3C70CAE7" w:rsidR="003B7E8F" w:rsidRPr="005A033F" w:rsidRDefault="003B7E8F" w:rsidP="003B7E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-Новопокровка</w:t>
            </w:r>
          </w:p>
        </w:tc>
        <w:tc>
          <w:tcPr>
            <w:tcW w:w="2947" w:type="dxa"/>
          </w:tcPr>
          <w:p w14:paraId="11869B2E" w14:textId="77777777" w:rsidR="003B7E8F" w:rsidRPr="005A033F" w:rsidRDefault="003B7E8F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950" w14:textId="77777777" w:rsidR="003B7E8F" w:rsidRDefault="003B7E8F" w:rsidP="003B7E8F">
            <w:pPr>
              <w:jc w:val="center"/>
              <w:rPr>
                <w:sz w:val="20"/>
                <w:szCs w:val="20"/>
              </w:rPr>
            </w:pPr>
          </w:p>
          <w:p w14:paraId="338F3D33" w14:textId="623C49E6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04.07</w:t>
            </w:r>
          </w:p>
          <w:p w14:paraId="192B9A2F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05.07</w:t>
            </w:r>
          </w:p>
          <w:p w14:paraId="38C6A995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05.07</w:t>
            </w:r>
          </w:p>
          <w:p w14:paraId="38648EEC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06.07</w:t>
            </w:r>
          </w:p>
          <w:p w14:paraId="04CBCCC1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06.07</w:t>
            </w:r>
          </w:p>
          <w:p w14:paraId="197AB380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06.07</w:t>
            </w:r>
          </w:p>
          <w:p w14:paraId="1344EF7F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11.07</w:t>
            </w:r>
          </w:p>
          <w:p w14:paraId="56A4A53D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20.07</w:t>
            </w:r>
          </w:p>
          <w:p w14:paraId="056407A8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25.07</w:t>
            </w:r>
          </w:p>
          <w:p w14:paraId="73FBFE1D" w14:textId="69865A1F" w:rsidR="003B7E8F" w:rsidRPr="0084725C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26.07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AA36" w14:textId="77777777" w:rsidR="003B7E8F" w:rsidRDefault="003B7E8F" w:rsidP="003B7E8F">
            <w:pPr>
              <w:jc w:val="center"/>
              <w:rPr>
                <w:sz w:val="20"/>
                <w:szCs w:val="20"/>
              </w:rPr>
            </w:pPr>
          </w:p>
          <w:p w14:paraId="7F5BB977" w14:textId="649EC67E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20.00</w:t>
            </w:r>
          </w:p>
          <w:p w14:paraId="7CE717D7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20.00</w:t>
            </w:r>
          </w:p>
          <w:p w14:paraId="488A9EFF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15.00</w:t>
            </w:r>
          </w:p>
          <w:p w14:paraId="09027B46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14.00</w:t>
            </w:r>
          </w:p>
          <w:p w14:paraId="3F3FEFB7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12.00</w:t>
            </w:r>
          </w:p>
          <w:p w14:paraId="12DC1DAB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12.00</w:t>
            </w:r>
          </w:p>
          <w:p w14:paraId="216AE8F6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20.00</w:t>
            </w:r>
          </w:p>
          <w:p w14:paraId="1D77F5EB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12.00</w:t>
            </w:r>
          </w:p>
          <w:p w14:paraId="1E21F5F7" w14:textId="77777777" w:rsidR="003B7E8F" w:rsidRPr="003B7E8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12.00</w:t>
            </w:r>
          </w:p>
          <w:p w14:paraId="2550868A" w14:textId="17E5C40C" w:rsidR="003B7E8F" w:rsidRPr="005A033F" w:rsidRDefault="003B7E8F" w:rsidP="003B7E8F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17.00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141B" w14:textId="2870C224" w:rsidR="003B7E8F" w:rsidRPr="005A033F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D96" w14:textId="53AA4EC9" w:rsidR="003B7E8F" w:rsidRPr="005A033F" w:rsidRDefault="003B7E8F" w:rsidP="008127E8">
            <w:pPr>
              <w:contextualSpacing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Заведующие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CBCD" w14:textId="1BAA1087" w:rsidR="003B7E8F" w:rsidRPr="005A033F" w:rsidRDefault="003B7E8F" w:rsidP="008472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7E8F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3B7E8F" w:rsidRPr="00DC6AFC" w14:paraId="1762B379" w14:textId="77777777" w:rsidTr="007E2B48">
        <w:trPr>
          <w:trHeight w:val="85"/>
          <w:jc w:val="center"/>
        </w:trPr>
        <w:tc>
          <w:tcPr>
            <w:tcW w:w="2284" w:type="dxa"/>
          </w:tcPr>
          <w:p w14:paraId="4ED43A0B" w14:textId="77777777" w:rsidR="003B7E8F" w:rsidRPr="00DC6AFC" w:rsidRDefault="003B7E8F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EC39BCD" w14:textId="68C86DD9" w:rsidR="003B7E8F" w:rsidRPr="005A033F" w:rsidRDefault="003B7E8F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7E8F">
              <w:rPr>
                <w:bCs/>
                <w:color w:val="000000"/>
                <w:sz w:val="20"/>
                <w:szCs w:val="20"/>
              </w:rPr>
              <w:t>Выездной методический день</w:t>
            </w:r>
          </w:p>
        </w:tc>
        <w:tc>
          <w:tcPr>
            <w:tcW w:w="2947" w:type="dxa"/>
          </w:tcPr>
          <w:p w14:paraId="713CDF36" w14:textId="1E0A271A" w:rsidR="003B7E8F" w:rsidRPr="005A033F" w:rsidRDefault="003B7E8F" w:rsidP="00861238">
            <w:pPr>
              <w:jc w:val="both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Цель: оказание методической и практической помощи сельским учреждениям культуры клубного типа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0F5B" w14:textId="07C88C28" w:rsidR="003B7E8F" w:rsidRPr="0084725C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09, 16, 23, 30 июля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FE6" w14:textId="6ADEACB2" w:rsidR="003B7E8F" w:rsidRPr="005A033F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09.00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C3A" w14:textId="010BFF74" w:rsidR="003B7E8F" w:rsidRPr="005A033F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филиалы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677" w14:textId="6CCC8092" w:rsidR="003B7E8F" w:rsidRPr="005A033F" w:rsidRDefault="003B7E8F" w:rsidP="008127E8">
            <w:pPr>
              <w:contextualSpacing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Суханова Л.Е. методисты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3C3B" w14:textId="77777777" w:rsidR="003B7E8F" w:rsidRPr="003B7E8F" w:rsidRDefault="003B7E8F" w:rsidP="003B7E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7E8F">
              <w:rPr>
                <w:rFonts w:eastAsia="Calibri"/>
                <w:sz w:val="20"/>
                <w:szCs w:val="20"/>
                <w:lang w:eastAsia="en-US"/>
              </w:rPr>
              <w:t>Заведующие,</w:t>
            </w:r>
          </w:p>
          <w:p w14:paraId="77F89B17" w14:textId="25CF9121" w:rsidR="003B7E8F" w:rsidRPr="005A033F" w:rsidRDefault="003B7E8F" w:rsidP="003B7E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7E8F">
              <w:rPr>
                <w:rFonts w:eastAsia="Calibri"/>
                <w:sz w:val="20"/>
                <w:szCs w:val="20"/>
                <w:lang w:eastAsia="en-US"/>
              </w:rPr>
              <w:t xml:space="preserve"> худ. руководители</w:t>
            </w:r>
          </w:p>
        </w:tc>
      </w:tr>
      <w:tr w:rsidR="007E2B48" w:rsidRPr="00DC6AFC" w14:paraId="7C9BC5BA" w14:textId="77777777" w:rsidTr="007E2B48">
        <w:trPr>
          <w:trHeight w:val="85"/>
          <w:jc w:val="center"/>
        </w:trPr>
        <w:tc>
          <w:tcPr>
            <w:tcW w:w="2284" w:type="dxa"/>
          </w:tcPr>
          <w:p w14:paraId="60D58429" w14:textId="77777777" w:rsidR="008127E8" w:rsidRPr="00DC6AFC" w:rsidRDefault="008127E8" w:rsidP="008127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889" w14:textId="77777777" w:rsidR="008127E8" w:rsidRPr="00DC6AFC" w:rsidRDefault="008127E8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6D" w14:textId="77777777" w:rsidR="008127E8" w:rsidRPr="0084725C" w:rsidRDefault="008127E8" w:rsidP="008127E8">
            <w:pPr>
              <w:jc w:val="center"/>
              <w:rPr>
                <w:b/>
                <w:bCs/>
                <w:sz w:val="20"/>
                <w:szCs w:val="20"/>
              </w:rPr>
            </w:pPr>
            <w:r w:rsidRPr="0084725C">
              <w:rPr>
                <w:b/>
                <w:bCs/>
                <w:sz w:val="20"/>
                <w:szCs w:val="20"/>
              </w:rPr>
              <w:t>Историко-краеведческий музей</w:t>
            </w:r>
          </w:p>
          <w:p w14:paraId="6C206255" w14:textId="38B11020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b/>
                <w:bCs/>
                <w:sz w:val="20"/>
                <w:szCs w:val="20"/>
              </w:rPr>
              <w:t>пгт Тяжинский, ул.Западная, 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CBE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439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852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4EC" w14:textId="77777777" w:rsidR="008127E8" w:rsidRPr="00DC6AFC" w:rsidRDefault="008127E8" w:rsidP="008127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120" w14:textId="77777777" w:rsidR="008127E8" w:rsidRPr="00DC6AFC" w:rsidRDefault="008127E8" w:rsidP="00812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55FBDC53" w14:textId="77777777" w:rsidTr="007E2B48">
        <w:trPr>
          <w:trHeight w:val="85"/>
          <w:jc w:val="center"/>
        </w:trPr>
        <w:tc>
          <w:tcPr>
            <w:tcW w:w="2284" w:type="dxa"/>
          </w:tcPr>
          <w:p w14:paraId="7E47E047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740618" w14:textId="6FB20DD1" w:rsidR="008127E8" w:rsidRPr="00DC6AFC" w:rsidRDefault="003B7E8F" w:rsidP="0086123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Рассказ-презентация «Нам есть, кем гордиться, нам есть что хранить»</w:t>
            </w:r>
          </w:p>
        </w:tc>
        <w:tc>
          <w:tcPr>
            <w:tcW w:w="2947" w:type="dxa"/>
          </w:tcPr>
          <w:p w14:paraId="4C1A9BC3" w14:textId="53EBE215" w:rsidR="008127E8" w:rsidRPr="00DC6AFC" w:rsidRDefault="003B7E8F" w:rsidP="00861238">
            <w:pPr>
              <w:jc w:val="both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Во время мероприятия зрителям рассказывается о людях, трудившихся во время ВОВ. Демонстрация фильма «Деревенские вдовы»</w:t>
            </w:r>
          </w:p>
        </w:tc>
        <w:tc>
          <w:tcPr>
            <w:tcW w:w="1403" w:type="dxa"/>
          </w:tcPr>
          <w:p w14:paraId="33D667E6" w14:textId="7FBDAE58" w:rsidR="008127E8" w:rsidRPr="00DC6AFC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11.07</w:t>
            </w:r>
          </w:p>
        </w:tc>
        <w:tc>
          <w:tcPr>
            <w:tcW w:w="1582" w:type="dxa"/>
          </w:tcPr>
          <w:p w14:paraId="435CB726" w14:textId="1809B810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14:00</w:t>
            </w:r>
          </w:p>
        </w:tc>
        <w:tc>
          <w:tcPr>
            <w:tcW w:w="2259" w:type="dxa"/>
          </w:tcPr>
          <w:p w14:paraId="56EB096A" w14:textId="6869B050" w:rsidR="008127E8" w:rsidRPr="00DC6AFC" w:rsidRDefault="0084725C" w:rsidP="008127E8">
            <w:pPr>
              <w:jc w:val="center"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64" w:type="dxa"/>
          </w:tcPr>
          <w:p w14:paraId="11D514D5" w14:textId="1F006AB3" w:rsidR="00386764" w:rsidRPr="00DC6AFC" w:rsidRDefault="0084725C" w:rsidP="008127E8">
            <w:pPr>
              <w:contextualSpacing/>
              <w:rPr>
                <w:sz w:val="20"/>
                <w:szCs w:val="20"/>
              </w:rPr>
            </w:pPr>
            <w:r w:rsidRPr="0084725C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672" w:type="dxa"/>
          </w:tcPr>
          <w:p w14:paraId="3A0C45F9" w14:textId="77777777" w:rsidR="008127E8" w:rsidRPr="0065547B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Дети школьного возраста; студенты ТАПТ;</w:t>
            </w:r>
          </w:p>
          <w:p w14:paraId="368CE361" w14:textId="2AD6623D" w:rsidR="008127E8" w:rsidRPr="00DC6AFC" w:rsidRDefault="008127E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2F91D8EE" w14:textId="77777777" w:rsidTr="007E2B48">
        <w:trPr>
          <w:trHeight w:val="85"/>
          <w:jc w:val="center"/>
        </w:trPr>
        <w:tc>
          <w:tcPr>
            <w:tcW w:w="2284" w:type="dxa"/>
          </w:tcPr>
          <w:p w14:paraId="1728D21E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11951B" w14:textId="4EACD6CE" w:rsidR="008127E8" w:rsidRPr="00DC6AFC" w:rsidRDefault="003B7E8F" w:rsidP="0086123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Квест «Люби и знай свой край»</w:t>
            </w:r>
          </w:p>
        </w:tc>
        <w:tc>
          <w:tcPr>
            <w:tcW w:w="2947" w:type="dxa"/>
          </w:tcPr>
          <w:p w14:paraId="0191D5E0" w14:textId="7B70E8C5" w:rsidR="008127E8" w:rsidRPr="00DC6AFC" w:rsidRDefault="003B7E8F" w:rsidP="00861238">
            <w:pPr>
              <w:jc w:val="both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Мероприятие посвящено истории образования поселка Тяжинский. Участники посоревнуются в знаниях об истории поселка.</w:t>
            </w:r>
          </w:p>
        </w:tc>
        <w:tc>
          <w:tcPr>
            <w:tcW w:w="1403" w:type="dxa"/>
          </w:tcPr>
          <w:p w14:paraId="52C6942B" w14:textId="52907955" w:rsidR="008127E8" w:rsidRPr="00DC6AFC" w:rsidRDefault="003B7E8F" w:rsidP="008127E8">
            <w:pPr>
              <w:jc w:val="center"/>
              <w:rPr>
                <w:sz w:val="20"/>
                <w:szCs w:val="20"/>
              </w:rPr>
            </w:pPr>
            <w:r w:rsidRPr="003B7E8F">
              <w:rPr>
                <w:sz w:val="20"/>
                <w:szCs w:val="20"/>
              </w:rPr>
              <w:t>29.07</w:t>
            </w:r>
          </w:p>
        </w:tc>
        <w:tc>
          <w:tcPr>
            <w:tcW w:w="1582" w:type="dxa"/>
          </w:tcPr>
          <w:p w14:paraId="272F0C64" w14:textId="3362E190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14.00</w:t>
            </w:r>
          </w:p>
        </w:tc>
        <w:tc>
          <w:tcPr>
            <w:tcW w:w="2259" w:type="dxa"/>
          </w:tcPr>
          <w:p w14:paraId="52FB244E" w14:textId="73741F16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64" w:type="dxa"/>
          </w:tcPr>
          <w:p w14:paraId="07ACA539" w14:textId="4E430DDB" w:rsidR="008127E8" w:rsidRPr="00DC6AFC" w:rsidRDefault="00497DFB" w:rsidP="008127E8">
            <w:pPr>
              <w:contextualSpacing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672" w:type="dxa"/>
          </w:tcPr>
          <w:p w14:paraId="5AB6A12C" w14:textId="77777777" w:rsidR="008127E8" w:rsidRPr="0065547B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Дети школьного возраста; студенты ТАПТ;</w:t>
            </w:r>
          </w:p>
          <w:p w14:paraId="054B29DE" w14:textId="2B51FA97" w:rsidR="008127E8" w:rsidRPr="00DC6AFC" w:rsidRDefault="008127E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sz w:val="20"/>
                <w:szCs w:val="20"/>
              </w:rPr>
              <w:t>ветераны</w:t>
            </w:r>
          </w:p>
        </w:tc>
      </w:tr>
      <w:tr w:rsidR="007E2B48" w:rsidRPr="00DC6AFC" w14:paraId="27C3E05C" w14:textId="77777777" w:rsidTr="007E2B48">
        <w:trPr>
          <w:trHeight w:val="85"/>
          <w:jc w:val="center"/>
        </w:trPr>
        <w:tc>
          <w:tcPr>
            <w:tcW w:w="2284" w:type="dxa"/>
          </w:tcPr>
          <w:p w14:paraId="7DB2644A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FBE579B" w14:textId="09FC616E" w:rsidR="008127E8" w:rsidRPr="00DC6AFC" w:rsidRDefault="00047335" w:rsidP="00861238">
            <w:pPr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Выставка фото и видео аппаратуры «Хранители мгновений…»</w:t>
            </w:r>
          </w:p>
        </w:tc>
        <w:tc>
          <w:tcPr>
            <w:tcW w:w="2947" w:type="dxa"/>
          </w:tcPr>
          <w:p w14:paraId="04339E5E" w14:textId="3C211851" w:rsidR="008127E8" w:rsidRPr="00DC6AFC" w:rsidRDefault="00497DFB" w:rsidP="00861238">
            <w:pPr>
              <w:jc w:val="both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На выставке посетители могут ознакомиться с фото-видео аппаратурой прошлого столетия.</w:t>
            </w:r>
          </w:p>
        </w:tc>
        <w:tc>
          <w:tcPr>
            <w:tcW w:w="1403" w:type="dxa"/>
          </w:tcPr>
          <w:p w14:paraId="4B4F3372" w14:textId="41F5EB0A" w:rsidR="008127E8" w:rsidRPr="00DC6AFC" w:rsidRDefault="00497DFB" w:rsidP="008127E8">
            <w:pPr>
              <w:jc w:val="center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2" w:type="dxa"/>
          </w:tcPr>
          <w:p w14:paraId="38757834" w14:textId="5D63ECB9" w:rsidR="008127E8" w:rsidRPr="00DC6AFC" w:rsidRDefault="00497DFB" w:rsidP="008127E8">
            <w:pPr>
              <w:jc w:val="center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10.00 – 17.00</w:t>
            </w:r>
          </w:p>
        </w:tc>
        <w:tc>
          <w:tcPr>
            <w:tcW w:w="2259" w:type="dxa"/>
          </w:tcPr>
          <w:p w14:paraId="0D9129ED" w14:textId="1C9E7997" w:rsidR="008127E8" w:rsidRPr="00DC6AFC" w:rsidRDefault="007A3E1B" w:rsidP="008127E8">
            <w:pPr>
              <w:jc w:val="center"/>
              <w:rPr>
                <w:sz w:val="20"/>
                <w:szCs w:val="20"/>
              </w:rPr>
            </w:pPr>
            <w:r w:rsidRPr="007A3E1B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64" w:type="dxa"/>
          </w:tcPr>
          <w:p w14:paraId="15022412" w14:textId="70152BEE" w:rsidR="008127E8" w:rsidRPr="00DC6AFC" w:rsidRDefault="008127E8" w:rsidP="008127E8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672" w:type="dxa"/>
          </w:tcPr>
          <w:p w14:paraId="09A0A419" w14:textId="77777777" w:rsidR="007A3E1B" w:rsidRPr="007A3E1B" w:rsidRDefault="007A3E1B" w:rsidP="007A3E1B">
            <w:pPr>
              <w:jc w:val="center"/>
              <w:rPr>
                <w:sz w:val="20"/>
                <w:szCs w:val="20"/>
              </w:rPr>
            </w:pPr>
            <w:r w:rsidRPr="007A3E1B">
              <w:rPr>
                <w:sz w:val="20"/>
                <w:szCs w:val="20"/>
              </w:rPr>
              <w:t>Дети школьного возраста; студенты ТАПТ</w:t>
            </w:r>
          </w:p>
          <w:p w14:paraId="0E2E7825" w14:textId="32326432" w:rsidR="008127E8" w:rsidRPr="00DC6AFC" w:rsidRDefault="008127E8" w:rsidP="007A3E1B">
            <w:pPr>
              <w:jc w:val="center"/>
              <w:rPr>
                <w:sz w:val="20"/>
                <w:szCs w:val="20"/>
              </w:rPr>
            </w:pPr>
          </w:p>
        </w:tc>
      </w:tr>
      <w:tr w:rsidR="007E2B48" w:rsidRPr="00DC6AFC" w14:paraId="446B080A" w14:textId="77777777" w:rsidTr="007E2B48">
        <w:trPr>
          <w:trHeight w:val="85"/>
          <w:jc w:val="center"/>
        </w:trPr>
        <w:tc>
          <w:tcPr>
            <w:tcW w:w="2284" w:type="dxa"/>
          </w:tcPr>
          <w:p w14:paraId="7B9BC573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CA1ECA" w14:textId="77777777" w:rsidR="00047335" w:rsidRPr="00047335" w:rsidRDefault="00047335" w:rsidP="00047335">
            <w:pPr>
              <w:shd w:val="clear" w:color="auto" w:fill="F4F5F7"/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 xml:space="preserve">Экскурсионные маршруты: «Памяти Героя Кузбасса Н.И. Масалова»; </w:t>
            </w:r>
          </w:p>
          <w:p w14:paraId="720C2D02" w14:textId="77777777" w:rsidR="00047335" w:rsidRPr="00047335" w:rsidRDefault="00047335" w:rsidP="00047335">
            <w:pPr>
              <w:shd w:val="clear" w:color="auto" w:fill="F4F5F7"/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Экскурсия по музейной экспозиции на колесах «Прикосновение к Подвигу»</w:t>
            </w:r>
          </w:p>
          <w:p w14:paraId="21F2D96B" w14:textId="582788DB" w:rsidR="008127E8" w:rsidRPr="00DC6AFC" w:rsidRDefault="00047335" w:rsidP="00047335">
            <w:pPr>
              <w:shd w:val="clear" w:color="auto" w:fill="F4F5F7"/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lastRenderedPageBreak/>
              <w:t>Мастер-класс с мастерами детской художественной школы «Творчество Тяжинских мастеров»</w:t>
            </w:r>
          </w:p>
        </w:tc>
        <w:tc>
          <w:tcPr>
            <w:tcW w:w="2947" w:type="dxa"/>
          </w:tcPr>
          <w:p w14:paraId="4604CA33" w14:textId="77777777" w:rsidR="00497DFB" w:rsidRPr="00497DFB" w:rsidRDefault="00497DFB" w:rsidP="00861238">
            <w:pPr>
              <w:jc w:val="both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lastRenderedPageBreak/>
              <w:t>На протяжении маршрута ведется рассказ о легендарном земляке Н.И. Масалове.</w:t>
            </w:r>
          </w:p>
          <w:p w14:paraId="40CDD773" w14:textId="77777777" w:rsidR="00497DFB" w:rsidRPr="00497DFB" w:rsidRDefault="00497DFB" w:rsidP="00861238">
            <w:pPr>
              <w:jc w:val="both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Экскурсия по передвижной экспозиции.</w:t>
            </w:r>
          </w:p>
          <w:p w14:paraId="7C8BB575" w14:textId="33CF3736" w:rsidR="008127E8" w:rsidRPr="00DC6AFC" w:rsidRDefault="00497DFB" w:rsidP="00861238">
            <w:pPr>
              <w:jc w:val="both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Экскурсия по художественной школе и мастер класс от педагогов</w:t>
            </w:r>
          </w:p>
        </w:tc>
        <w:tc>
          <w:tcPr>
            <w:tcW w:w="1403" w:type="dxa"/>
          </w:tcPr>
          <w:p w14:paraId="16BD56AC" w14:textId="113DAE0E" w:rsidR="008127E8" w:rsidRPr="00DC6AFC" w:rsidRDefault="00497DFB" w:rsidP="008127E8">
            <w:pPr>
              <w:jc w:val="center"/>
              <w:rPr>
                <w:sz w:val="20"/>
                <w:szCs w:val="20"/>
              </w:rPr>
            </w:pPr>
            <w:r w:rsidRPr="00497DF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582" w:type="dxa"/>
          </w:tcPr>
          <w:p w14:paraId="78B2C00D" w14:textId="753242C4" w:rsidR="008127E8" w:rsidRPr="00DC6AFC" w:rsidRDefault="004B14FA" w:rsidP="008127E8">
            <w:pPr>
              <w:jc w:val="center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>По договоренности</w:t>
            </w:r>
          </w:p>
        </w:tc>
        <w:tc>
          <w:tcPr>
            <w:tcW w:w="2259" w:type="dxa"/>
          </w:tcPr>
          <w:p w14:paraId="7C7E9C12" w14:textId="2F7637D9" w:rsidR="008127E8" w:rsidRPr="00DC6AFC" w:rsidRDefault="004B14FA" w:rsidP="008127E8">
            <w:pPr>
              <w:jc w:val="center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>Достопримечательные места, связанные с жизнью и подвигом Н.И.Масалова</w:t>
            </w:r>
          </w:p>
        </w:tc>
        <w:tc>
          <w:tcPr>
            <w:tcW w:w="1764" w:type="dxa"/>
          </w:tcPr>
          <w:p w14:paraId="2036475E" w14:textId="75C75762" w:rsidR="008127E8" w:rsidRPr="00DC6AFC" w:rsidRDefault="004B14FA" w:rsidP="008127E8">
            <w:pPr>
              <w:contextualSpacing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672" w:type="dxa"/>
          </w:tcPr>
          <w:p w14:paraId="5D5C991E" w14:textId="5A1849FD" w:rsidR="008127E8" w:rsidRPr="00DC6AFC" w:rsidRDefault="004B14FA" w:rsidP="007A3E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B14FA">
              <w:rPr>
                <w:rFonts w:eastAsia="Calibri"/>
                <w:sz w:val="20"/>
                <w:szCs w:val="20"/>
                <w:lang w:eastAsia="en-US"/>
              </w:rPr>
              <w:t>Разновозрастное население</w:t>
            </w:r>
          </w:p>
        </w:tc>
      </w:tr>
      <w:tr w:rsidR="007E2B48" w:rsidRPr="00DC6AFC" w14:paraId="1DF4D72E" w14:textId="77777777" w:rsidTr="007E2B48">
        <w:trPr>
          <w:trHeight w:val="85"/>
          <w:jc w:val="center"/>
        </w:trPr>
        <w:tc>
          <w:tcPr>
            <w:tcW w:w="2284" w:type="dxa"/>
          </w:tcPr>
          <w:p w14:paraId="53B3164F" w14:textId="77777777" w:rsidR="00E034C2" w:rsidRPr="00DC6AFC" w:rsidRDefault="00E034C2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6BB92E" w14:textId="43C8D848" w:rsidR="00E034C2" w:rsidRPr="00DC6AFC" w:rsidRDefault="00047335" w:rsidP="00861238">
            <w:pPr>
              <w:shd w:val="clear" w:color="auto" w:fill="F4F5F7"/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Экскурсии по музею «Тяжин – прошлое и настоящее»</w:t>
            </w:r>
          </w:p>
        </w:tc>
        <w:tc>
          <w:tcPr>
            <w:tcW w:w="2947" w:type="dxa"/>
          </w:tcPr>
          <w:p w14:paraId="77ABE370" w14:textId="420C72D7" w:rsidR="00E034C2" w:rsidRPr="00F85B51" w:rsidRDefault="004B14FA" w:rsidP="00861238">
            <w:pPr>
              <w:jc w:val="both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>Экскурсия проходит по экспозициям музея</w:t>
            </w:r>
          </w:p>
        </w:tc>
        <w:tc>
          <w:tcPr>
            <w:tcW w:w="1403" w:type="dxa"/>
          </w:tcPr>
          <w:p w14:paraId="184135B4" w14:textId="1C31CB58" w:rsidR="00E034C2" w:rsidRPr="008A65B6" w:rsidRDefault="00497DFB" w:rsidP="008127E8">
            <w:pPr>
              <w:jc w:val="center"/>
              <w:rPr>
                <w:rFonts w:eastAsia="Calibri"/>
                <w:sz w:val="20"/>
                <w:szCs w:val="20"/>
              </w:rPr>
            </w:pPr>
            <w:r w:rsidRPr="00497DFB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582" w:type="dxa"/>
          </w:tcPr>
          <w:p w14:paraId="18B5F12A" w14:textId="5FA5ACB9" w:rsidR="00E034C2" w:rsidRPr="008A65B6" w:rsidRDefault="004B14FA" w:rsidP="008127E8">
            <w:pPr>
              <w:jc w:val="center"/>
              <w:rPr>
                <w:rFonts w:eastAsia="Calibri"/>
                <w:sz w:val="20"/>
                <w:szCs w:val="20"/>
              </w:rPr>
            </w:pPr>
            <w:r w:rsidRPr="004B14FA">
              <w:rPr>
                <w:rFonts w:eastAsia="Calibri"/>
                <w:sz w:val="20"/>
                <w:szCs w:val="20"/>
              </w:rPr>
              <w:t>10.00-17.00</w:t>
            </w:r>
          </w:p>
        </w:tc>
        <w:tc>
          <w:tcPr>
            <w:tcW w:w="2259" w:type="dxa"/>
          </w:tcPr>
          <w:p w14:paraId="16F1A9A2" w14:textId="796B2EE8" w:rsidR="00E034C2" w:rsidRPr="008A65B6" w:rsidRDefault="00386764" w:rsidP="008127E8">
            <w:pPr>
              <w:jc w:val="center"/>
              <w:rPr>
                <w:sz w:val="20"/>
                <w:szCs w:val="20"/>
              </w:rPr>
            </w:pPr>
            <w:r w:rsidRPr="00386764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64" w:type="dxa"/>
          </w:tcPr>
          <w:p w14:paraId="5005695E" w14:textId="04EA3E16" w:rsidR="00E034C2" w:rsidRPr="008A65B6" w:rsidRDefault="00386764" w:rsidP="008127E8">
            <w:pPr>
              <w:contextualSpacing/>
              <w:rPr>
                <w:sz w:val="20"/>
                <w:szCs w:val="20"/>
              </w:rPr>
            </w:pPr>
            <w:r w:rsidRPr="00386764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672" w:type="dxa"/>
          </w:tcPr>
          <w:p w14:paraId="7AA819DB" w14:textId="1E34AD2B" w:rsidR="00E034C2" w:rsidRPr="008A65B6" w:rsidRDefault="004B14FA" w:rsidP="004B14FA">
            <w:pPr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7E2B48" w:rsidRPr="00DC6AFC" w14:paraId="7BFFD9B6" w14:textId="77777777" w:rsidTr="007E2B48">
        <w:trPr>
          <w:trHeight w:val="85"/>
          <w:jc w:val="center"/>
        </w:trPr>
        <w:tc>
          <w:tcPr>
            <w:tcW w:w="2284" w:type="dxa"/>
          </w:tcPr>
          <w:p w14:paraId="2BCDE9D8" w14:textId="77777777" w:rsidR="008127E8" w:rsidRPr="00DC6AFC" w:rsidRDefault="008127E8" w:rsidP="008127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D03" w14:textId="77777777" w:rsidR="008127E8" w:rsidRPr="00DC6AFC" w:rsidRDefault="008127E8" w:rsidP="008127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71E3" w14:textId="46AAAA92" w:rsidR="008127E8" w:rsidRPr="007A3E1B" w:rsidRDefault="008127E8" w:rsidP="008127E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B14FA">
              <w:rPr>
                <w:b/>
                <w:bCs/>
                <w:sz w:val="20"/>
                <w:szCs w:val="20"/>
              </w:rPr>
              <w:t>Центр национальных культур, пгт Тяжинский, ул.Школьная, 17Б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B57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567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797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967" w14:textId="77777777" w:rsidR="008127E8" w:rsidRPr="00DC6AFC" w:rsidRDefault="008127E8" w:rsidP="008127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48B" w14:textId="77777777" w:rsidR="008127E8" w:rsidRPr="00DC6AFC" w:rsidRDefault="008127E8" w:rsidP="00812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2AEBE1F6" w14:textId="77777777" w:rsidTr="007E2B48">
        <w:trPr>
          <w:trHeight w:val="85"/>
          <w:jc w:val="center"/>
        </w:trPr>
        <w:tc>
          <w:tcPr>
            <w:tcW w:w="2284" w:type="dxa"/>
          </w:tcPr>
          <w:p w14:paraId="6CE30FB7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CE4C" w14:textId="765D4DEE" w:rsidR="008127E8" w:rsidRPr="00DC6AFC" w:rsidRDefault="00047335" w:rsidP="00861238">
            <w:pPr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Познавательная беседа (ПДД) «Правила движения – изучай с рождения»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C53" w14:textId="230AEC93" w:rsidR="008127E8" w:rsidRPr="007A3E1B" w:rsidRDefault="00047335" w:rsidP="00861238">
            <w:pPr>
              <w:jc w:val="both"/>
              <w:rPr>
                <w:sz w:val="20"/>
                <w:szCs w:val="20"/>
                <w:highlight w:val="yellow"/>
              </w:rPr>
            </w:pPr>
            <w:r w:rsidRPr="00047335">
              <w:rPr>
                <w:sz w:val="20"/>
                <w:szCs w:val="20"/>
              </w:rPr>
              <w:t>дети примут участие в веселых играх и конкурсах, которые помогут им легко и непринужденно запомнить основные правила дорожного движения.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983" w14:textId="49B55F31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14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047335">
              <w:rPr>
                <w:sz w:val="20"/>
                <w:szCs w:val="20"/>
              </w:rPr>
              <w:t>7</w:t>
            </w:r>
            <w:r w:rsidRPr="00655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CDE" w14:textId="2C1EA595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13.00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783E" w14:textId="2EC311DB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ЦНК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2F6" w14:textId="3A91BF07" w:rsidR="008127E8" w:rsidRPr="00DC6AFC" w:rsidRDefault="00D63898" w:rsidP="008127E8">
            <w:pPr>
              <w:contextualSpacing/>
              <w:rPr>
                <w:sz w:val="20"/>
                <w:szCs w:val="20"/>
              </w:rPr>
            </w:pPr>
            <w:r w:rsidRPr="00D63898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94C" w14:textId="37CDF6C7" w:rsidR="008127E8" w:rsidRPr="00DC6AFC" w:rsidRDefault="004B14FA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579041A3" w14:textId="77777777" w:rsidTr="007E2B48">
        <w:trPr>
          <w:trHeight w:val="85"/>
          <w:jc w:val="center"/>
        </w:trPr>
        <w:tc>
          <w:tcPr>
            <w:tcW w:w="2284" w:type="dxa"/>
          </w:tcPr>
          <w:p w14:paraId="5347DCDD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F71" w14:textId="19132605" w:rsidR="008127E8" w:rsidRPr="00DC6AFC" w:rsidRDefault="00047335" w:rsidP="00861238">
            <w:pPr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Игра - путешествие «В мире очевидного и невероятного»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DC4" w14:textId="7481C866" w:rsidR="008127E8" w:rsidRPr="00DC6AFC" w:rsidRDefault="00047335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7335">
              <w:rPr>
                <w:color w:val="000000"/>
                <w:sz w:val="20"/>
                <w:szCs w:val="20"/>
                <w:shd w:val="clear" w:color="auto" w:fill="FFFFFF"/>
              </w:rPr>
              <w:t>участники узнают  много невероятных фактов мира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F7E" w14:textId="28657273" w:rsidR="008127E8" w:rsidRPr="00DC6AFC" w:rsidRDefault="00F543B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B14FA">
              <w:rPr>
                <w:sz w:val="20"/>
                <w:szCs w:val="20"/>
              </w:rPr>
              <w:t>4</w:t>
            </w:r>
            <w:r w:rsidR="008127E8">
              <w:rPr>
                <w:sz w:val="20"/>
                <w:szCs w:val="20"/>
              </w:rPr>
              <w:t>.0</w:t>
            </w:r>
            <w:r w:rsidR="00047335">
              <w:rPr>
                <w:sz w:val="20"/>
                <w:szCs w:val="20"/>
              </w:rPr>
              <w:t>7</w:t>
            </w:r>
            <w:r w:rsidR="008127E8" w:rsidRPr="00655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FED8" w14:textId="13436D24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</w:t>
            </w:r>
            <w:r w:rsidR="00047335">
              <w:rPr>
                <w:sz w:val="20"/>
                <w:szCs w:val="20"/>
              </w:rPr>
              <w:t>4</w:t>
            </w:r>
            <w:r w:rsidRPr="0065547B">
              <w:rPr>
                <w:sz w:val="20"/>
                <w:szCs w:val="20"/>
              </w:rPr>
              <w:t>:00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758B" w14:textId="4AC90A5B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ЦНК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2902" w14:textId="5652C555" w:rsidR="008127E8" w:rsidRPr="00DC6AFC" w:rsidRDefault="00047335" w:rsidP="008127E8">
            <w:pPr>
              <w:contextualSpacing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2D8" w14:textId="336B635E" w:rsidR="008127E8" w:rsidRPr="00DC6AFC" w:rsidRDefault="00047335" w:rsidP="008127E8">
            <w:pPr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078074BF" w14:textId="77777777" w:rsidTr="007E2B48">
        <w:trPr>
          <w:trHeight w:val="85"/>
          <w:jc w:val="center"/>
        </w:trPr>
        <w:tc>
          <w:tcPr>
            <w:tcW w:w="2284" w:type="dxa"/>
          </w:tcPr>
          <w:p w14:paraId="09D54CC8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7A4" w14:textId="5A59C8AC" w:rsidR="008127E8" w:rsidRPr="00DC6AFC" w:rsidRDefault="00047335" w:rsidP="00861238">
            <w:pPr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Фольклорная программа «Иван Купала»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1741" w14:textId="5A6D1B4F" w:rsidR="008127E8" w:rsidRPr="00DC6AFC" w:rsidRDefault="00047335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7335">
              <w:rPr>
                <w:color w:val="000000"/>
                <w:sz w:val="20"/>
                <w:szCs w:val="20"/>
                <w:shd w:val="clear" w:color="auto" w:fill="FFFFFF"/>
              </w:rPr>
              <w:t>участники познакомятся с традициями праздника, примут участие в хороводах, играх проведут обряд кумления, заплетут венки.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8EF" w14:textId="7AF85D88" w:rsidR="008127E8" w:rsidRPr="00DC6AFC" w:rsidRDefault="00F543B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7335">
              <w:rPr>
                <w:sz w:val="20"/>
                <w:szCs w:val="20"/>
              </w:rPr>
              <w:t>7</w:t>
            </w:r>
            <w:r w:rsidR="008127E8">
              <w:rPr>
                <w:sz w:val="20"/>
                <w:szCs w:val="20"/>
              </w:rPr>
              <w:t>.0</w:t>
            </w:r>
            <w:r w:rsidR="00047335">
              <w:rPr>
                <w:sz w:val="20"/>
                <w:szCs w:val="20"/>
              </w:rPr>
              <w:t>7</w:t>
            </w:r>
            <w:r w:rsidR="008127E8" w:rsidRPr="00655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E3D" w14:textId="4871C626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</w:t>
            </w:r>
            <w:r w:rsidR="00463210">
              <w:rPr>
                <w:sz w:val="20"/>
                <w:szCs w:val="20"/>
              </w:rPr>
              <w:t>2</w:t>
            </w:r>
            <w:r w:rsidRPr="0065547B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5D8" w14:textId="6F44EB1A" w:rsidR="008127E8" w:rsidRPr="00DC6AFC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Парк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E1D" w14:textId="70321DE7" w:rsidR="008127E8" w:rsidRPr="00DC6AFC" w:rsidRDefault="00047335" w:rsidP="008127E8">
            <w:pPr>
              <w:contextualSpacing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Калентьева Т.С.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38B" w14:textId="2157C36A" w:rsidR="008127E8" w:rsidRPr="00DC6AFC" w:rsidRDefault="00F543BA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3D414FEC" w14:textId="77777777" w:rsidTr="007E2B48">
        <w:trPr>
          <w:trHeight w:val="85"/>
          <w:jc w:val="center"/>
        </w:trPr>
        <w:tc>
          <w:tcPr>
            <w:tcW w:w="2284" w:type="dxa"/>
          </w:tcPr>
          <w:p w14:paraId="525608B3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1D4" w14:textId="077D6555" w:rsidR="008127E8" w:rsidRPr="00DC6AFC" w:rsidRDefault="00047335" w:rsidP="00861238">
            <w:pPr>
              <w:jc w:val="center"/>
              <w:rPr>
                <w:sz w:val="20"/>
                <w:szCs w:val="20"/>
              </w:rPr>
            </w:pPr>
            <w:r w:rsidRPr="00047335">
              <w:rPr>
                <w:sz w:val="20"/>
                <w:szCs w:val="20"/>
              </w:rPr>
              <w:t>Фольклорная программа «Счастье быть вместе!»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23F1" w14:textId="69AA956A" w:rsidR="008127E8" w:rsidRPr="00DC6AFC" w:rsidRDefault="00047335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7335">
              <w:rPr>
                <w:color w:val="000000"/>
                <w:sz w:val="20"/>
                <w:szCs w:val="20"/>
                <w:shd w:val="clear" w:color="auto" w:fill="FFFFFF"/>
              </w:rPr>
              <w:t>семьи примут участие в традиционных играх и забавах казаков.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444" w14:textId="4CD234F1" w:rsidR="008127E8" w:rsidRPr="00DC6AFC" w:rsidRDefault="00463210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127E8">
              <w:rPr>
                <w:sz w:val="20"/>
                <w:szCs w:val="20"/>
              </w:rPr>
              <w:t>.0</w:t>
            </w:r>
            <w:r w:rsidR="00047335">
              <w:rPr>
                <w:sz w:val="20"/>
                <w:szCs w:val="20"/>
              </w:rPr>
              <w:t>7</w:t>
            </w:r>
            <w:r w:rsidR="008127E8" w:rsidRPr="00655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72A" w14:textId="0C241258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</w:t>
            </w:r>
            <w:r w:rsidR="00047335">
              <w:rPr>
                <w:sz w:val="20"/>
                <w:szCs w:val="20"/>
              </w:rPr>
              <w:t>2</w:t>
            </w:r>
            <w:r w:rsidRPr="0065547B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484" w14:textId="7267DCF0" w:rsidR="008127E8" w:rsidRPr="00DC6AFC" w:rsidRDefault="00762E34" w:rsidP="008127E8">
            <w:pPr>
              <w:jc w:val="center"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Парк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91F" w14:textId="3855C4CB" w:rsidR="008127E8" w:rsidRPr="00DC6AFC" w:rsidRDefault="00762E34" w:rsidP="008127E8">
            <w:pPr>
              <w:contextualSpacing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D20" w14:textId="3F120CBA" w:rsidR="008127E8" w:rsidRPr="00DC6AFC" w:rsidRDefault="00762E34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</w:tr>
      <w:tr w:rsidR="007E2B48" w:rsidRPr="00DC6AFC" w14:paraId="06E174A3" w14:textId="77777777" w:rsidTr="007E2B48">
        <w:trPr>
          <w:trHeight w:val="85"/>
          <w:jc w:val="center"/>
        </w:trPr>
        <w:tc>
          <w:tcPr>
            <w:tcW w:w="2284" w:type="dxa"/>
          </w:tcPr>
          <w:p w14:paraId="7FDC8EC9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D9D" w14:textId="38D98660" w:rsidR="008127E8" w:rsidRPr="00DC6AFC" w:rsidRDefault="00762E34" w:rsidP="00861238">
            <w:pPr>
              <w:jc w:val="center"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Познавательная программа «Вот оно, какое наше лето»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0EF9" w14:textId="508843CB" w:rsidR="008127E8" w:rsidRPr="00DC6AFC" w:rsidRDefault="00762E34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2E34">
              <w:rPr>
                <w:color w:val="000000"/>
                <w:sz w:val="20"/>
                <w:szCs w:val="20"/>
                <w:shd w:val="clear" w:color="auto" w:fill="FFFFFF"/>
              </w:rPr>
              <w:t>дети  примут участие в эстафетах, и познакомится с правилами безопасного пребывания на водоемах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1F42" w14:textId="1A2C4AEC" w:rsidR="008127E8" w:rsidRPr="00DC6AFC" w:rsidRDefault="00F15368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2E34">
              <w:rPr>
                <w:sz w:val="20"/>
                <w:szCs w:val="20"/>
              </w:rPr>
              <w:t>5</w:t>
            </w:r>
            <w:r w:rsidR="008127E8">
              <w:rPr>
                <w:sz w:val="20"/>
                <w:szCs w:val="20"/>
              </w:rPr>
              <w:t>.0</w:t>
            </w:r>
            <w:r w:rsidR="00762E34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CE51" w14:textId="6F6BDAF1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</w:t>
            </w:r>
            <w:r w:rsidR="00463210">
              <w:rPr>
                <w:sz w:val="20"/>
                <w:szCs w:val="20"/>
              </w:rPr>
              <w:t>2</w:t>
            </w:r>
            <w:r w:rsidR="00F31AC7">
              <w:rPr>
                <w:sz w:val="20"/>
                <w:szCs w:val="20"/>
              </w:rPr>
              <w:t>.</w:t>
            </w:r>
            <w:r w:rsidRPr="0065547B">
              <w:rPr>
                <w:sz w:val="20"/>
                <w:szCs w:val="20"/>
              </w:rPr>
              <w:t>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BAC4" w14:textId="52A34627" w:rsidR="008127E8" w:rsidRPr="00DC6AFC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Парк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C20E" w14:textId="1F93480D" w:rsidR="008127E8" w:rsidRPr="00DC6AFC" w:rsidRDefault="008127E8" w:rsidP="008127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Т.С. Калентьева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630" w14:textId="58270B8A" w:rsidR="008127E8" w:rsidRPr="00DC6AFC" w:rsidRDefault="00762E34" w:rsidP="008127E8">
            <w:pPr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13A325D4" w14:textId="77777777" w:rsidTr="007E2B48">
        <w:trPr>
          <w:trHeight w:val="85"/>
          <w:jc w:val="center"/>
        </w:trPr>
        <w:tc>
          <w:tcPr>
            <w:tcW w:w="2284" w:type="dxa"/>
          </w:tcPr>
          <w:p w14:paraId="3E3101C6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966" w14:textId="1E8B4007" w:rsidR="008127E8" w:rsidRPr="00DC6AFC" w:rsidRDefault="00762E34" w:rsidP="00861238">
            <w:pPr>
              <w:jc w:val="center"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 xml:space="preserve">Викторина «Многонациональный Кузбасс» 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168" w14:textId="7E7B4ABD" w:rsidR="008127E8" w:rsidRPr="00DC6AFC" w:rsidRDefault="00762E34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2E34">
              <w:rPr>
                <w:color w:val="000000"/>
                <w:sz w:val="20"/>
                <w:szCs w:val="20"/>
                <w:shd w:val="clear" w:color="auto" w:fill="FFFFFF"/>
              </w:rPr>
              <w:t>по ходу беседы дети познакомятся разными национальностями проживающих в Кузбассе, примут участие в викторине.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4B" w14:textId="797E94B6" w:rsidR="008127E8" w:rsidRPr="00DC6AFC" w:rsidRDefault="00762E34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127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8127E8" w:rsidRPr="00655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7FA" w14:textId="4DCC29BC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1</w:t>
            </w:r>
            <w:r w:rsidR="005F41A2">
              <w:rPr>
                <w:sz w:val="20"/>
                <w:szCs w:val="20"/>
              </w:rPr>
              <w:t>3</w:t>
            </w:r>
            <w:r w:rsidRPr="0065547B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F54B" w14:textId="483971D6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ЦНК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48" w14:textId="78159CEA" w:rsidR="008127E8" w:rsidRPr="00DC6AFC" w:rsidRDefault="00F31AC7" w:rsidP="008127E8">
            <w:pPr>
              <w:contextualSpacing/>
              <w:rPr>
                <w:sz w:val="20"/>
                <w:szCs w:val="20"/>
              </w:rPr>
            </w:pPr>
            <w:r w:rsidRPr="00F31AC7">
              <w:rPr>
                <w:sz w:val="20"/>
                <w:szCs w:val="20"/>
              </w:rPr>
              <w:t>А.А. Незнанова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41B3" w14:textId="2094451E" w:rsidR="008127E8" w:rsidRPr="00DC6AFC" w:rsidRDefault="00762E34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0F8D6E77" w14:textId="77777777" w:rsidTr="007E2B48">
        <w:trPr>
          <w:trHeight w:val="85"/>
          <w:jc w:val="center"/>
        </w:trPr>
        <w:tc>
          <w:tcPr>
            <w:tcW w:w="2284" w:type="dxa"/>
          </w:tcPr>
          <w:p w14:paraId="6EE4A0F3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7A85" w14:textId="5EA70B55" w:rsidR="008127E8" w:rsidRPr="00DC6AFC" w:rsidRDefault="00762E34" w:rsidP="00861238">
            <w:pPr>
              <w:jc w:val="center"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Работа детской летней площадки «Калейдоскоп веселья»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E0E" w14:textId="5C57D97C" w:rsidR="008127E8" w:rsidRPr="00DC6AFC" w:rsidRDefault="00F31AC7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1AC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62E34" w:rsidRPr="00762E34">
              <w:rPr>
                <w:color w:val="000000"/>
                <w:sz w:val="20"/>
                <w:szCs w:val="20"/>
                <w:shd w:val="clear" w:color="auto" w:fill="FFFFFF"/>
              </w:rPr>
              <w:t>игровые, познавательные программы, интересные мастер классы которые будут проходить каждую среду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B7A" w14:textId="23A94AC7" w:rsidR="008127E8" w:rsidRPr="00DC6AFC" w:rsidRDefault="00762E34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3210">
              <w:rPr>
                <w:sz w:val="20"/>
                <w:szCs w:val="20"/>
              </w:rPr>
              <w:t>5</w:t>
            </w:r>
            <w:r w:rsidR="008127E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099" w14:textId="4EDDC56B" w:rsidR="008127E8" w:rsidRPr="00DC6AFC" w:rsidRDefault="00762E34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127E8" w:rsidRPr="0065547B">
              <w:rPr>
                <w:sz w:val="20"/>
                <w:szCs w:val="20"/>
              </w:rPr>
              <w:t>:00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4901" w14:textId="439437D2" w:rsidR="008127E8" w:rsidRPr="00DC6AFC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Парк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069" w14:textId="03B50735" w:rsidR="008127E8" w:rsidRPr="00DC6AFC" w:rsidRDefault="005F41A2" w:rsidP="008127E8">
            <w:pPr>
              <w:contextualSpacing/>
              <w:rPr>
                <w:sz w:val="20"/>
                <w:szCs w:val="20"/>
              </w:rPr>
            </w:pPr>
            <w:r w:rsidRPr="005F41A2">
              <w:rPr>
                <w:sz w:val="20"/>
                <w:szCs w:val="20"/>
              </w:rPr>
              <w:t>Т.С. Калентьева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D11" w14:textId="3B86EF99" w:rsidR="008127E8" w:rsidRPr="00DC6AFC" w:rsidRDefault="00463210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463210" w:rsidRPr="00DC6AFC" w14:paraId="68D5C4EA" w14:textId="77777777" w:rsidTr="007E2B48">
        <w:trPr>
          <w:trHeight w:val="85"/>
          <w:jc w:val="center"/>
        </w:trPr>
        <w:tc>
          <w:tcPr>
            <w:tcW w:w="2284" w:type="dxa"/>
          </w:tcPr>
          <w:p w14:paraId="082C3F3C" w14:textId="77777777" w:rsidR="00463210" w:rsidRPr="00DC6AFC" w:rsidRDefault="00463210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9878" w14:textId="225579B4" w:rsidR="00463210" w:rsidRPr="00463210" w:rsidRDefault="00762E34" w:rsidP="00972C46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762E34">
              <w:rPr>
                <w:sz w:val="20"/>
                <w:szCs w:val="20"/>
              </w:rPr>
              <w:t>День семейного отдыха - Познавательная программа  «Национальные ремесла казаков»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0BDC" w14:textId="11F245A9" w:rsidR="00463210" w:rsidRPr="00F31AC7" w:rsidRDefault="00762E34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2E34">
              <w:rPr>
                <w:color w:val="000000"/>
                <w:sz w:val="20"/>
                <w:szCs w:val="20"/>
                <w:shd w:val="clear" w:color="auto" w:fill="FFFFFF"/>
              </w:rPr>
              <w:t>участники программы познакомятся с ремеслами казаков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FB7" w14:textId="10932C99" w:rsidR="00463210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2</w:t>
            </w:r>
            <w:r w:rsidR="00762E34">
              <w:rPr>
                <w:sz w:val="20"/>
                <w:szCs w:val="20"/>
              </w:rPr>
              <w:t>8</w:t>
            </w:r>
            <w:r w:rsidRPr="00463210">
              <w:rPr>
                <w:sz w:val="20"/>
                <w:szCs w:val="20"/>
              </w:rPr>
              <w:t>.0</w:t>
            </w:r>
            <w:r w:rsidR="00762E34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5C52" w14:textId="43A78F50" w:rsidR="00463210" w:rsidRPr="0065547B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1</w:t>
            </w:r>
            <w:r w:rsidR="00762E34">
              <w:rPr>
                <w:sz w:val="20"/>
                <w:szCs w:val="20"/>
              </w:rPr>
              <w:t>6</w:t>
            </w:r>
            <w:r w:rsidRPr="00463210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283" w14:textId="04900A98" w:rsidR="00463210" w:rsidRPr="00463210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ЦНК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491" w14:textId="0DD1495D" w:rsidR="00463210" w:rsidRPr="005F41A2" w:rsidRDefault="00391793" w:rsidP="008127E8">
            <w:pPr>
              <w:contextualSpacing/>
              <w:rPr>
                <w:sz w:val="20"/>
                <w:szCs w:val="20"/>
              </w:rPr>
            </w:pPr>
            <w:r w:rsidRPr="00391793">
              <w:rPr>
                <w:sz w:val="20"/>
                <w:szCs w:val="20"/>
              </w:rPr>
              <w:t>Каплунова О.Н.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BBC" w14:textId="1662B9EF" w:rsidR="00463210" w:rsidRDefault="00463210" w:rsidP="008127E8">
            <w:pPr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Дети</w:t>
            </w:r>
          </w:p>
        </w:tc>
      </w:tr>
      <w:tr w:rsidR="00463210" w:rsidRPr="00DC6AFC" w14:paraId="3B8CC6F3" w14:textId="77777777" w:rsidTr="007E2B48">
        <w:trPr>
          <w:trHeight w:val="85"/>
          <w:jc w:val="center"/>
        </w:trPr>
        <w:tc>
          <w:tcPr>
            <w:tcW w:w="2284" w:type="dxa"/>
          </w:tcPr>
          <w:p w14:paraId="47D4388D" w14:textId="77777777" w:rsidR="00463210" w:rsidRPr="00DC6AFC" w:rsidRDefault="00463210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4EF1" w14:textId="6E969474" w:rsidR="00463210" w:rsidRPr="00463210" w:rsidRDefault="00463210" w:rsidP="0086123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4599" w14:textId="2E826611" w:rsidR="00463210" w:rsidRPr="00F31AC7" w:rsidRDefault="00463210" w:rsidP="008612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3210">
              <w:rPr>
                <w:color w:val="000000"/>
                <w:sz w:val="20"/>
                <w:szCs w:val="20"/>
                <w:shd w:val="clear" w:color="auto" w:fill="FFFFFF"/>
              </w:rPr>
              <w:t>Пятница, суббота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D474" w14:textId="77777777" w:rsidR="00463210" w:rsidRDefault="00463210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1FC2" w14:textId="34712AD6" w:rsidR="00463210" w:rsidRPr="0065547B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21.00 - 23.00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4977" w14:textId="07A41FE4" w:rsidR="00463210" w:rsidRPr="00463210" w:rsidRDefault="00463210" w:rsidP="008127E8">
            <w:pPr>
              <w:jc w:val="center"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ЦНК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824B" w14:textId="77777777" w:rsidR="00463210" w:rsidRPr="00463210" w:rsidRDefault="00463210" w:rsidP="00463210">
            <w:pPr>
              <w:contextualSpacing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Калентьев С.В.</w:t>
            </w:r>
          </w:p>
          <w:p w14:paraId="20523AF7" w14:textId="383D385C" w:rsidR="00463210" w:rsidRPr="005F41A2" w:rsidRDefault="00463210" w:rsidP="00463210">
            <w:pPr>
              <w:contextualSpacing/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Каплунова О.Н.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C51" w14:textId="6FD234BE" w:rsidR="00463210" w:rsidRDefault="00463210" w:rsidP="008127E8">
            <w:pPr>
              <w:rPr>
                <w:sz w:val="20"/>
                <w:szCs w:val="20"/>
              </w:rPr>
            </w:pPr>
            <w:r w:rsidRPr="00463210"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763F36D2" w14:textId="77777777" w:rsidTr="007E2B48">
        <w:trPr>
          <w:trHeight w:val="85"/>
          <w:jc w:val="center"/>
        </w:trPr>
        <w:tc>
          <w:tcPr>
            <w:tcW w:w="2284" w:type="dxa"/>
          </w:tcPr>
          <w:p w14:paraId="693DF7CD" w14:textId="77777777" w:rsidR="008127E8" w:rsidRPr="00DC6AFC" w:rsidRDefault="008127E8" w:rsidP="008127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9B7" w14:textId="77777777" w:rsidR="008127E8" w:rsidRPr="00DC6AFC" w:rsidRDefault="008127E8" w:rsidP="008127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AC" w14:textId="77777777" w:rsidR="008127E8" w:rsidRPr="00972C46" w:rsidRDefault="008127E8" w:rsidP="00812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72C46">
              <w:rPr>
                <w:b/>
                <w:bCs/>
                <w:sz w:val="20"/>
                <w:szCs w:val="20"/>
              </w:rPr>
              <w:t xml:space="preserve">Итатский городской Дом культуры, </w:t>
            </w:r>
          </w:p>
          <w:p w14:paraId="1FDC36B9" w14:textId="1CCC8DE1" w:rsidR="008127E8" w:rsidRPr="00DC6AFC" w:rsidRDefault="008127E8" w:rsidP="008127E8">
            <w:pPr>
              <w:jc w:val="center"/>
              <w:rPr>
                <w:b/>
                <w:bCs/>
                <w:sz w:val="20"/>
                <w:szCs w:val="20"/>
              </w:rPr>
            </w:pPr>
            <w:r w:rsidRPr="00972C46">
              <w:rPr>
                <w:b/>
                <w:bCs/>
                <w:sz w:val="20"/>
                <w:szCs w:val="20"/>
              </w:rPr>
              <w:t>пгт Итатский, ул.Советская, 200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53F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B02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5DB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59B" w14:textId="77777777" w:rsidR="008127E8" w:rsidRPr="00DC6AFC" w:rsidRDefault="008127E8" w:rsidP="008127E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F98" w14:textId="77777777" w:rsidR="008127E8" w:rsidRPr="00DC6AFC" w:rsidRDefault="008127E8" w:rsidP="00812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1ED59407" w14:textId="77777777" w:rsidTr="007E2B48">
        <w:trPr>
          <w:trHeight w:val="85"/>
          <w:jc w:val="center"/>
        </w:trPr>
        <w:tc>
          <w:tcPr>
            <w:tcW w:w="2284" w:type="dxa"/>
          </w:tcPr>
          <w:p w14:paraId="7DE947AA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96F4B8D" w14:textId="4621320B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Выставка ДПИ «Таланту нет предела»</w:t>
            </w:r>
          </w:p>
        </w:tc>
        <w:tc>
          <w:tcPr>
            <w:tcW w:w="2947" w:type="dxa"/>
          </w:tcPr>
          <w:p w14:paraId="3DB257BC" w14:textId="0F6269BB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На выставке будут представлены работы участников кружков «Прекрасное своими руками», «Волшебная бумага» и «Алмазная мозаика» в разных техниках: алмазная мозаика, джутовая филигрань,  поделки из бумаги и картона, поделки  из пластилина, поделки из пластиковых крышек и деревянных палочек.</w:t>
            </w:r>
          </w:p>
        </w:tc>
        <w:tc>
          <w:tcPr>
            <w:tcW w:w="1403" w:type="dxa"/>
          </w:tcPr>
          <w:p w14:paraId="7DDC9658" w14:textId="75E3B20B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.07</w:t>
            </w:r>
            <w:r w:rsidRPr="00E042B1">
              <w:rPr>
                <w:sz w:val="20"/>
                <w:szCs w:val="20"/>
              </w:rPr>
              <w:t xml:space="preserve"> – 31.07</w:t>
            </w:r>
          </w:p>
        </w:tc>
        <w:tc>
          <w:tcPr>
            <w:tcW w:w="1582" w:type="dxa"/>
          </w:tcPr>
          <w:p w14:paraId="1280A003" w14:textId="44D38F4C" w:rsidR="008127E8" w:rsidRPr="00DC6AFC" w:rsidRDefault="00DF0E87" w:rsidP="008127E8">
            <w:pPr>
              <w:jc w:val="center"/>
              <w:rPr>
                <w:sz w:val="20"/>
                <w:szCs w:val="20"/>
              </w:rPr>
            </w:pPr>
            <w:r w:rsidRPr="00DF0E87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6B87583F" w14:textId="019DE91A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42515BD4" w14:textId="220432FC" w:rsidR="008127E8" w:rsidRPr="00DC6AFC" w:rsidRDefault="008127E8" w:rsidP="008127E8">
            <w:pPr>
              <w:contextualSpacing/>
              <w:rPr>
                <w:sz w:val="20"/>
                <w:szCs w:val="20"/>
              </w:rPr>
            </w:pPr>
            <w:r w:rsidRPr="0065547B">
              <w:rPr>
                <w:rFonts w:eastAsia="Calibri"/>
                <w:sz w:val="20"/>
                <w:szCs w:val="20"/>
                <w:lang w:eastAsia="en-US"/>
              </w:rPr>
              <w:t>Корягина В.Г.</w:t>
            </w:r>
          </w:p>
        </w:tc>
        <w:tc>
          <w:tcPr>
            <w:tcW w:w="1672" w:type="dxa"/>
          </w:tcPr>
          <w:p w14:paraId="463CA011" w14:textId="1624AB4B" w:rsidR="008127E8" w:rsidRPr="00DC6AFC" w:rsidRDefault="008127E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sz w:val="20"/>
                <w:szCs w:val="20"/>
              </w:rPr>
              <w:t xml:space="preserve">Дети </w:t>
            </w:r>
          </w:p>
        </w:tc>
      </w:tr>
      <w:tr w:rsidR="007E2B48" w:rsidRPr="00DC6AFC" w14:paraId="48156261" w14:textId="77777777" w:rsidTr="007E2B48">
        <w:trPr>
          <w:trHeight w:val="85"/>
          <w:jc w:val="center"/>
        </w:trPr>
        <w:tc>
          <w:tcPr>
            <w:tcW w:w="2284" w:type="dxa"/>
          </w:tcPr>
          <w:p w14:paraId="314FBDCF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B31820B" w14:textId="61B2863D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Фотовыставка, посвящённая Дню семьи, любви и верности «Семья в объективе» (КО)</w:t>
            </w:r>
          </w:p>
        </w:tc>
        <w:tc>
          <w:tcPr>
            <w:tcW w:w="2947" w:type="dxa"/>
          </w:tcPr>
          <w:p w14:paraId="1556C3A7" w14:textId="7B1DF36C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На выставке будут представлены семейные фото жителей посёлка Итатский.</w:t>
            </w:r>
          </w:p>
        </w:tc>
        <w:tc>
          <w:tcPr>
            <w:tcW w:w="1403" w:type="dxa"/>
          </w:tcPr>
          <w:p w14:paraId="3C9CA779" w14:textId="3FAE321E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60D1A393" w14:textId="362DF94C" w:rsidR="008127E8" w:rsidRPr="00DC6AFC" w:rsidRDefault="00DF0E87" w:rsidP="008127E8">
            <w:pPr>
              <w:jc w:val="center"/>
              <w:rPr>
                <w:sz w:val="20"/>
                <w:szCs w:val="20"/>
              </w:rPr>
            </w:pPr>
            <w:r w:rsidRPr="00DF0E87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657D1757" w14:textId="73C460D8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0AF555C0" w14:textId="6C791B08" w:rsidR="008127E8" w:rsidRPr="00DC6AFC" w:rsidRDefault="00E042B1" w:rsidP="00246041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672" w:type="dxa"/>
          </w:tcPr>
          <w:p w14:paraId="00E764DF" w14:textId="3DB00C3B" w:rsidR="008127E8" w:rsidRPr="00DC6AFC" w:rsidRDefault="00E042B1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Семья</w:t>
            </w:r>
          </w:p>
        </w:tc>
      </w:tr>
      <w:tr w:rsidR="007E2B48" w:rsidRPr="00DC6AFC" w14:paraId="471C76C5" w14:textId="77777777" w:rsidTr="007E2B48">
        <w:trPr>
          <w:trHeight w:val="85"/>
          <w:jc w:val="center"/>
        </w:trPr>
        <w:tc>
          <w:tcPr>
            <w:tcW w:w="2284" w:type="dxa"/>
          </w:tcPr>
          <w:p w14:paraId="7035D7B4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CA114F7" w14:textId="46DB0938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Выставка работ Е. Подкорытовой «Полёт моей души» (КО)</w:t>
            </w:r>
          </w:p>
        </w:tc>
        <w:tc>
          <w:tcPr>
            <w:tcW w:w="2947" w:type="dxa"/>
          </w:tcPr>
          <w:p w14:paraId="2AAE3C3F" w14:textId="2F9497D6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На выставке будут представлены авторские работы, выполненные в жанре натюрморт, в технике акрил, линер и маркеры.</w:t>
            </w:r>
          </w:p>
        </w:tc>
        <w:tc>
          <w:tcPr>
            <w:tcW w:w="1403" w:type="dxa"/>
          </w:tcPr>
          <w:p w14:paraId="794A01AB" w14:textId="0695AB73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272EF396" w14:textId="313F1E8B" w:rsidR="008127E8" w:rsidRPr="00DC6AFC" w:rsidRDefault="00246041" w:rsidP="008127E8">
            <w:pPr>
              <w:jc w:val="center"/>
              <w:rPr>
                <w:sz w:val="20"/>
                <w:szCs w:val="20"/>
              </w:rPr>
            </w:pPr>
            <w:r w:rsidRPr="00246041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4F437BB6" w14:textId="5C914D9A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AEDD420" w14:textId="496C8A3A" w:rsidR="008127E8" w:rsidRPr="00DC6AFC" w:rsidRDefault="00E042B1" w:rsidP="008127E8">
            <w:pPr>
              <w:contextualSpacing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672" w:type="dxa"/>
          </w:tcPr>
          <w:p w14:paraId="40EFB5C1" w14:textId="64F6DBD1" w:rsidR="008127E8" w:rsidRPr="00DC6AFC" w:rsidRDefault="00E042B1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134A327D" w14:textId="77777777" w:rsidTr="007E2B48">
        <w:trPr>
          <w:trHeight w:val="85"/>
          <w:jc w:val="center"/>
        </w:trPr>
        <w:tc>
          <w:tcPr>
            <w:tcW w:w="2284" w:type="dxa"/>
          </w:tcPr>
          <w:p w14:paraId="6D349320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4FD2797" w14:textId="4AF9A9F5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Выставка детских рисунков «Детская галерея»</w:t>
            </w:r>
          </w:p>
        </w:tc>
        <w:tc>
          <w:tcPr>
            <w:tcW w:w="2947" w:type="dxa"/>
          </w:tcPr>
          <w:p w14:paraId="4EE49429" w14:textId="3B0B86BE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Выставка детских рисунков участников кружка «Акварелька», «Детская галерея». На выставке будут представлены рисунки с изображением летнего пейзажа, сказочных животных и цветов. Работы будут выполнены в технике – акварель, цветные карандаши, фломастеры.</w:t>
            </w:r>
          </w:p>
        </w:tc>
        <w:tc>
          <w:tcPr>
            <w:tcW w:w="1403" w:type="dxa"/>
          </w:tcPr>
          <w:p w14:paraId="3214CD99" w14:textId="25DF2828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63204537" w14:textId="0C3ABE32" w:rsidR="008127E8" w:rsidRPr="00DC6AFC" w:rsidRDefault="00B72EBA" w:rsidP="008127E8">
            <w:pPr>
              <w:jc w:val="center"/>
              <w:rPr>
                <w:sz w:val="20"/>
                <w:szCs w:val="20"/>
              </w:rPr>
            </w:pPr>
            <w:r w:rsidRPr="00B72EBA">
              <w:rPr>
                <w:sz w:val="20"/>
                <w:szCs w:val="20"/>
              </w:rPr>
              <w:t>09.00. – 17.00</w:t>
            </w:r>
          </w:p>
        </w:tc>
        <w:tc>
          <w:tcPr>
            <w:tcW w:w="2259" w:type="dxa"/>
          </w:tcPr>
          <w:p w14:paraId="680C38A1" w14:textId="4EC6D89B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37E556AD" w14:textId="73CAFEF1" w:rsidR="008127E8" w:rsidRPr="00DC6AFC" w:rsidRDefault="00E042B1" w:rsidP="008127E8">
            <w:pPr>
              <w:contextualSpacing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672" w:type="dxa"/>
          </w:tcPr>
          <w:p w14:paraId="743AEAAF" w14:textId="15A51C2B" w:rsidR="008127E8" w:rsidRPr="00DC6AFC" w:rsidRDefault="00130C1D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72AF4182" w14:textId="77777777" w:rsidTr="007E2B48">
        <w:trPr>
          <w:trHeight w:val="85"/>
          <w:jc w:val="center"/>
        </w:trPr>
        <w:tc>
          <w:tcPr>
            <w:tcW w:w="2284" w:type="dxa"/>
          </w:tcPr>
          <w:p w14:paraId="1C8E87B1" w14:textId="51005A24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2F8642C" w14:textId="3135F909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Информационно-познавательная выставка «Безопасное лето»</w:t>
            </w:r>
          </w:p>
        </w:tc>
        <w:tc>
          <w:tcPr>
            <w:tcW w:w="2947" w:type="dxa"/>
          </w:tcPr>
          <w:p w14:paraId="2E27C1C7" w14:textId="0E8491DC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 xml:space="preserve">Выставка в доступной форме рассказывает о правилах безопасности детей во время летних каникул. Посетители узнают как вести себя на природе: в лесу и на воде, как правильно пользоваться костром и ориентироваться по компасу, а также об опасных </w:t>
            </w:r>
            <w:r w:rsidRPr="00E042B1">
              <w:rPr>
                <w:sz w:val="20"/>
                <w:szCs w:val="20"/>
              </w:rPr>
              <w:lastRenderedPageBreak/>
              <w:t>растениях, ягодах и насекомых и о том, что делать, если вас укусил клещ. И, конечно же, они получат информацию о профилактике пищевых отравлений в летний период.</w:t>
            </w:r>
          </w:p>
        </w:tc>
        <w:tc>
          <w:tcPr>
            <w:tcW w:w="1403" w:type="dxa"/>
          </w:tcPr>
          <w:p w14:paraId="4641C84F" w14:textId="437C0AC5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lastRenderedPageBreak/>
              <w:t>01.07 – 31.07</w:t>
            </w:r>
          </w:p>
        </w:tc>
        <w:tc>
          <w:tcPr>
            <w:tcW w:w="1582" w:type="dxa"/>
          </w:tcPr>
          <w:p w14:paraId="64AE5072" w14:textId="4FB0D0B5" w:rsidR="008127E8" w:rsidRPr="00DC6AFC" w:rsidRDefault="00B72EBA" w:rsidP="008127E8">
            <w:pPr>
              <w:jc w:val="center"/>
              <w:rPr>
                <w:sz w:val="20"/>
                <w:szCs w:val="20"/>
              </w:rPr>
            </w:pPr>
            <w:r w:rsidRPr="00B72EBA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0E5105C6" w14:textId="450B779F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55574708" w14:textId="48558E34" w:rsidR="008127E8" w:rsidRPr="00DC6AFC" w:rsidRDefault="00E042B1" w:rsidP="008127E8">
            <w:pPr>
              <w:contextualSpacing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672" w:type="dxa"/>
          </w:tcPr>
          <w:p w14:paraId="104CF066" w14:textId="3D4DDC99" w:rsidR="008127E8" w:rsidRPr="00DC6AFC" w:rsidRDefault="00E042B1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5634AFCE" w14:textId="77777777" w:rsidTr="007E2B48">
        <w:trPr>
          <w:trHeight w:val="85"/>
          <w:jc w:val="center"/>
        </w:trPr>
        <w:tc>
          <w:tcPr>
            <w:tcW w:w="2284" w:type="dxa"/>
          </w:tcPr>
          <w:p w14:paraId="1676D20C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64CBEE" w14:textId="319371C0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Информационно-познавательная выставка, посвящённая международному дню дружбы «Дружба и доброта – путь к миру»</w:t>
            </w:r>
          </w:p>
        </w:tc>
        <w:tc>
          <w:tcPr>
            <w:tcW w:w="2947" w:type="dxa"/>
          </w:tcPr>
          <w:p w14:paraId="2A2A3574" w14:textId="77777777" w:rsidR="00972C46" w:rsidRPr="00972C46" w:rsidRDefault="00972C46" w:rsidP="00972C46">
            <w:pPr>
              <w:jc w:val="both"/>
              <w:rPr>
                <w:sz w:val="20"/>
                <w:szCs w:val="20"/>
              </w:rPr>
            </w:pPr>
            <w:r w:rsidRPr="00972C46">
              <w:rPr>
                <w:sz w:val="20"/>
                <w:szCs w:val="20"/>
              </w:rPr>
              <w:t>30 июля отмечается Международный день дружбы. Во все времена и у всех народов дружба считалась одной из самых важных социальных и нравственных ценностей.</w:t>
            </w:r>
          </w:p>
          <w:p w14:paraId="30516EBF" w14:textId="77777777" w:rsidR="00972C46" w:rsidRPr="00972C46" w:rsidRDefault="00972C46" w:rsidP="00972C46">
            <w:pPr>
              <w:jc w:val="both"/>
              <w:rPr>
                <w:sz w:val="20"/>
                <w:szCs w:val="20"/>
              </w:rPr>
            </w:pPr>
            <w:r w:rsidRPr="00972C46">
              <w:rPr>
                <w:sz w:val="20"/>
                <w:szCs w:val="20"/>
              </w:rPr>
              <w:t>Выставка в доступной форме рассказывает об истории и значении этого праздника, о том, что такое дружба и толерантность, а также о различиях между патриотизмом и национализмом.</w:t>
            </w:r>
          </w:p>
          <w:p w14:paraId="20F064CC" w14:textId="3F12536D" w:rsidR="008127E8" w:rsidRPr="00DC6AFC" w:rsidRDefault="00972C46" w:rsidP="00972C46">
            <w:pPr>
              <w:jc w:val="both"/>
              <w:rPr>
                <w:sz w:val="20"/>
                <w:szCs w:val="20"/>
              </w:rPr>
            </w:pPr>
            <w:r w:rsidRPr="00972C46">
              <w:rPr>
                <w:sz w:val="20"/>
                <w:szCs w:val="20"/>
              </w:rPr>
              <w:t>Как говорится, «на дружбе народов держится мир».</w:t>
            </w:r>
          </w:p>
        </w:tc>
        <w:tc>
          <w:tcPr>
            <w:tcW w:w="1403" w:type="dxa"/>
          </w:tcPr>
          <w:p w14:paraId="415798D6" w14:textId="1D837537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588F2275" w14:textId="00904D10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8F6D8B">
              <w:rPr>
                <w:sz w:val="20"/>
                <w:szCs w:val="20"/>
              </w:rPr>
              <w:t>09.00-17.00</w:t>
            </w:r>
          </w:p>
        </w:tc>
        <w:tc>
          <w:tcPr>
            <w:tcW w:w="2259" w:type="dxa"/>
          </w:tcPr>
          <w:p w14:paraId="0629BEBF" w14:textId="3AE9131D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0A874981" w14:textId="68AE6C05" w:rsidR="008127E8" w:rsidRPr="00DC6AFC" w:rsidRDefault="00E042B1" w:rsidP="008127E8">
            <w:pPr>
              <w:contextualSpacing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672" w:type="dxa"/>
          </w:tcPr>
          <w:p w14:paraId="031BA279" w14:textId="5EDF6DD5" w:rsidR="008127E8" w:rsidRPr="00DC6AFC" w:rsidRDefault="00130C1D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24E83EFD" w14:textId="77777777" w:rsidTr="007E2B48">
        <w:trPr>
          <w:trHeight w:val="85"/>
          <w:jc w:val="center"/>
        </w:trPr>
        <w:tc>
          <w:tcPr>
            <w:tcW w:w="2284" w:type="dxa"/>
          </w:tcPr>
          <w:p w14:paraId="71DBBAAF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595CE7A" w14:textId="1154075D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Фотовыставка «Родные просторы» (патриотическое воспитание) (КО)</w:t>
            </w:r>
          </w:p>
        </w:tc>
        <w:tc>
          <w:tcPr>
            <w:tcW w:w="2947" w:type="dxa"/>
          </w:tcPr>
          <w:p w14:paraId="2F1EDE63" w14:textId="2BC19F50" w:rsidR="008127E8" w:rsidRPr="00DC6AFC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На выставке будут представлены работы молодых фотографов с изображением красот природы и значимых мест посёлка Итатский.</w:t>
            </w:r>
            <w:r w:rsidRPr="00E042B1">
              <w:rPr>
                <w:sz w:val="20"/>
                <w:szCs w:val="20"/>
              </w:rPr>
              <w:tab/>
            </w:r>
          </w:p>
        </w:tc>
        <w:tc>
          <w:tcPr>
            <w:tcW w:w="1403" w:type="dxa"/>
          </w:tcPr>
          <w:p w14:paraId="4E463B0E" w14:textId="71FAD93E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77545FAD" w14:textId="49017389" w:rsidR="008127E8" w:rsidRPr="00DC6AFC" w:rsidRDefault="004231BD" w:rsidP="008127E8">
            <w:pPr>
              <w:jc w:val="center"/>
              <w:rPr>
                <w:sz w:val="20"/>
                <w:szCs w:val="20"/>
              </w:rPr>
            </w:pPr>
            <w:r w:rsidRPr="004231BD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7AE756A5" w14:textId="197DEE52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0F2C6C60" w14:textId="392ECE54" w:rsidR="008127E8" w:rsidRPr="0065547B" w:rsidRDefault="00E042B1" w:rsidP="008127E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Максимова С.А.</w:t>
            </w:r>
          </w:p>
          <w:p w14:paraId="17F4003D" w14:textId="08D370C7" w:rsidR="008127E8" w:rsidRPr="00DC6AFC" w:rsidRDefault="008127E8" w:rsidP="008127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06B9E73A" w14:textId="58DFBD63" w:rsidR="008127E8" w:rsidRPr="00DC6AFC" w:rsidRDefault="00E042B1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252ED8C7" w14:textId="77777777" w:rsidTr="007E2B48">
        <w:trPr>
          <w:trHeight w:val="85"/>
          <w:jc w:val="center"/>
        </w:trPr>
        <w:tc>
          <w:tcPr>
            <w:tcW w:w="2284" w:type="dxa"/>
          </w:tcPr>
          <w:p w14:paraId="191E43B9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918CD33" w14:textId="41B465DA" w:rsidR="008127E8" w:rsidRPr="00DC6AFC" w:rsidRDefault="00E042B1" w:rsidP="00861238">
            <w:pPr>
              <w:jc w:val="center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 xml:space="preserve">Фотовыставка «Семейные военные династии» (80-летие ВОВ)  </w:t>
            </w:r>
          </w:p>
        </w:tc>
        <w:tc>
          <w:tcPr>
            <w:tcW w:w="2947" w:type="dxa"/>
          </w:tcPr>
          <w:p w14:paraId="0784F1D3" w14:textId="18B6119E" w:rsidR="007E4EDB" w:rsidRPr="007E4EDB" w:rsidRDefault="00E042B1" w:rsidP="00861238">
            <w:pPr>
              <w:jc w:val="both"/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На выставке будут представлены фотографии семей, участников  боевых действий разных лет, -  Великой Отечественной войны, войны в Афганистане и Специальной Военной Операции.</w:t>
            </w:r>
          </w:p>
        </w:tc>
        <w:tc>
          <w:tcPr>
            <w:tcW w:w="1403" w:type="dxa"/>
          </w:tcPr>
          <w:p w14:paraId="123DEC65" w14:textId="6862B56A" w:rsidR="008127E8" w:rsidRPr="00DC6AFC" w:rsidRDefault="00E042B1" w:rsidP="00861238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6CA28FC4" w14:textId="2EBD5AA8" w:rsidR="008127E8" w:rsidRPr="00DC6AFC" w:rsidRDefault="004231BD" w:rsidP="008127E8">
            <w:pPr>
              <w:jc w:val="center"/>
              <w:rPr>
                <w:sz w:val="20"/>
                <w:szCs w:val="20"/>
              </w:rPr>
            </w:pPr>
            <w:r w:rsidRPr="004231BD">
              <w:rPr>
                <w:sz w:val="20"/>
                <w:szCs w:val="20"/>
              </w:rPr>
              <w:t>09.00. – 17.00.</w:t>
            </w:r>
          </w:p>
        </w:tc>
        <w:tc>
          <w:tcPr>
            <w:tcW w:w="2259" w:type="dxa"/>
          </w:tcPr>
          <w:p w14:paraId="3372516F" w14:textId="1BB07BD4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43AAD349" w14:textId="2E81E815" w:rsidR="008127E8" w:rsidRPr="00DC6AFC" w:rsidRDefault="00E042B1" w:rsidP="0081041A">
            <w:pPr>
              <w:rPr>
                <w:sz w:val="20"/>
                <w:szCs w:val="20"/>
              </w:rPr>
            </w:pPr>
            <w:r w:rsidRPr="00E042B1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672" w:type="dxa"/>
          </w:tcPr>
          <w:p w14:paraId="0B7867B2" w14:textId="727092F0" w:rsidR="008127E8" w:rsidRPr="00DC6AFC" w:rsidRDefault="00E042B1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Семья</w:t>
            </w:r>
          </w:p>
        </w:tc>
      </w:tr>
      <w:tr w:rsidR="007E2B48" w:rsidRPr="00DC6AFC" w14:paraId="0BB4D22C" w14:textId="77777777" w:rsidTr="007E2B48">
        <w:trPr>
          <w:trHeight w:val="85"/>
          <w:jc w:val="center"/>
        </w:trPr>
        <w:tc>
          <w:tcPr>
            <w:tcW w:w="2284" w:type="dxa"/>
          </w:tcPr>
          <w:p w14:paraId="366443C8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F890FB8" w14:textId="4E60D73F" w:rsidR="008127E8" w:rsidRPr="00DC6AFC" w:rsidRDefault="00473878" w:rsidP="0086123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Выставка ДПИ В. Шатуриной «Чудеса рукотворные»</w:t>
            </w:r>
          </w:p>
        </w:tc>
        <w:tc>
          <w:tcPr>
            <w:tcW w:w="2947" w:type="dxa"/>
          </w:tcPr>
          <w:p w14:paraId="082CEB4D" w14:textId="54B45B06" w:rsidR="007E4EDB" w:rsidRPr="007E4EDB" w:rsidRDefault="00473878" w:rsidP="00861238">
            <w:pPr>
              <w:tabs>
                <w:tab w:val="left" w:pos="1050"/>
              </w:tabs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На выставке будут представлены авторские работы ДПИ, выполненные в техниках вязание спицами и крючком.</w:t>
            </w:r>
          </w:p>
        </w:tc>
        <w:tc>
          <w:tcPr>
            <w:tcW w:w="1403" w:type="dxa"/>
          </w:tcPr>
          <w:p w14:paraId="3E4B9A33" w14:textId="18236502" w:rsidR="008127E8" w:rsidRPr="00DC6AFC" w:rsidRDefault="00473878" w:rsidP="00861238">
            <w:pPr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75677D53" w14:textId="3EF9ABFF" w:rsidR="008127E8" w:rsidRPr="00DC6AFC" w:rsidRDefault="00130C1D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231BD" w:rsidRPr="004231BD">
              <w:rPr>
                <w:sz w:val="20"/>
                <w:szCs w:val="20"/>
              </w:rPr>
              <w:t>.00. – 17.00.</w:t>
            </w:r>
          </w:p>
        </w:tc>
        <w:tc>
          <w:tcPr>
            <w:tcW w:w="2259" w:type="dxa"/>
          </w:tcPr>
          <w:p w14:paraId="1E3FE173" w14:textId="41AFA73B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13B8BBD7" w14:textId="6F4419FF" w:rsidR="008127E8" w:rsidRPr="00DC6AFC" w:rsidRDefault="008C3B49" w:rsidP="00130C1D">
            <w:pPr>
              <w:rPr>
                <w:sz w:val="20"/>
                <w:szCs w:val="20"/>
              </w:rPr>
            </w:pPr>
            <w:r w:rsidRPr="008C3B49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310AF063" w14:textId="253020C2" w:rsidR="008127E8" w:rsidRPr="00DC6AFC" w:rsidRDefault="008127E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547B">
              <w:rPr>
                <w:sz w:val="20"/>
                <w:szCs w:val="20"/>
              </w:rPr>
              <w:t xml:space="preserve">  </w:t>
            </w:r>
            <w:r w:rsidR="00473878">
              <w:rPr>
                <w:sz w:val="20"/>
                <w:szCs w:val="20"/>
              </w:rPr>
              <w:t>Семья</w:t>
            </w:r>
          </w:p>
        </w:tc>
      </w:tr>
      <w:tr w:rsidR="007E2B48" w:rsidRPr="00DC6AFC" w14:paraId="792221F3" w14:textId="77777777" w:rsidTr="007E2B48">
        <w:trPr>
          <w:trHeight w:val="85"/>
          <w:jc w:val="center"/>
        </w:trPr>
        <w:tc>
          <w:tcPr>
            <w:tcW w:w="2284" w:type="dxa"/>
          </w:tcPr>
          <w:p w14:paraId="10AEF7A2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5EA96A" w14:textId="4C2DC028" w:rsidR="00473878" w:rsidRPr="00473878" w:rsidRDefault="00473878" w:rsidP="00473878">
            <w:pPr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Цикл обзорных экскурсий «Открой мир своих предков»</w:t>
            </w:r>
          </w:p>
        </w:tc>
        <w:tc>
          <w:tcPr>
            <w:tcW w:w="2947" w:type="dxa"/>
          </w:tcPr>
          <w:p w14:paraId="01961DC1" w14:textId="2CDBD074" w:rsidR="00C622AF" w:rsidRPr="00C622AF" w:rsidRDefault="00473878" w:rsidP="00861238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В ходе экскурсии участники узнают о том, как жили наши предки, что создавали и какие ценности сохраняли и передавали свои потомкам.</w:t>
            </w:r>
          </w:p>
        </w:tc>
        <w:tc>
          <w:tcPr>
            <w:tcW w:w="1403" w:type="dxa"/>
          </w:tcPr>
          <w:p w14:paraId="77002B35" w14:textId="6A87C357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01.07 – 31.07</w:t>
            </w:r>
          </w:p>
        </w:tc>
        <w:tc>
          <w:tcPr>
            <w:tcW w:w="1582" w:type="dxa"/>
          </w:tcPr>
          <w:p w14:paraId="5C869600" w14:textId="28A0335C" w:rsidR="008127E8" w:rsidRPr="00DC6AFC" w:rsidRDefault="00130C1D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231BD" w:rsidRPr="004231BD">
              <w:rPr>
                <w:sz w:val="20"/>
                <w:szCs w:val="20"/>
              </w:rPr>
              <w:t>.00. – 1</w:t>
            </w:r>
            <w:r>
              <w:rPr>
                <w:sz w:val="20"/>
                <w:szCs w:val="20"/>
              </w:rPr>
              <w:t>6</w:t>
            </w:r>
            <w:r w:rsidR="004231BD" w:rsidRPr="004231BD">
              <w:rPr>
                <w:sz w:val="20"/>
                <w:szCs w:val="20"/>
              </w:rPr>
              <w:t>.00.</w:t>
            </w:r>
          </w:p>
        </w:tc>
        <w:tc>
          <w:tcPr>
            <w:tcW w:w="2259" w:type="dxa"/>
          </w:tcPr>
          <w:p w14:paraId="32356C38" w14:textId="077ADE43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4685819A" w14:textId="7C997261" w:rsidR="008127E8" w:rsidRPr="00DC6AFC" w:rsidRDefault="00473878" w:rsidP="0081041A">
            <w:pPr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0AC9C1F2" w14:textId="54D31F7A" w:rsidR="008127E8" w:rsidRPr="00DC6AFC" w:rsidRDefault="0047387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3878">
              <w:rPr>
                <w:rFonts w:eastAsia="Calibri"/>
                <w:sz w:val="20"/>
                <w:szCs w:val="20"/>
                <w:lang w:eastAsia="en-US"/>
              </w:rPr>
              <w:t>Все категории населения</w:t>
            </w:r>
          </w:p>
        </w:tc>
      </w:tr>
      <w:tr w:rsidR="007E2B48" w:rsidRPr="00DC6AFC" w14:paraId="43972C1A" w14:textId="77777777" w:rsidTr="007E2B48">
        <w:trPr>
          <w:trHeight w:val="85"/>
          <w:jc w:val="center"/>
        </w:trPr>
        <w:tc>
          <w:tcPr>
            <w:tcW w:w="2284" w:type="dxa"/>
          </w:tcPr>
          <w:p w14:paraId="0416854B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F043E33" w14:textId="474852A7" w:rsidR="008127E8" w:rsidRPr="00DC6AFC" w:rsidRDefault="00473878" w:rsidP="0086123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 xml:space="preserve">Познавательная программа, посвящённая Дню памяти ветеранов </w:t>
            </w:r>
            <w:r w:rsidRPr="00473878">
              <w:rPr>
                <w:sz w:val="20"/>
                <w:szCs w:val="20"/>
              </w:rPr>
              <w:lastRenderedPageBreak/>
              <w:t>боевых действий «Колокола памяти»</w:t>
            </w:r>
          </w:p>
        </w:tc>
        <w:tc>
          <w:tcPr>
            <w:tcW w:w="2947" w:type="dxa"/>
          </w:tcPr>
          <w:p w14:paraId="10D30DF6" w14:textId="2DFDC6CE" w:rsidR="008127E8" w:rsidRPr="00DC6AFC" w:rsidRDefault="00473878" w:rsidP="00861238">
            <w:pPr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lastRenderedPageBreak/>
              <w:t xml:space="preserve">Участники познакомятся с историей возникновения памятной даты, узнают о подвигах земляков - ветеранов боевых действий, увидят </w:t>
            </w:r>
            <w:r w:rsidRPr="00473878">
              <w:rPr>
                <w:sz w:val="20"/>
                <w:szCs w:val="20"/>
              </w:rPr>
              <w:lastRenderedPageBreak/>
              <w:t>выставку фотографии воинов интернационалистов пгт. Итатский.</w:t>
            </w:r>
          </w:p>
        </w:tc>
        <w:tc>
          <w:tcPr>
            <w:tcW w:w="1403" w:type="dxa"/>
          </w:tcPr>
          <w:p w14:paraId="0BCB4B58" w14:textId="7EDD8F45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01.07</w:t>
            </w:r>
          </w:p>
        </w:tc>
        <w:tc>
          <w:tcPr>
            <w:tcW w:w="1582" w:type="dxa"/>
          </w:tcPr>
          <w:p w14:paraId="1116328F" w14:textId="7909C6AB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C3B49" w:rsidRPr="008C3B49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1B9E4549" w14:textId="02A8B18D" w:rsidR="008127E8" w:rsidRPr="00DC6AFC" w:rsidRDefault="008C3B49" w:rsidP="008127E8">
            <w:pPr>
              <w:jc w:val="center"/>
              <w:rPr>
                <w:sz w:val="20"/>
                <w:szCs w:val="20"/>
              </w:rPr>
            </w:pPr>
            <w:r w:rsidRPr="008C3B49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21D4B0E0" w14:textId="10C62035" w:rsidR="008127E8" w:rsidRPr="00DC6AFC" w:rsidRDefault="008C3B49" w:rsidP="008127E8">
            <w:pPr>
              <w:contextualSpacing/>
              <w:rPr>
                <w:sz w:val="20"/>
                <w:szCs w:val="20"/>
              </w:rPr>
            </w:pPr>
            <w:r w:rsidRPr="008C3B49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7792536B" w14:textId="3B7AC849" w:rsidR="008127E8" w:rsidRPr="00DC6AFC" w:rsidRDefault="0047387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3878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6906F8E1" w14:textId="77777777" w:rsidTr="007E2B48">
        <w:trPr>
          <w:trHeight w:val="85"/>
          <w:jc w:val="center"/>
        </w:trPr>
        <w:tc>
          <w:tcPr>
            <w:tcW w:w="2284" w:type="dxa"/>
          </w:tcPr>
          <w:p w14:paraId="101AE6CD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842B16" w14:textId="77777777" w:rsidR="00473878" w:rsidRPr="00473878" w:rsidRDefault="00473878" w:rsidP="00473878">
            <w:pPr>
              <w:tabs>
                <w:tab w:val="left" w:pos="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73878">
              <w:rPr>
                <w:sz w:val="20"/>
                <w:szCs w:val="20"/>
              </w:rPr>
              <w:t>Викторина по правовому воспитанию «Права  литературных героев».</w:t>
            </w:r>
          </w:p>
          <w:p w14:paraId="73150230" w14:textId="0B759A20" w:rsidR="00B72EBA" w:rsidRPr="00B72EBA" w:rsidRDefault="00473878" w:rsidP="00473878">
            <w:pPr>
              <w:tabs>
                <w:tab w:val="left" w:pos="420"/>
              </w:tabs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 xml:space="preserve"> (безнадзорность)</w:t>
            </w:r>
          </w:p>
        </w:tc>
        <w:tc>
          <w:tcPr>
            <w:tcW w:w="2947" w:type="dxa"/>
          </w:tcPr>
          <w:p w14:paraId="0801E2BA" w14:textId="699A9471" w:rsidR="008127E8" w:rsidRPr="00DC6AFC" w:rsidRDefault="00473878" w:rsidP="00861238">
            <w:pPr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В ходе мероприятия участники познакомятся с основными правами ребёнка, закрепленными в Конвенции ООН, а также узнают о важности выполнения своих обязанностей. Отвечая на вопросы викторины «Мои права и обязанности», сделают вывод о необходимости и важности выполнения каждым своих правовых  обязанностей и составят коллективную стенную газету, в которой  выразят свои мысли о правах и обязанностях.</w:t>
            </w:r>
          </w:p>
        </w:tc>
        <w:tc>
          <w:tcPr>
            <w:tcW w:w="1403" w:type="dxa"/>
          </w:tcPr>
          <w:p w14:paraId="4B63B3A4" w14:textId="6A61D595" w:rsidR="008127E8" w:rsidRPr="00DC6AFC" w:rsidRDefault="00D55B7C" w:rsidP="008127E8">
            <w:pPr>
              <w:jc w:val="center"/>
              <w:rPr>
                <w:sz w:val="20"/>
                <w:szCs w:val="20"/>
              </w:rPr>
            </w:pPr>
            <w:r w:rsidRPr="00D55B7C">
              <w:rPr>
                <w:sz w:val="20"/>
                <w:szCs w:val="20"/>
              </w:rPr>
              <w:t>0</w:t>
            </w:r>
            <w:r w:rsidR="00473878">
              <w:rPr>
                <w:sz w:val="20"/>
                <w:szCs w:val="20"/>
              </w:rPr>
              <w:t>2</w:t>
            </w:r>
            <w:r w:rsidRPr="00D55B7C">
              <w:rPr>
                <w:sz w:val="20"/>
                <w:szCs w:val="20"/>
              </w:rPr>
              <w:t>.0</w:t>
            </w:r>
            <w:r w:rsidR="00473878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14:paraId="4AEF6BA6" w14:textId="00E92933" w:rsidR="008127E8" w:rsidRPr="00DC6AFC" w:rsidRDefault="004231BD" w:rsidP="008127E8">
            <w:pPr>
              <w:jc w:val="center"/>
              <w:rPr>
                <w:sz w:val="20"/>
                <w:szCs w:val="20"/>
              </w:rPr>
            </w:pPr>
            <w:r w:rsidRPr="004231BD">
              <w:rPr>
                <w:sz w:val="20"/>
                <w:szCs w:val="20"/>
              </w:rPr>
              <w:t xml:space="preserve"> 1</w:t>
            </w:r>
            <w:r w:rsidR="00473878">
              <w:rPr>
                <w:sz w:val="20"/>
                <w:szCs w:val="20"/>
              </w:rPr>
              <w:t>2</w:t>
            </w:r>
            <w:r w:rsidRPr="004231BD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</w:tcPr>
          <w:p w14:paraId="5E01ADAC" w14:textId="4AD62F99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01708EAF" w14:textId="0739035E" w:rsidR="008127E8" w:rsidRPr="00DC6AFC" w:rsidRDefault="00B36C1C" w:rsidP="008127E8">
            <w:pPr>
              <w:contextualSpacing/>
              <w:rPr>
                <w:sz w:val="20"/>
                <w:szCs w:val="20"/>
              </w:rPr>
            </w:pPr>
            <w:r w:rsidRPr="00B36C1C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672" w:type="dxa"/>
          </w:tcPr>
          <w:p w14:paraId="561E71F7" w14:textId="0730EE74" w:rsidR="008127E8" w:rsidRPr="00DC6AFC" w:rsidRDefault="00B36C1C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6C1C">
              <w:rPr>
                <w:rFonts w:eastAsia="Calibri"/>
                <w:sz w:val="20"/>
                <w:szCs w:val="20"/>
                <w:lang w:eastAsia="en-US"/>
              </w:rPr>
              <w:t xml:space="preserve">     Дети</w:t>
            </w:r>
          </w:p>
        </w:tc>
      </w:tr>
      <w:tr w:rsidR="007E2B48" w:rsidRPr="00DC6AFC" w14:paraId="49250632" w14:textId="77777777" w:rsidTr="007E2B48">
        <w:trPr>
          <w:trHeight w:val="85"/>
          <w:jc w:val="center"/>
        </w:trPr>
        <w:tc>
          <w:tcPr>
            <w:tcW w:w="2284" w:type="dxa"/>
          </w:tcPr>
          <w:p w14:paraId="75AE58CB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C91594F" w14:textId="0CF5A0F6" w:rsidR="008127E8" w:rsidRPr="00DC6AFC" w:rsidRDefault="00473878" w:rsidP="0086123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Выставка одного экспоната «Волшебная прялка»</w:t>
            </w:r>
          </w:p>
        </w:tc>
        <w:tc>
          <w:tcPr>
            <w:tcW w:w="2947" w:type="dxa"/>
          </w:tcPr>
          <w:p w14:paraId="2F1C0564" w14:textId="296F31E6" w:rsidR="00C622AF" w:rsidRPr="00C622AF" w:rsidRDefault="00473878" w:rsidP="00861238">
            <w:pPr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На выставке будет представлен редкий исторический экспонат – прялка, которой исполнилось более семидесяти лет. Посещение выставки позволит прикоснуться  к наследию предков, ощутить особую атмосферу традиционной крестьянской жизни и оценить высокий уровень мастеров – пряльщиков.</w:t>
            </w:r>
          </w:p>
        </w:tc>
        <w:tc>
          <w:tcPr>
            <w:tcW w:w="1403" w:type="dxa"/>
          </w:tcPr>
          <w:p w14:paraId="61079110" w14:textId="23F3088E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.07</w:t>
            </w:r>
            <w:r w:rsidRPr="00473878">
              <w:rPr>
                <w:sz w:val="20"/>
                <w:szCs w:val="20"/>
              </w:rPr>
              <w:t xml:space="preserve"> – 31.07</w:t>
            </w:r>
          </w:p>
        </w:tc>
        <w:tc>
          <w:tcPr>
            <w:tcW w:w="1582" w:type="dxa"/>
          </w:tcPr>
          <w:p w14:paraId="7A54F471" w14:textId="6843D22B" w:rsidR="008127E8" w:rsidRPr="00DC6AFC" w:rsidRDefault="00B36C1C" w:rsidP="008127E8">
            <w:pPr>
              <w:jc w:val="center"/>
              <w:rPr>
                <w:sz w:val="20"/>
                <w:szCs w:val="20"/>
              </w:rPr>
            </w:pPr>
            <w:r w:rsidRPr="00B36C1C">
              <w:rPr>
                <w:sz w:val="20"/>
                <w:szCs w:val="20"/>
              </w:rPr>
              <w:t>13.00. – 14.00.</w:t>
            </w:r>
          </w:p>
        </w:tc>
        <w:tc>
          <w:tcPr>
            <w:tcW w:w="2259" w:type="dxa"/>
          </w:tcPr>
          <w:p w14:paraId="283286E4" w14:textId="734E9604" w:rsidR="008127E8" w:rsidRPr="00DC6AFC" w:rsidRDefault="00473878" w:rsidP="008127E8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356DABC6" w14:textId="7D1B503F" w:rsidR="008127E8" w:rsidRPr="00DC6AFC" w:rsidRDefault="00473878" w:rsidP="008127E8">
            <w:pPr>
              <w:contextualSpacing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4B63A7B1" w14:textId="7E2FF12F" w:rsidR="008127E8" w:rsidRPr="00DC6AFC" w:rsidRDefault="0047387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3878">
              <w:rPr>
                <w:rFonts w:eastAsia="Calibri"/>
                <w:sz w:val="20"/>
                <w:szCs w:val="20"/>
                <w:lang w:eastAsia="en-US"/>
              </w:rPr>
              <w:t>пожилые</w:t>
            </w:r>
          </w:p>
        </w:tc>
      </w:tr>
      <w:tr w:rsidR="007E2B48" w:rsidRPr="00DC6AFC" w14:paraId="78586EDC" w14:textId="77777777" w:rsidTr="007E2B48">
        <w:trPr>
          <w:trHeight w:val="85"/>
          <w:jc w:val="center"/>
        </w:trPr>
        <w:tc>
          <w:tcPr>
            <w:tcW w:w="2284" w:type="dxa"/>
          </w:tcPr>
          <w:p w14:paraId="02EE5605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C66B21F" w14:textId="394C5B73" w:rsidR="007E2B48" w:rsidRPr="007E2B48" w:rsidRDefault="00473878" w:rsidP="00762E34">
            <w:pPr>
              <w:jc w:val="center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Мастер-класс «Листая старых книг страницы» (ПК)</w:t>
            </w:r>
          </w:p>
        </w:tc>
        <w:tc>
          <w:tcPr>
            <w:tcW w:w="2947" w:type="dxa"/>
          </w:tcPr>
          <w:p w14:paraId="5ACBFA7F" w14:textId="45043447" w:rsidR="00C622AF" w:rsidRPr="00C622AF" w:rsidRDefault="00473878" w:rsidP="00861238">
            <w:pPr>
              <w:jc w:val="both"/>
              <w:rPr>
                <w:sz w:val="20"/>
                <w:szCs w:val="20"/>
              </w:rPr>
            </w:pPr>
            <w:r w:rsidRPr="00473878">
              <w:rPr>
                <w:sz w:val="20"/>
                <w:szCs w:val="20"/>
              </w:rPr>
              <w:t>В ходе мастер-класса участники познакомятся с техникой состаривания бумаги и выполнят из неё элементы интерьерного декора.</w:t>
            </w:r>
          </w:p>
        </w:tc>
        <w:tc>
          <w:tcPr>
            <w:tcW w:w="1403" w:type="dxa"/>
          </w:tcPr>
          <w:p w14:paraId="5E55C38D" w14:textId="2F51033C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0</w:t>
            </w:r>
            <w:r w:rsidR="00D32453">
              <w:rPr>
                <w:sz w:val="20"/>
                <w:szCs w:val="20"/>
              </w:rPr>
              <w:t>3</w:t>
            </w:r>
            <w:r w:rsidR="007E2B48">
              <w:rPr>
                <w:sz w:val="20"/>
                <w:szCs w:val="20"/>
              </w:rPr>
              <w:t>.0</w:t>
            </w:r>
            <w:r w:rsidR="00D32453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14:paraId="1B3BD895" w14:textId="07267DC2" w:rsidR="008127E8" w:rsidRPr="00DC6AFC" w:rsidRDefault="00B36C1C" w:rsidP="008127E8">
            <w:pPr>
              <w:jc w:val="center"/>
              <w:rPr>
                <w:sz w:val="20"/>
                <w:szCs w:val="20"/>
              </w:rPr>
            </w:pPr>
            <w:r w:rsidRPr="00B36C1C">
              <w:rPr>
                <w:sz w:val="20"/>
                <w:szCs w:val="20"/>
              </w:rPr>
              <w:t>1</w:t>
            </w:r>
            <w:r w:rsidR="00D32453">
              <w:rPr>
                <w:sz w:val="20"/>
                <w:szCs w:val="20"/>
              </w:rPr>
              <w:t>5</w:t>
            </w:r>
            <w:r w:rsidRPr="00B36C1C">
              <w:rPr>
                <w:sz w:val="20"/>
                <w:szCs w:val="20"/>
              </w:rPr>
              <w:t>.00.</w:t>
            </w:r>
          </w:p>
        </w:tc>
        <w:tc>
          <w:tcPr>
            <w:tcW w:w="2259" w:type="dxa"/>
          </w:tcPr>
          <w:p w14:paraId="61F0963B" w14:textId="695D70FF" w:rsidR="008127E8" w:rsidRPr="00DC6AFC" w:rsidRDefault="00B36C1C" w:rsidP="008127E8">
            <w:pPr>
              <w:jc w:val="center"/>
              <w:rPr>
                <w:sz w:val="20"/>
                <w:szCs w:val="20"/>
              </w:rPr>
            </w:pPr>
            <w:r w:rsidRPr="00B36C1C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5C047EC" w14:textId="3D3EE401" w:rsidR="008127E8" w:rsidRPr="00DC6AFC" w:rsidRDefault="00D32453" w:rsidP="008127E8">
            <w:pPr>
              <w:contextualSpacing/>
              <w:rPr>
                <w:sz w:val="20"/>
                <w:szCs w:val="20"/>
              </w:rPr>
            </w:pPr>
            <w:r w:rsidRPr="00D32453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672" w:type="dxa"/>
          </w:tcPr>
          <w:p w14:paraId="1C94178E" w14:textId="18BD41D0" w:rsidR="008127E8" w:rsidRPr="00DC6AFC" w:rsidRDefault="00D32453" w:rsidP="0081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32AB5D26" w14:textId="77777777" w:rsidTr="007E2B48">
        <w:trPr>
          <w:trHeight w:val="85"/>
          <w:jc w:val="center"/>
        </w:trPr>
        <w:tc>
          <w:tcPr>
            <w:tcW w:w="2284" w:type="dxa"/>
          </w:tcPr>
          <w:p w14:paraId="41E29696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CB7D2A2" w14:textId="1E571DB0" w:rsidR="00B72EBA" w:rsidRPr="00B72EBA" w:rsidRDefault="00D32453" w:rsidP="00861238">
            <w:pPr>
              <w:jc w:val="center"/>
              <w:rPr>
                <w:sz w:val="20"/>
                <w:szCs w:val="20"/>
              </w:rPr>
            </w:pPr>
            <w:r w:rsidRPr="00D32453">
              <w:rPr>
                <w:sz w:val="20"/>
                <w:szCs w:val="20"/>
              </w:rPr>
              <w:t>МК «Красота из прошлого века» ПК</w:t>
            </w:r>
          </w:p>
        </w:tc>
        <w:tc>
          <w:tcPr>
            <w:tcW w:w="2947" w:type="dxa"/>
          </w:tcPr>
          <w:p w14:paraId="23185809" w14:textId="6538BBC6" w:rsidR="008127E8" w:rsidRPr="00DC6AFC" w:rsidRDefault="00D32453" w:rsidP="00861238">
            <w:pPr>
              <w:jc w:val="both"/>
              <w:rPr>
                <w:sz w:val="20"/>
                <w:szCs w:val="20"/>
              </w:rPr>
            </w:pPr>
            <w:r w:rsidRPr="00D32453">
              <w:rPr>
                <w:sz w:val="20"/>
                <w:szCs w:val="20"/>
              </w:rPr>
              <w:t>Участники погрузятся в атмосферу старинных ремёсел и откроют для себя удивительный мир винтажного декор, сделают своими руками сувенир в винтажном стиле.</w:t>
            </w:r>
          </w:p>
        </w:tc>
        <w:tc>
          <w:tcPr>
            <w:tcW w:w="1403" w:type="dxa"/>
          </w:tcPr>
          <w:p w14:paraId="77F61A2C" w14:textId="39A25814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0</w:t>
            </w:r>
            <w:r w:rsidR="00D32453">
              <w:rPr>
                <w:sz w:val="20"/>
                <w:szCs w:val="20"/>
              </w:rPr>
              <w:t>3</w:t>
            </w:r>
            <w:r w:rsidRPr="003A12B6">
              <w:rPr>
                <w:sz w:val="20"/>
                <w:szCs w:val="20"/>
              </w:rPr>
              <w:t>.0</w:t>
            </w:r>
            <w:r w:rsidR="00D32453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14:paraId="37570012" w14:textId="76D80FA5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1FAA9692" w14:textId="3AB5C4E5" w:rsidR="008127E8" w:rsidRPr="00DC6AFC" w:rsidRDefault="00B754B7" w:rsidP="008127E8">
            <w:pPr>
              <w:jc w:val="center"/>
              <w:rPr>
                <w:sz w:val="20"/>
                <w:szCs w:val="20"/>
              </w:rPr>
            </w:pPr>
            <w:r w:rsidRPr="00B754B7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E5F2552" w14:textId="20620F75" w:rsidR="008127E8" w:rsidRPr="00DC6AFC" w:rsidRDefault="00B754B7" w:rsidP="008127E8">
            <w:pPr>
              <w:contextualSpacing/>
              <w:rPr>
                <w:sz w:val="20"/>
                <w:szCs w:val="20"/>
              </w:rPr>
            </w:pPr>
            <w:r w:rsidRPr="00B754B7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5327A32A" w14:textId="59DD152A" w:rsidR="008127E8" w:rsidRPr="00DC6AFC" w:rsidRDefault="008127E8" w:rsidP="00627B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3D1BC612" w14:textId="77777777" w:rsidTr="007E2B48">
        <w:trPr>
          <w:trHeight w:val="85"/>
          <w:jc w:val="center"/>
        </w:trPr>
        <w:tc>
          <w:tcPr>
            <w:tcW w:w="2284" w:type="dxa"/>
          </w:tcPr>
          <w:p w14:paraId="62A9F769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D8567C3" w14:textId="65E72FF7" w:rsidR="00B72EBA" w:rsidRPr="00B72EBA" w:rsidRDefault="00C920FF" w:rsidP="0086123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Познавательная программа «С туеском и лукошком по лесным дорожкам»</w:t>
            </w:r>
          </w:p>
        </w:tc>
        <w:tc>
          <w:tcPr>
            <w:tcW w:w="2947" w:type="dxa"/>
          </w:tcPr>
          <w:p w14:paraId="71EA7DE7" w14:textId="3BC05D5F" w:rsidR="008127E8" w:rsidRPr="00DC6AFC" w:rsidRDefault="00C920FF" w:rsidP="00861238">
            <w:pPr>
              <w:jc w:val="both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 xml:space="preserve">Мероприятие напомнит о заветах предков по сохранению здоровья с помощью лекарственных трав, познакомит с полезными качествами растений. </w:t>
            </w:r>
            <w:r w:rsidRPr="00C920FF">
              <w:rPr>
                <w:sz w:val="20"/>
                <w:szCs w:val="20"/>
              </w:rPr>
              <w:lastRenderedPageBreak/>
              <w:t>Участники поделятся знаниями и опытом по заготовке полезных и лечебных трав.</w:t>
            </w:r>
          </w:p>
        </w:tc>
        <w:tc>
          <w:tcPr>
            <w:tcW w:w="1403" w:type="dxa"/>
          </w:tcPr>
          <w:p w14:paraId="3880397E" w14:textId="77777777" w:rsidR="008127E8" w:rsidRDefault="008127E8" w:rsidP="008127E8">
            <w:pPr>
              <w:jc w:val="center"/>
              <w:rPr>
                <w:sz w:val="20"/>
                <w:szCs w:val="20"/>
              </w:rPr>
            </w:pPr>
          </w:p>
          <w:p w14:paraId="4BECED7F" w14:textId="331854DB" w:rsidR="003A12B6" w:rsidRPr="003A12B6" w:rsidRDefault="003A12B6" w:rsidP="003A12B6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0</w:t>
            </w:r>
            <w:r w:rsidR="00C920FF">
              <w:rPr>
                <w:sz w:val="20"/>
                <w:szCs w:val="20"/>
              </w:rPr>
              <w:t>4</w:t>
            </w:r>
            <w:r w:rsidRPr="003A12B6">
              <w:rPr>
                <w:sz w:val="20"/>
                <w:szCs w:val="20"/>
              </w:rPr>
              <w:t>.0</w:t>
            </w:r>
            <w:r w:rsidR="00C920FF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5B5FEE3D" w14:textId="436CCA4D" w:rsidR="008127E8" w:rsidRPr="00DC6AFC" w:rsidRDefault="00C36A25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0FF">
              <w:rPr>
                <w:sz w:val="20"/>
                <w:szCs w:val="20"/>
              </w:rPr>
              <w:t>0</w:t>
            </w:r>
            <w:r w:rsidR="004231BD" w:rsidRPr="004231BD">
              <w:rPr>
                <w:sz w:val="20"/>
                <w:szCs w:val="20"/>
              </w:rPr>
              <w:t>.00.</w:t>
            </w:r>
          </w:p>
        </w:tc>
        <w:tc>
          <w:tcPr>
            <w:tcW w:w="2259" w:type="dxa"/>
          </w:tcPr>
          <w:p w14:paraId="0A43707B" w14:textId="3E2D54ED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583EDBC0" w14:textId="6498B47C" w:rsidR="008127E8" w:rsidRPr="00DC6AFC" w:rsidRDefault="00C920FF" w:rsidP="008127E8">
            <w:pPr>
              <w:contextualSpacing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7E813002" w14:textId="2C5B850E" w:rsidR="008127E8" w:rsidRPr="00DC6AFC" w:rsidRDefault="00C920FF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Пожилые</w:t>
            </w:r>
          </w:p>
        </w:tc>
      </w:tr>
      <w:tr w:rsidR="007E2B48" w:rsidRPr="00DC6AFC" w14:paraId="391EFB9F" w14:textId="77777777" w:rsidTr="007E2B48">
        <w:trPr>
          <w:trHeight w:val="85"/>
          <w:jc w:val="center"/>
        </w:trPr>
        <w:tc>
          <w:tcPr>
            <w:tcW w:w="2284" w:type="dxa"/>
          </w:tcPr>
          <w:p w14:paraId="550793A0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A857D95" w14:textId="77777777" w:rsidR="008127E8" w:rsidRDefault="008127E8" w:rsidP="00861238">
            <w:pPr>
              <w:jc w:val="center"/>
              <w:rPr>
                <w:sz w:val="20"/>
                <w:szCs w:val="20"/>
              </w:rPr>
            </w:pPr>
          </w:p>
          <w:p w14:paraId="1EB731D3" w14:textId="6929C9FF" w:rsidR="00B72EBA" w:rsidRPr="00B72EBA" w:rsidRDefault="00C920FF" w:rsidP="0086123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74FF372D" w14:textId="23252E55" w:rsidR="00C622AF" w:rsidRPr="00C622AF" w:rsidRDefault="00C622AF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DF4BD25" w14:textId="2D3FB793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0</w:t>
            </w:r>
            <w:r w:rsidR="00C920FF">
              <w:rPr>
                <w:sz w:val="20"/>
                <w:szCs w:val="20"/>
              </w:rPr>
              <w:t>5</w:t>
            </w:r>
            <w:r w:rsidRPr="003A12B6">
              <w:rPr>
                <w:sz w:val="20"/>
                <w:szCs w:val="20"/>
              </w:rPr>
              <w:t>.0</w:t>
            </w:r>
            <w:r w:rsidR="00C920FF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2" w:type="dxa"/>
          </w:tcPr>
          <w:p w14:paraId="310921C3" w14:textId="6A125C54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46611047" w14:textId="1B272EFF" w:rsidR="008127E8" w:rsidRPr="00DC6AFC" w:rsidRDefault="00972D0B" w:rsidP="008127E8">
            <w:pPr>
              <w:jc w:val="center"/>
              <w:rPr>
                <w:sz w:val="20"/>
                <w:szCs w:val="20"/>
              </w:rPr>
            </w:pPr>
            <w:r w:rsidRPr="00972D0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14BA56DA" w14:textId="5CFD641D" w:rsidR="008127E8" w:rsidRPr="00DC6AFC" w:rsidRDefault="00C920FF" w:rsidP="008127E8">
            <w:pPr>
              <w:contextualSpacing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4BA2A19E" w14:textId="4BEBD06A" w:rsidR="008127E8" w:rsidRPr="00DC6AFC" w:rsidRDefault="00C920FF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75438F63" w14:textId="77777777" w:rsidTr="007E2B48">
        <w:trPr>
          <w:trHeight w:val="85"/>
          <w:jc w:val="center"/>
        </w:trPr>
        <w:tc>
          <w:tcPr>
            <w:tcW w:w="2284" w:type="dxa"/>
          </w:tcPr>
          <w:p w14:paraId="34317F9D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9F9769C" w14:textId="367B3E77" w:rsidR="008127E8" w:rsidRPr="00DC6AFC" w:rsidRDefault="00C920FF" w:rsidP="0086123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224830F1" w14:textId="4E0C2EDF" w:rsidR="00C622AF" w:rsidRPr="00C622AF" w:rsidRDefault="00C622AF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1E7EE26B" w14:textId="77777777" w:rsidR="008127E8" w:rsidRDefault="008127E8" w:rsidP="008127E8">
            <w:pPr>
              <w:jc w:val="center"/>
              <w:rPr>
                <w:sz w:val="20"/>
                <w:szCs w:val="20"/>
              </w:rPr>
            </w:pPr>
          </w:p>
          <w:p w14:paraId="757E7F68" w14:textId="77777777" w:rsidR="003A12B6" w:rsidRDefault="003A12B6" w:rsidP="003A12B6">
            <w:pPr>
              <w:rPr>
                <w:sz w:val="20"/>
                <w:szCs w:val="20"/>
              </w:rPr>
            </w:pPr>
          </w:p>
          <w:p w14:paraId="468A411A" w14:textId="796B6A51" w:rsidR="003A12B6" w:rsidRPr="003A12B6" w:rsidRDefault="00C36A25" w:rsidP="003A1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920FF">
              <w:rPr>
                <w:sz w:val="20"/>
                <w:szCs w:val="20"/>
              </w:rPr>
              <w:t>6</w:t>
            </w:r>
            <w:r w:rsidR="003A12B6" w:rsidRPr="003A12B6">
              <w:rPr>
                <w:sz w:val="20"/>
                <w:szCs w:val="20"/>
              </w:rPr>
              <w:t>.0</w:t>
            </w:r>
            <w:r w:rsidR="00C920FF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40F05B16" w14:textId="723FF858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5FE33042" w14:textId="4942BD2F" w:rsidR="008127E8" w:rsidRPr="00DC6AFC" w:rsidRDefault="00972D0B" w:rsidP="008127E8">
            <w:pPr>
              <w:jc w:val="center"/>
              <w:rPr>
                <w:sz w:val="20"/>
                <w:szCs w:val="20"/>
              </w:rPr>
            </w:pPr>
            <w:r w:rsidRPr="00972D0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29BF48F1" w14:textId="243E059F" w:rsidR="008127E8" w:rsidRPr="00DC6AFC" w:rsidRDefault="00C920FF" w:rsidP="008127E8">
            <w:pPr>
              <w:contextualSpacing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2DA780E9" w14:textId="177FEA44" w:rsidR="008127E8" w:rsidRPr="0065547B" w:rsidRDefault="008127E8" w:rsidP="008127E8">
            <w:pPr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 xml:space="preserve">  </w:t>
            </w:r>
          </w:p>
          <w:p w14:paraId="2A5E0DC9" w14:textId="0AF69454" w:rsidR="008127E8" w:rsidRPr="00DC6AFC" w:rsidRDefault="00C920FF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920FF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2087071C" w14:textId="77777777" w:rsidTr="00244F5E">
        <w:trPr>
          <w:trHeight w:val="2963"/>
          <w:jc w:val="center"/>
        </w:trPr>
        <w:tc>
          <w:tcPr>
            <w:tcW w:w="2284" w:type="dxa"/>
          </w:tcPr>
          <w:p w14:paraId="37E64C27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538EDB0" w14:textId="6835748B" w:rsidR="008127E8" w:rsidRDefault="00C920FF" w:rsidP="0086123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(ЕКД) Игровая программа «На Ивана, на Купалу!»</w:t>
            </w:r>
          </w:p>
          <w:p w14:paraId="19044F6F" w14:textId="030273DC" w:rsidR="00B72EBA" w:rsidRPr="00B72EBA" w:rsidRDefault="00B72EBA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07F02343" w14:textId="77777777" w:rsidR="00C920FF" w:rsidRPr="00C920FF" w:rsidRDefault="00C920FF" w:rsidP="00C920FF">
            <w:pPr>
              <w:jc w:val="both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Участники программы познакомятся с традициями и обычаями славянского праздника. В гости к ребятам придет Алёнушка в русском наряде, которая будет загадывать загадки, проведёт конкурс на самую длинную косу, раздаст ленточки желаний, которые нужно будет завязать на березе, загадав желание.</w:t>
            </w:r>
          </w:p>
          <w:p w14:paraId="22856B3A" w14:textId="77777777" w:rsidR="00C920FF" w:rsidRPr="00C920FF" w:rsidRDefault="00C920FF" w:rsidP="00C920FF">
            <w:pPr>
              <w:jc w:val="both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Под русские народные песни дети будут водить хороводы, играть в эстафетные игры: «Яблочко», «Водоносы» и другие забавы.</w:t>
            </w:r>
          </w:p>
          <w:p w14:paraId="556811F1" w14:textId="736F5826" w:rsidR="00C622AF" w:rsidRPr="00C622AF" w:rsidRDefault="00C920FF" w:rsidP="00C920FF">
            <w:pPr>
              <w:jc w:val="both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Все участники игровой программы будут поощрены сладкими призами.</w:t>
            </w:r>
          </w:p>
        </w:tc>
        <w:tc>
          <w:tcPr>
            <w:tcW w:w="1403" w:type="dxa"/>
          </w:tcPr>
          <w:p w14:paraId="1485225F" w14:textId="06E58C5D" w:rsidR="008127E8" w:rsidRPr="00DC6AFC" w:rsidRDefault="00972D0B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920FF">
              <w:rPr>
                <w:sz w:val="20"/>
                <w:szCs w:val="20"/>
              </w:rPr>
              <w:t>7</w:t>
            </w:r>
            <w:r w:rsidR="00C36A25">
              <w:rPr>
                <w:sz w:val="20"/>
                <w:szCs w:val="20"/>
              </w:rPr>
              <w:t>.0</w:t>
            </w:r>
            <w:r w:rsidR="00C920FF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14:paraId="5284457E" w14:textId="4425F0A6" w:rsidR="008127E8" w:rsidRPr="00DC6AFC" w:rsidRDefault="00972D0B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0FF">
              <w:rPr>
                <w:sz w:val="20"/>
                <w:szCs w:val="20"/>
              </w:rPr>
              <w:t>2</w:t>
            </w:r>
            <w:r w:rsidR="004231BD" w:rsidRPr="004231BD">
              <w:rPr>
                <w:sz w:val="20"/>
                <w:szCs w:val="20"/>
              </w:rPr>
              <w:t>.</w:t>
            </w:r>
            <w:r w:rsidR="00C36A25">
              <w:rPr>
                <w:sz w:val="20"/>
                <w:szCs w:val="20"/>
              </w:rPr>
              <w:t>0</w:t>
            </w:r>
            <w:r w:rsidR="004231BD" w:rsidRPr="004231BD">
              <w:rPr>
                <w:sz w:val="20"/>
                <w:szCs w:val="20"/>
              </w:rPr>
              <w:t xml:space="preserve">0. </w:t>
            </w:r>
          </w:p>
        </w:tc>
        <w:tc>
          <w:tcPr>
            <w:tcW w:w="2259" w:type="dxa"/>
          </w:tcPr>
          <w:p w14:paraId="376AC858" w14:textId="47CF0B4B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764" w:type="dxa"/>
          </w:tcPr>
          <w:p w14:paraId="16949C15" w14:textId="0BF44103" w:rsidR="008127E8" w:rsidRPr="00DC6AFC" w:rsidRDefault="00C920FF" w:rsidP="00384F3C">
            <w:pPr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672" w:type="dxa"/>
          </w:tcPr>
          <w:p w14:paraId="5E348960" w14:textId="18977FAE" w:rsidR="008127E8" w:rsidRPr="00DC6AFC" w:rsidRDefault="00972D0B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72D0B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4E464B3A" w14:textId="77777777" w:rsidTr="007E2B48">
        <w:trPr>
          <w:trHeight w:val="85"/>
          <w:jc w:val="center"/>
        </w:trPr>
        <w:tc>
          <w:tcPr>
            <w:tcW w:w="2284" w:type="dxa"/>
          </w:tcPr>
          <w:p w14:paraId="5799DDAC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7996BA1" w14:textId="77777777" w:rsidR="00B72EBA" w:rsidRDefault="00B72EBA" w:rsidP="00861238">
            <w:pPr>
              <w:jc w:val="center"/>
              <w:rPr>
                <w:sz w:val="20"/>
                <w:szCs w:val="20"/>
              </w:rPr>
            </w:pPr>
          </w:p>
          <w:p w14:paraId="44D9EB0C" w14:textId="7259CC0C" w:rsidR="00C920FF" w:rsidRPr="00C920FF" w:rsidRDefault="00C920FF" w:rsidP="00C920FF">
            <w:pPr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Мастер-класс по плетению купальского венка «Традиции предков»</w:t>
            </w:r>
          </w:p>
        </w:tc>
        <w:tc>
          <w:tcPr>
            <w:tcW w:w="2947" w:type="dxa"/>
          </w:tcPr>
          <w:p w14:paraId="771B03D9" w14:textId="47A32C8B" w:rsidR="008127E8" w:rsidRPr="00DC6AFC" w:rsidRDefault="00C920FF" w:rsidP="00861238">
            <w:pPr>
              <w:jc w:val="both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В ходе мастер-класса будут показаны способы плетения венка из различных трав и цветов.</w:t>
            </w:r>
          </w:p>
        </w:tc>
        <w:tc>
          <w:tcPr>
            <w:tcW w:w="1403" w:type="dxa"/>
          </w:tcPr>
          <w:p w14:paraId="626F8986" w14:textId="3B2339A9" w:rsidR="008127E8" w:rsidRPr="00DC6AFC" w:rsidRDefault="00244F5E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920FF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.0</w:t>
            </w:r>
            <w:r w:rsidR="00C920FF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BFBD6E2" w14:textId="3A5A9762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онлайн</w:t>
            </w:r>
          </w:p>
        </w:tc>
        <w:tc>
          <w:tcPr>
            <w:tcW w:w="2259" w:type="dxa"/>
          </w:tcPr>
          <w:p w14:paraId="376F89F3" w14:textId="658F6255" w:rsidR="008127E8" w:rsidRPr="00DC6AFC" w:rsidRDefault="00C920FF" w:rsidP="008127E8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онлайн</w:t>
            </w:r>
          </w:p>
        </w:tc>
        <w:tc>
          <w:tcPr>
            <w:tcW w:w="1764" w:type="dxa"/>
          </w:tcPr>
          <w:p w14:paraId="4D0BEDD8" w14:textId="020BC7FD" w:rsidR="008127E8" w:rsidRPr="00DC6AFC" w:rsidRDefault="00C920FF" w:rsidP="008127E8">
            <w:pPr>
              <w:contextualSpacing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Подкорытова Е.В.</w:t>
            </w:r>
            <w:r w:rsidRPr="00C920FF">
              <w:rPr>
                <w:sz w:val="20"/>
                <w:szCs w:val="20"/>
              </w:rPr>
              <w:tab/>
            </w:r>
          </w:p>
        </w:tc>
        <w:tc>
          <w:tcPr>
            <w:tcW w:w="1672" w:type="dxa"/>
          </w:tcPr>
          <w:p w14:paraId="5DB044A5" w14:textId="4DFA20A7" w:rsidR="008127E8" w:rsidRPr="00DC6AFC" w:rsidRDefault="00C920FF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Семья</w:t>
            </w:r>
          </w:p>
        </w:tc>
      </w:tr>
      <w:tr w:rsidR="007E2B48" w:rsidRPr="00DC6AFC" w14:paraId="037158C5" w14:textId="77777777" w:rsidTr="007E2B48">
        <w:trPr>
          <w:trHeight w:val="85"/>
          <w:jc w:val="center"/>
        </w:trPr>
        <w:tc>
          <w:tcPr>
            <w:tcW w:w="2284" w:type="dxa"/>
          </w:tcPr>
          <w:p w14:paraId="06D3D3EC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7B1B9EA" w14:textId="77777777" w:rsidR="008127E8" w:rsidRDefault="008127E8" w:rsidP="00861238">
            <w:pPr>
              <w:jc w:val="center"/>
              <w:rPr>
                <w:sz w:val="20"/>
                <w:szCs w:val="20"/>
              </w:rPr>
            </w:pPr>
          </w:p>
          <w:p w14:paraId="0775C6E6" w14:textId="5A0D9DF9" w:rsidR="00B72EBA" w:rsidRPr="00B72EBA" w:rsidRDefault="00C920FF" w:rsidP="00762E34">
            <w:pPr>
              <w:jc w:val="center"/>
              <w:rPr>
                <w:sz w:val="20"/>
                <w:szCs w:val="20"/>
              </w:rPr>
            </w:pPr>
            <w:r w:rsidRPr="00C920FF">
              <w:rPr>
                <w:sz w:val="20"/>
                <w:szCs w:val="20"/>
              </w:rPr>
              <w:t>Семейный вечер,  посвящённый Дню семьи, любви и верности «Семья - волшебный символ жизни!» (КО)</w:t>
            </w:r>
          </w:p>
        </w:tc>
        <w:tc>
          <w:tcPr>
            <w:tcW w:w="2947" w:type="dxa"/>
          </w:tcPr>
          <w:p w14:paraId="4C5C27F1" w14:textId="3ED367AF" w:rsidR="008127E8" w:rsidRPr="00DC6AFC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В ходе вечера  состоится чествование супружеских пар,  проживших  вместе более полувека и внёсших значимый вклад в развитие посёлка Итатский. В их честь, творческими коллективами Дома культуры будут исполнены музыкальные номера. Будет организована фото-зона и чайный стол.</w:t>
            </w:r>
          </w:p>
        </w:tc>
        <w:tc>
          <w:tcPr>
            <w:tcW w:w="1403" w:type="dxa"/>
          </w:tcPr>
          <w:p w14:paraId="06751FD9" w14:textId="3E15461B" w:rsidR="008127E8" w:rsidRPr="00DC6AFC" w:rsidRDefault="00244F5E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41E89">
              <w:rPr>
                <w:sz w:val="20"/>
                <w:szCs w:val="20"/>
              </w:rPr>
              <w:t>8</w:t>
            </w:r>
            <w:r w:rsidR="003A12B6" w:rsidRPr="003A12B6">
              <w:rPr>
                <w:sz w:val="20"/>
                <w:szCs w:val="20"/>
              </w:rPr>
              <w:t>.0</w:t>
            </w:r>
            <w:r w:rsidR="00D41E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56536C65" w14:textId="4FDE9E91" w:rsidR="008127E8" w:rsidRPr="00DC6AFC" w:rsidRDefault="00972D0B" w:rsidP="008127E8">
            <w:pPr>
              <w:jc w:val="center"/>
              <w:rPr>
                <w:sz w:val="20"/>
                <w:szCs w:val="20"/>
              </w:rPr>
            </w:pPr>
            <w:r w:rsidRPr="00972D0B">
              <w:rPr>
                <w:sz w:val="20"/>
                <w:szCs w:val="20"/>
              </w:rPr>
              <w:t>1</w:t>
            </w:r>
            <w:r w:rsidR="00D41E89">
              <w:rPr>
                <w:sz w:val="20"/>
                <w:szCs w:val="20"/>
              </w:rPr>
              <w:t>7</w:t>
            </w:r>
            <w:r w:rsidRPr="00972D0B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5972511B" w14:textId="68894279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119E60AA" w14:textId="411F582E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672" w:type="dxa"/>
          </w:tcPr>
          <w:p w14:paraId="03EF03CC" w14:textId="76208D24" w:rsidR="008127E8" w:rsidRPr="00DC6AFC" w:rsidRDefault="00D41E8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1E89">
              <w:rPr>
                <w:rFonts w:eastAsia="Calibri"/>
                <w:sz w:val="20"/>
                <w:szCs w:val="20"/>
                <w:lang w:eastAsia="en-US"/>
              </w:rPr>
              <w:t>Семья</w:t>
            </w:r>
          </w:p>
        </w:tc>
      </w:tr>
      <w:tr w:rsidR="007E2B48" w:rsidRPr="00DC6AFC" w14:paraId="29841173" w14:textId="77777777" w:rsidTr="007E2B48">
        <w:trPr>
          <w:trHeight w:val="85"/>
          <w:jc w:val="center"/>
        </w:trPr>
        <w:tc>
          <w:tcPr>
            <w:tcW w:w="2284" w:type="dxa"/>
          </w:tcPr>
          <w:p w14:paraId="5177C33A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A89728A" w14:textId="2CB6444D" w:rsidR="00B72EBA" w:rsidRPr="00B72EBA" w:rsidRDefault="00D41E89" w:rsidP="0086123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 xml:space="preserve">Спортивно-игровая программа, посвящённая Дню </w:t>
            </w:r>
            <w:r w:rsidRPr="00D41E89">
              <w:rPr>
                <w:sz w:val="20"/>
                <w:szCs w:val="20"/>
              </w:rPr>
              <w:lastRenderedPageBreak/>
              <w:t>семьи, любви и верности для детей – участников СВО «Спорт с настроением!» СВО (КО)</w:t>
            </w:r>
          </w:p>
        </w:tc>
        <w:tc>
          <w:tcPr>
            <w:tcW w:w="2947" w:type="dxa"/>
          </w:tcPr>
          <w:p w14:paraId="05FC1C9C" w14:textId="32D0BBB0" w:rsidR="00C622AF" w:rsidRPr="00C622AF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lastRenderedPageBreak/>
              <w:t xml:space="preserve">В ходе мероприятия семейным командам предстоит продемонстрировать свои </w:t>
            </w:r>
            <w:r w:rsidRPr="00D41E89">
              <w:rPr>
                <w:sz w:val="20"/>
                <w:szCs w:val="20"/>
              </w:rPr>
              <w:lastRenderedPageBreak/>
              <w:t>спортивные навыки в прыжках в длину, корнхолле, прыжках на скакалке, поднятии гири весом 16 кг, а также в увлекательной эстафете и конкурсе по поиску выхода из лабиринта.</w:t>
            </w:r>
          </w:p>
        </w:tc>
        <w:tc>
          <w:tcPr>
            <w:tcW w:w="1403" w:type="dxa"/>
          </w:tcPr>
          <w:p w14:paraId="33E2458B" w14:textId="199AB427" w:rsidR="008127E8" w:rsidRPr="00DC6AFC" w:rsidRDefault="00244F5E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D41E89">
              <w:rPr>
                <w:sz w:val="20"/>
                <w:szCs w:val="20"/>
              </w:rPr>
              <w:t>8</w:t>
            </w:r>
            <w:r w:rsidR="003A12B6" w:rsidRPr="003A12B6">
              <w:rPr>
                <w:sz w:val="20"/>
                <w:szCs w:val="20"/>
              </w:rPr>
              <w:t>.0</w:t>
            </w:r>
            <w:r w:rsidR="00D41E89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0A92BA2B" w14:textId="0852D285" w:rsidR="008127E8" w:rsidRPr="00DC6AFC" w:rsidRDefault="00351267" w:rsidP="003A12B6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1</w:t>
            </w:r>
            <w:r w:rsidR="00D41E89">
              <w:rPr>
                <w:sz w:val="20"/>
                <w:szCs w:val="20"/>
              </w:rPr>
              <w:t>8</w:t>
            </w:r>
            <w:r w:rsidRPr="00351267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39FCC0D7" w14:textId="3F94C162" w:rsidR="008127E8" w:rsidRPr="00DC6AFC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764" w:type="dxa"/>
          </w:tcPr>
          <w:p w14:paraId="307EBAF1" w14:textId="1716B43F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Лиферова А.Г.</w:t>
            </w:r>
          </w:p>
        </w:tc>
        <w:tc>
          <w:tcPr>
            <w:tcW w:w="1672" w:type="dxa"/>
          </w:tcPr>
          <w:p w14:paraId="08D68A4B" w14:textId="698AFDDA" w:rsidR="008127E8" w:rsidRPr="00DC6AFC" w:rsidRDefault="00351267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1267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28C3D735" w14:textId="77777777" w:rsidTr="007E2B48">
        <w:trPr>
          <w:trHeight w:val="85"/>
          <w:jc w:val="center"/>
        </w:trPr>
        <w:tc>
          <w:tcPr>
            <w:tcW w:w="2284" w:type="dxa"/>
          </w:tcPr>
          <w:p w14:paraId="73642F28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28463D4" w14:textId="1A8F76C2" w:rsidR="008127E8" w:rsidRDefault="00D41E89" w:rsidP="0086123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Мастер-класс «Листая старых книг страницы» (ПК)</w:t>
            </w:r>
          </w:p>
          <w:p w14:paraId="6571F928" w14:textId="1549B03A" w:rsidR="00B72EBA" w:rsidRPr="00B72EBA" w:rsidRDefault="00B72EBA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60705576" w14:textId="3B7FCC37" w:rsidR="00C622AF" w:rsidRPr="00C622AF" w:rsidRDefault="00D41E89" w:rsidP="00861238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В ходе мастер-класса участники познакомятся с техникой состаривания бумаги и выполнят из неё элементы интерьерного декора.</w:t>
            </w:r>
          </w:p>
        </w:tc>
        <w:tc>
          <w:tcPr>
            <w:tcW w:w="1403" w:type="dxa"/>
          </w:tcPr>
          <w:p w14:paraId="508B7937" w14:textId="327D11C9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7B6EF7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11B61BA9" w14:textId="785100AC" w:rsidR="004231BD" w:rsidRPr="004231BD" w:rsidRDefault="00351267" w:rsidP="00351267">
            <w:pPr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1</w:t>
            </w:r>
            <w:r w:rsidR="00D41E89">
              <w:rPr>
                <w:sz w:val="20"/>
                <w:szCs w:val="20"/>
              </w:rPr>
              <w:t>5</w:t>
            </w:r>
            <w:r w:rsidRPr="00351267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124FCC5C" w14:textId="5E455B93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1A5F8E1C" w14:textId="4E72DF23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Подкорытова Е.В.</w:t>
            </w:r>
          </w:p>
        </w:tc>
        <w:tc>
          <w:tcPr>
            <w:tcW w:w="1672" w:type="dxa"/>
          </w:tcPr>
          <w:p w14:paraId="5EDB93D9" w14:textId="54EE5118" w:rsidR="008127E8" w:rsidRPr="00DC6AFC" w:rsidRDefault="00D41E8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1E89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56975A85" w14:textId="77777777" w:rsidTr="007E2B48">
        <w:trPr>
          <w:trHeight w:val="85"/>
          <w:jc w:val="center"/>
        </w:trPr>
        <w:tc>
          <w:tcPr>
            <w:tcW w:w="2284" w:type="dxa"/>
          </w:tcPr>
          <w:p w14:paraId="681A9134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ACB4A0F" w14:textId="37ECB485" w:rsidR="00D41E89" w:rsidRPr="00D41E89" w:rsidRDefault="00D41E89" w:rsidP="00972C46">
            <w:pPr>
              <w:tabs>
                <w:tab w:val="left" w:pos="525"/>
              </w:tabs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Информационный час «Терроризм не имеет границ»</w:t>
            </w:r>
          </w:p>
          <w:p w14:paraId="5E416390" w14:textId="33E4DEE4" w:rsidR="00B72EBA" w:rsidRPr="00B72EBA" w:rsidRDefault="00D41E89" w:rsidP="00972C46">
            <w:pPr>
              <w:tabs>
                <w:tab w:val="left" w:pos="525"/>
              </w:tabs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(антитеррор)</w:t>
            </w:r>
          </w:p>
        </w:tc>
        <w:tc>
          <w:tcPr>
            <w:tcW w:w="2947" w:type="dxa"/>
          </w:tcPr>
          <w:p w14:paraId="0D9565D4" w14:textId="24D26EAD" w:rsidR="008127E8" w:rsidRPr="00DC6AFC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В ходе информационного часа будет освещена информация о ключевых опасностях современного терроризма, его разновидностях и способах противодействия. Закреплением информации станет тематическая викторина.</w:t>
            </w:r>
          </w:p>
        </w:tc>
        <w:tc>
          <w:tcPr>
            <w:tcW w:w="1403" w:type="dxa"/>
          </w:tcPr>
          <w:p w14:paraId="377039AD" w14:textId="5ADAA499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7B6EF7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7617C82" w14:textId="17B8E6CC" w:rsidR="008127E8" w:rsidRPr="00DC6AFC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1</w:t>
            </w:r>
            <w:r w:rsidR="00D41E89">
              <w:rPr>
                <w:sz w:val="20"/>
                <w:szCs w:val="20"/>
              </w:rPr>
              <w:t>5</w:t>
            </w:r>
            <w:r w:rsidRPr="00351267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21F27F30" w14:textId="71286EDC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5547B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F0626DB" w14:textId="75ED43EE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Максимова С.А.</w:t>
            </w:r>
          </w:p>
        </w:tc>
        <w:tc>
          <w:tcPr>
            <w:tcW w:w="1672" w:type="dxa"/>
          </w:tcPr>
          <w:p w14:paraId="5A0D9844" w14:textId="6F52F34C" w:rsidR="008127E8" w:rsidRPr="00DC6AFC" w:rsidRDefault="00D41E8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1E89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09D7F042" w14:textId="77777777" w:rsidTr="007E2B48">
        <w:trPr>
          <w:trHeight w:val="85"/>
          <w:jc w:val="center"/>
        </w:trPr>
        <w:tc>
          <w:tcPr>
            <w:tcW w:w="2284" w:type="dxa"/>
          </w:tcPr>
          <w:p w14:paraId="3787E5BB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384F6D8" w14:textId="31AB6CAA" w:rsidR="008127E8" w:rsidRPr="00DC6AFC" w:rsidRDefault="00D41E89" w:rsidP="0086123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(ЕКД) Познавательно-игровая программа, посвящённая Дню народонаселения «Дружба и братство – дороже богатства»</w:t>
            </w:r>
          </w:p>
        </w:tc>
        <w:tc>
          <w:tcPr>
            <w:tcW w:w="2947" w:type="dxa"/>
          </w:tcPr>
          <w:p w14:paraId="4EFEBA59" w14:textId="551E724A" w:rsidR="00C622AF" w:rsidRPr="00C622AF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В ходе мероприятия участники узнают о моменте возникновения праздника, окунутся в историю родного края, отвечая на вопросы викторины «Знаешь ли ты историю своей земли?», познакомятся с народными традициями народностей, населяющих Кузбасс, приняв участие в народных играх «Лапта», «Кереш», «Окрас».</w:t>
            </w:r>
          </w:p>
        </w:tc>
        <w:tc>
          <w:tcPr>
            <w:tcW w:w="1403" w:type="dxa"/>
          </w:tcPr>
          <w:p w14:paraId="1D3FC82B" w14:textId="59C856B3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32EED950" w14:textId="0D155A01" w:rsidR="008127E8" w:rsidRPr="00DC6AFC" w:rsidRDefault="004231BD" w:rsidP="008127E8">
            <w:pPr>
              <w:jc w:val="center"/>
              <w:rPr>
                <w:sz w:val="20"/>
                <w:szCs w:val="20"/>
              </w:rPr>
            </w:pPr>
            <w:r w:rsidRPr="004231BD">
              <w:rPr>
                <w:sz w:val="20"/>
                <w:szCs w:val="20"/>
              </w:rPr>
              <w:t>1</w:t>
            </w:r>
            <w:r w:rsidR="00D41E89">
              <w:rPr>
                <w:sz w:val="20"/>
                <w:szCs w:val="20"/>
              </w:rPr>
              <w:t>2</w:t>
            </w:r>
            <w:r w:rsidRPr="004231BD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101394AD" w14:textId="7175CB42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764" w:type="dxa"/>
          </w:tcPr>
          <w:p w14:paraId="5A3B76AE" w14:textId="01D2D580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672" w:type="dxa"/>
          </w:tcPr>
          <w:p w14:paraId="3644D624" w14:textId="0F3F2608" w:rsidR="008127E8" w:rsidRPr="00DC6AFC" w:rsidRDefault="00D41E8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1E89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541BE279" w14:textId="77777777" w:rsidTr="007E2B48">
        <w:trPr>
          <w:trHeight w:val="85"/>
          <w:jc w:val="center"/>
        </w:trPr>
        <w:tc>
          <w:tcPr>
            <w:tcW w:w="2284" w:type="dxa"/>
          </w:tcPr>
          <w:p w14:paraId="7BDE95F7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52C20BD" w14:textId="395FAE2A" w:rsidR="008127E8" w:rsidRPr="00DC6AFC" w:rsidRDefault="00D41E89" w:rsidP="00762E34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Познавательная программа «Чай пить - здоровым быть»</w:t>
            </w:r>
          </w:p>
        </w:tc>
        <w:tc>
          <w:tcPr>
            <w:tcW w:w="2947" w:type="dxa"/>
          </w:tcPr>
          <w:p w14:paraId="28F0BDD1" w14:textId="7FF35CD0" w:rsidR="00C622AF" w:rsidRPr="00C622AF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Участники программы смогут узнать множество интересных и полезных фактов о чае и его влиянии на здоровье. Исследуют историю чая, его разновидности и способы заваривания. Узнают о традиции чаепития в разных культурах, примут участие в дегустации Иван-чая.</w:t>
            </w:r>
          </w:p>
        </w:tc>
        <w:tc>
          <w:tcPr>
            <w:tcW w:w="1403" w:type="dxa"/>
          </w:tcPr>
          <w:p w14:paraId="36AEB585" w14:textId="09814839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7768ACD" w14:textId="3FBC6B81" w:rsidR="008127E8" w:rsidRPr="00DC6AFC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 xml:space="preserve">12.00. </w:t>
            </w:r>
          </w:p>
        </w:tc>
        <w:tc>
          <w:tcPr>
            <w:tcW w:w="2259" w:type="dxa"/>
          </w:tcPr>
          <w:p w14:paraId="49B7D25C" w14:textId="1A02D762" w:rsidR="008127E8" w:rsidRPr="00DC6AFC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Муз. комната</w:t>
            </w:r>
          </w:p>
        </w:tc>
        <w:tc>
          <w:tcPr>
            <w:tcW w:w="1764" w:type="dxa"/>
          </w:tcPr>
          <w:p w14:paraId="2C0DDEE0" w14:textId="5898B709" w:rsidR="008127E8" w:rsidRPr="00DC6AFC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2B2C0DD8" w14:textId="496AA195" w:rsidR="008127E8" w:rsidRPr="00DC6AFC" w:rsidRDefault="00F8014A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9D745A">
              <w:rPr>
                <w:rFonts w:eastAsia="Calibri"/>
                <w:sz w:val="20"/>
                <w:szCs w:val="20"/>
                <w:lang w:eastAsia="en-US"/>
              </w:rPr>
              <w:t>ети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41E89" w:rsidRPr="00DC6AFC" w14:paraId="617D5788" w14:textId="77777777" w:rsidTr="007E2B48">
        <w:trPr>
          <w:trHeight w:val="85"/>
          <w:jc w:val="center"/>
        </w:trPr>
        <w:tc>
          <w:tcPr>
            <w:tcW w:w="2284" w:type="dxa"/>
          </w:tcPr>
          <w:p w14:paraId="3DC1DA24" w14:textId="77777777" w:rsidR="00D41E89" w:rsidRPr="00DC6AFC" w:rsidRDefault="00D41E89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0DA79D5" w14:textId="7A6A9858" w:rsidR="00D41E89" w:rsidRPr="00D41E89" w:rsidRDefault="00D41E89" w:rsidP="00762E34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Тур - поездка на велосипедах «По родным местам»</w:t>
            </w:r>
          </w:p>
        </w:tc>
        <w:tc>
          <w:tcPr>
            <w:tcW w:w="2947" w:type="dxa"/>
          </w:tcPr>
          <w:p w14:paraId="6880C9A7" w14:textId="1EE4507B" w:rsidR="00D41E89" w:rsidRPr="00D41E89" w:rsidRDefault="00D41E89" w:rsidP="00861238">
            <w:pPr>
              <w:jc w:val="both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В ходе путешествия, участники – любители вело спорта, посетят исторически значимые места родного посёлка, узнают их историю, сделают памятные фотографии.</w:t>
            </w:r>
            <w:r w:rsidRPr="00D41E89">
              <w:rPr>
                <w:sz w:val="20"/>
                <w:szCs w:val="20"/>
              </w:rPr>
              <w:tab/>
            </w:r>
          </w:p>
        </w:tc>
        <w:tc>
          <w:tcPr>
            <w:tcW w:w="1403" w:type="dxa"/>
          </w:tcPr>
          <w:p w14:paraId="2FC4ED60" w14:textId="2BFD96B4" w:rsidR="00D41E89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11.07</w:t>
            </w:r>
          </w:p>
        </w:tc>
        <w:tc>
          <w:tcPr>
            <w:tcW w:w="1582" w:type="dxa"/>
          </w:tcPr>
          <w:p w14:paraId="30D35052" w14:textId="07F5F897" w:rsidR="00D41E89" w:rsidRPr="00351267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15.00</w:t>
            </w:r>
          </w:p>
        </w:tc>
        <w:tc>
          <w:tcPr>
            <w:tcW w:w="2259" w:type="dxa"/>
          </w:tcPr>
          <w:p w14:paraId="35BD2877" w14:textId="0F00EFD3" w:rsidR="00D41E89" w:rsidRPr="00D41E89" w:rsidRDefault="00D41E89" w:rsidP="008127E8">
            <w:pPr>
              <w:jc w:val="center"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Улицы поселка</w:t>
            </w:r>
          </w:p>
        </w:tc>
        <w:tc>
          <w:tcPr>
            <w:tcW w:w="1764" w:type="dxa"/>
          </w:tcPr>
          <w:p w14:paraId="34C62C6E" w14:textId="01E31429" w:rsidR="00D41E89" w:rsidRPr="00D41E89" w:rsidRDefault="00D41E89" w:rsidP="008127E8">
            <w:pPr>
              <w:contextualSpacing/>
              <w:rPr>
                <w:sz w:val="20"/>
                <w:szCs w:val="20"/>
              </w:rPr>
            </w:pPr>
            <w:r w:rsidRPr="00D41E89">
              <w:rPr>
                <w:sz w:val="20"/>
                <w:szCs w:val="20"/>
              </w:rPr>
              <w:t>Максимова С.А.</w:t>
            </w:r>
            <w:r w:rsidRPr="00D41E89">
              <w:rPr>
                <w:sz w:val="20"/>
                <w:szCs w:val="20"/>
              </w:rPr>
              <w:tab/>
            </w:r>
          </w:p>
        </w:tc>
        <w:tc>
          <w:tcPr>
            <w:tcW w:w="1672" w:type="dxa"/>
          </w:tcPr>
          <w:p w14:paraId="31A35194" w14:textId="3B1CA185" w:rsidR="00D41E89" w:rsidRDefault="0077313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3139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77F17350" w14:textId="77777777" w:rsidTr="00861238">
        <w:trPr>
          <w:trHeight w:val="225"/>
          <w:jc w:val="center"/>
        </w:trPr>
        <w:tc>
          <w:tcPr>
            <w:tcW w:w="2284" w:type="dxa"/>
          </w:tcPr>
          <w:p w14:paraId="37A66856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5FD6F81" w14:textId="3531CD91" w:rsidR="008127E8" w:rsidRPr="00DC6AFC" w:rsidRDefault="00351267" w:rsidP="00861238">
            <w:pPr>
              <w:tabs>
                <w:tab w:val="center" w:pos="1026"/>
              </w:tabs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66AB6D8B" w14:textId="3BE4C99D" w:rsidR="008127E8" w:rsidRPr="00DC6AFC" w:rsidRDefault="008127E8" w:rsidP="008127E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59966ADA" w14:textId="2A5F337D" w:rsidR="008127E8" w:rsidRPr="00DC6AFC" w:rsidRDefault="00773139" w:rsidP="003B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7A8E029C" w14:textId="37B635C7" w:rsidR="004231BD" w:rsidRPr="004231BD" w:rsidRDefault="00351267" w:rsidP="004231BD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35071D93" w14:textId="4F008113" w:rsidR="008127E8" w:rsidRPr="00DC6AFC" w:rsidRDefault="003B2105" w:rsidP="008127E8">
            <w:pPr>
              <w:jc w:val="center"/>
              <w:rPr>
                <w:sz w:val="20"/>
                <w:szCs w:val="20"/>
              </w:rPr>
            </w:pPr>
            <w:r w:rsidRPr="003B2105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D065077" w14:textId="49C8A913" w:rsidR="008127E8" w:rsidRPr="00DC6AFC" w:rsidRDefault="00351267" w:rsidP="00384F3C">
            <w:pPr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Карташов А.Е.</w:t>
            </w:r>
            <w:r w:rsidR="003B2105" w:rsidRPr="003B2105">
              <w:rPr>
                <w:sz w:val="20"/>
                <w:szCs w:val="20"/>
              </w:rPr>
              <w:tab/>
            </w:r>
          </w:p>
        </w:tc>
        <w:tc>
          <w:tcPr>
            <w:tcW w:w="1672" w:type="dxa"/>
          </w:tcPr>
          <w:p w14:paraId="2649CAAF" w14:textId="3D4ED1CF" w:rsidR="008127E8" w:rsidRPr="00DC6AFC" w:rsidRDefault="00351267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1267">
              <w:rPr>
                <w:rFonts w:eastAsia="Calibri"/>
                <w:sz w:val="20"/>
                <w:szCs w:val="20"/>
                <w:lang w:eastAsia="en-US"/>
              </w:rPr>
              <w:t>молодёжь</w:t>
            </w:r>
          </w:p>
        </w:tc>
      </w:tr>
      <w:tr w:rsidR="00351267" w:rsidRPr="00DC6AFC" w14:paraId="245726AD" w14:textId="77777777" w:rsidTr="007E2B48">
        <w:trPr>
          <w:trHeight w:val="85"/>
          <w:jc w:val="center"/>
        </w:trPr>
        <w:tc>
          <w:tcPr>
            <w:tcW w:w="2284" w:type="dxa"/>
          </w:tcPr>
          <w:p w14:paraId="3105F35F" w14:textId="77777777" w:rsidR="00351267" w:rsidRPr="00DC6AFC" w:rsidRDefault="00351267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C565914" w14:textId="47950B71" w:rsidR="00351267" w:rsidRPr="00351267" w:rsidRDefault="00351267" w:rsidP="00861238">
            <w:pPr>
              <w:tabs>
                <w:tab w:val="center" w:pos="1026"/>
              </w:tabs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27A43EBE" w14:textId="77777777" w:rsidR="00351267" w:rsidRPr="003B2105" w:rsidRDefault="00351267" w:rsidP="008127E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307B6C5" w14:textId="2B2ECE83" w:rsidR="00351267" w:rsidRDefault="00773139" w:rsidP="003B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51267">
              <w:rPr>
                <w:sz w:val="20"/>
                <w:szCs w:val="20"/>
              </w:rPr>
              <w:t>.07.</w:t>
            </w:r>
          </w:p>
        </w:tc>
        <w:tc>
          <w:tcPr>
            <w:tcW w:w="1582" w:type="dxa"/>
          </w:tcPr>
          <w:p w14:paraId="39FB82CD" w14:textId="3C31B10B" w:rsidR="00351267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00D5C725" w14:textId="38A34B07" w:rsidR="00351267" w:rsidRPr="003B2105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244593A9" w14:textId="6E023F05" w:rsidR="00351267" w:rsidRPr="003B2105" w:rsidRDefault="00351267" w:rsidP="00384F3C">
            <w:pPr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1C3E7D3C" w14:textId="21AED8E9" w:rsidR="00351267" w:rsidRDefault="00351267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1267">
              <w:rPr>
                <w:rFonts w:eastAsia="Calibri"/>
                <w:sz w:val="20"/>
                <w:szCs w:val="20"/>
                <w:lang w:eastAsia="en-US"/>
              </w:rPr>
              <w:t>молодёжь</w:t>
            </w:r>
          </w:p>
        </w:tc>
      </w:tr>
      <w:tr w:rsidR="007E2B48" w:rsidRPr="00DC6AFC" w14:paraId="5190A21A" w14:textId="77777777" w:rsidTr="007E2B48">
        <w:trPr>
          <w:trHeight w:val="85"/>
          <w:jc w:val="center"/>
        </w:trPr>
        <w:tc>
          <w:tcPr>
            <w:tcW w:w="2284" w:type="dxa"/>
          </w:tcPr>
          <w:p w14:paraId="170F8310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923C09F" w14:textId="324137F1" w:rsidR="007E4EDB" w:rsidRPr="007E4EDB" w:rsidRDefault="00773139" w:rsidP="0086123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Игровая программа на спортивной площадке «Дружно, смело, с оптимизмом за здоровый образ жизни!» (ЗОЖ)</w:t>
            </w:r>
          </w:p>
        </w:tc>
        <w:tc>
          <w:tcPr>
            <w:tcW w:w="2947" w:type="dxa"/>
          </w:tcPr>
          <w:p w14:paraId="5B90ED8E" w14:textId="77777777" w:rsidR="00773139" w:rsidRPr="00773139" w:rsidRDefault="00773139" w:rsidP="00773139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 xml:space="preserve">Мероприятие направлено на привлечение внимания детей к важности ведения активного и здорового образа жизни. </w:t>
            </w:r>
          </w:p>
          <w:p w14:paraId="61F63D7F" w14:textId="77777777" w:rsidR="00773139" w:rsidRPr="00773139" w:rsidRDefault="00773139" w:rsidP="00773139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 xml:space="preserve">В программе предусмотрены разнообразные игры и конкурсы, которые помогут развить физическую активность и командный дух участников. Дети смогут принять участие в эстафетах, веселых стартах, а также в интерактивных заданиях на знание здорового питания. </w:t>
            </w:r>
          </w:p>
          <w:p w14:paraId="7BA17C5C" w14:textId="3EA213F8" w:rsidR="008127E8" w:rsidRPr="00DC6AFC" w:rsidRDefault="00773139" w:rsidP="00773139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Это мероприятие не только подарит детям массу положительных эмоций, но и станет отличной возможностью узнать больше о здоровом образе жизни в веселой и дружеской атмосфере.</w:t>
            </w:r>
          </w:p>
        </w:tc>
        <w:tc>
          <w:tcPr>
            <w:tcW w:w="1403" w:type="dxa"/>
          </w:tcPr>
          <w:p w14:paraId="7D2CC523" w14:textId="5CB1AEF3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6</w:t>
            </w:r>
            <w:r w:rsidRPr="003A12B6">
              <w:rPr>
                <w:sz w:val="20"/>
                <w:szCs w:val="20"/>
              </w:rPr>
              <w:t>.0</w:t>
            </w:r>
            <w:r w:rsidR="00773139">
              <w:rPr>
                <w:sz w:val="20"/>
                <w:szCs w:val="20"/>
              </w:rPr>
              <w:t>7</w:t>
            </w:r>
            <w:r w:rsidR="003B2105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3993C953" w14:textId="27917D1E" w:rsidR="008127E8" w:rsidRPr="00DC6AFC" w:rsidRDefault="00351267" w:rsidP="008127E8">
            <w:pPr>
              <w:jc w:val="center"/>
              <w:rPr>
                <w:sz w:val="20"/>
                <w:szCs w:val="20"/>
              </w:rPr>
            </w:pPr>
            <w:r w:rsidRPr="00351267">
              <w:rPr>
                <w:sz w:val="20"/>
                <w:szCs w:val="20"/>
              </w:rPr>
              <w:t xml:space="preserve">12.00. </w:t>
            </w:r>
          </w:p>
        </w:tc>
        <w:tc>
          <w:tcPr>
            <w:tcW w:w="2259" w:type="dxa"/>
          </w:tcPr>
          <w:p w14:paraId="759F477F" w14:textId="7ECAB856" w:rsidR="008127E8" w:rsidRPr="00DC6AFC" w:rsidRDefault="00773139" w:rsidP="008127E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Приклубная территория</w:t>
            </w:r>
          </w:p>
        </w:tc>
        <w:tc>
          <w:tcPr>
            <w:tcW w:w="1764" w:type="dxa"/>
          </w:tcPr>
          <w:p w14:paraId="7A86C4E0" w14:textId="33B1119D" w:rsidR="008127E8" w:rsidRPr="00DC6AFC" w:rsidRDefault="00351267" w:rsidP="008127E8">
            <w:pPr>
              <w:contextualSpacing/>
              <w:rPr>
                <w:sz w:val="20"/>
                <w:szCs w:val="20"/>
              </w:rPr>
            </w:pPr>
            <w:r w:rsidRPr="00861238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672" w:type="dxa"/>
          </w:tcPr>
          <w:p w14:paraId="1F3BBB64" w14:textId="23F9E0A2" w:rsidR="008127E8" w:rsidRPr="00DC6AFC" w:rsidRDefault="003B2105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Дети</w:t>
            </w:r>
            <w:r w:rsidR="008127E8" w:rsidRPr="0065547B">
              <w:rPr>
                <w:sz w:val="20"/>
                <w:szCs w:val="20"/>
              </w:rPr>
              <w:t xml:space="preserve"> </w:t>
            </w:r>
          </w:p>
        </w:tc>
      </w:tr>
      <w:tr w:rsidR="007E2B48" w:rsidRPr="00DC6AFC" w14:paraId="3B784A81" w14:textId="77777777" w:rsidTr="007E2B48">
        <w:trPr>
          <w:trHeight w:val="85"/>
          <w:jc w:val="center"/>
        </w:trPr>
        <w:tc>
          <w:tcPr>
            <w:tcW w:w="2284" w:type="dxa"/>
          </w:tcPr>
          <w:p w14:paraId="3557AED5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FDAFB84" w14:textId="71AF6F9B" w:rsidR="007E4EDB" w:rsidRPr="007E4EDB" w:rsidRDefault="00773139" w:rsidP="0086123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(ЕКД) Познавательно-развлекательная программа, посвящённая Единому Дню фольклора «Шедевры славянского фольклора»</w:t>
            </w:r>
          </w:p>
        </w:tc>
        <w:tc>
          <w:tcPr>
            <w:tcW w:w="2947" w:type="dxa"/>
          </w:tcPr>
          <w:p w14:paraId="0EEFE480" w14:textId="21EE23C0" w:rsidR="008127E8" w:rsidRPr="00DC6AFC" w:rsidRDefault="00773139" w:rsidP="00861238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Участники погрузятся в богатство и разнообразие славянской культурной традиции, узнают о жанрах фольклора, таких как народные сказки, былины, обрядовые песни и пословицы, примут участие в традиционном русском хороводе.</w:t>
            </w:r>
          </w:p>
        </w:tc>
        <w:tc>
          <w:tcPr>
            <w:tcW w:w="1403" w:type="dxa"/>
          </w:tcPr>
          <w:p w14:paraId="241DCB8F" w14:textId="3B9E4F6A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>.0</w:t>
            </w:r>
            <w:r w:rsidR="00773139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2616E440" w14:textId="435973D8" w:rsidR="008127E8" w:rsidRPr="00DC6AFC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 xml:space="preserve">12.00. </w:t>
            </w:r>
          </w:p>
        </w:tc>
        <w:tc>
          <w:tcPr>
            <w:tcW w:w="2259" w:type="dxa"/>
          </w:tcPr>
          <w:p w14:paraId="573F20AC" w14:textId="2EFD77BC" w:rsidR="008127E8" w:rsidRPr="00DC6AFC" w:rsidRDefault="00773139" w:rsidP="008127E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Муз. комната</w:t>
            </w:r>
          </w:p>
        </w:tc>
        <w:tc>
          <w:tcPr>
            <w:tcW w:w="1764" w:type="dxa"/>
          </w:tcPr>
          <w:p w14:paraId="2BD553E2" w14:textId="1B80CA96" w:rsidR="008127E8" w:rsidRPr="00DC6AFC" w:rsidRDefault="00E568F8" w:rsidP="008127E8">
            <w:pPr>
              <w:contextualSpacing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31FFC012" w14:textId="6F5B8036" w:rsidR="008127E8" w:rsidRPr="00DC6AFC" w:rsidRDefault="00E568F8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568F8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3F6B9591" w14:textId="77777777" w:rsidTr="007E2B48">
        <w:trPr>
          <w:trHeight w:val="85"/>
          <w:jc w:val="center"/>
        </w:trPr>
        <w:tc>
          <w:tcPr>
            <w:tcW w:w="2284" w:type="dxa"/>
          </w:tcPr>
          <w:p w14:paraId="1AA51E05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B7D66EE" w14:textId="64DD1C29" w:rsidR="007E4EDB" w:rsidRPr="007E4EDB" w:rsidRDefault="00773139" w:rsidP="0086123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МК «Красота из прошлого века» ПК</w:t>
            </w:r>
          </w:p>
        </w:tc>
        <w:tc>
          <w:tcPr>
            <w:tcW w:w="2947" w:type="dxa"/>
          </w:tcPr>
          <w:p w14:paraId="24E28C62" w14:textId="487183F0" w:rsidR="00C622AF" w:rsidRPr="00C622AF" w:rsidRDefault="00773139" w:rsidP="00861238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Участники погрузятся в атмосферу старинных ремёсел и откроют для себя удивительный мир винтажного декор, сделают своими руками сувенир в винтажном стиле.</w:t>
            </w:r>
          </w:p>
        </w:tc>
        <w:tc>
          <w:tcPr>
            <w:tcW w:w="1403" w:type="dxa"/>
          </w:tcPr>
          <w:p w14:paraId="22304FDD" w14:textId="661FEC66" w:rsidR="008127E8" w:rsidRPr="00DC6AFC" w:rsidRDefault="003A12B6" w:rsidP="008127E8">
            <w:pPr>
              <w:jc w:val="center"/>
              <w:rPr>
                <w:sz w:val="20"/>
                <w:szCs w:val="20"/>
              </w:rPr>
            </w:pPr>
            <w:r w:rsidRPr="003A12B6"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>.0</w:t>
            </w:r>
            <w:r w:rsidR="00773139">
              <w:rPr>
                <w:sz w:val="20"/>
                <w:szCs w:val="20"/>
              </w:rPr>
              <w:t>7</w:t>
            </w:r>
            <w:r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327496F8" w14:textId="06410627" w:rsidR="008127E8" w:rsidRPr="00DC6AFC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2</w:t>
            </w:r>
            <w:r w:rsidRPr="00E568F8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3DD07F16" w14:textId="4082DA1A" w:rsidR="008127E8" w:rsidRPr="00DC6AFC" w:rsidRDefault="003B2105" w:rsidP="008127E8">
            <w:pPr>
              <w:jc w:val="center"/>
              <w:rPr>
                <w:sz w:val="20"/>
                <w:szCs w:val="20"/>
              </w:rPr>
            </w:pPr>
            <w:r w:rsidRPr="003B2105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02A8446A" w14:textId="3EA542F5" w:rsidR="008127E8" w:rsidRPr="00DC6AFC" w:rsidRDefault="00773139" w:rsidP="008127E8">
            <w:pPr>
              <w:contextualSpacing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0C554CAF" w14:textId="1EC0933F" w:rsidR="008127E8" w:rsidRPr="00DC6AFC" w:rsidRDefault="00773139" w:rsidP="008127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</w:p>
        </w:tc>
      </w:tr>
      <w:tr w:rsidR="007E2B48" w:rsidRPr="00DC6AFC" w14:paraId="4A9BF365" w14:textId="77777777" w:rsidTr="007E2B48">
        <w:trPr>
          <w:trHeight w:val="85"/>
          <w:jc w:val="center"/>
        </w:trPr>
        <w:tc>
          <w:tcPr>
            <w:tcW w:w="2284" w:type="dxa"/>
          </w:tcPr>
          <w:p w14:paraId="6C416163" w14:textId="77777777" w:rsidR="008127E8" w:rsidRPr="00DC6AFC" w:rsidRDefault="008127E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420E7A5" w14:textId="2E5020E2" w:rsidR="008127E8" w:rsidRDefault="00773139" w:rsidP="0086123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Конкурсно-игровая программа «По дорожке на одной ножке»</w:t>
            </w:r>
          </w:p>
          <w:p w14:paraId="234213FE" w14:textId="519A4DC1" w:rsidR="007E4EDB" w:rsidRPr="007E4EDB" w:rsidRDefault="007E4EDB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3905C905" w14:textId="4CEF40D7" w:rsidR="00C622AF" w:rsidRPr="00C622AF" w:rsidRDefault="00773139" w:rsidP="00861238">
            <w:pPr>
              <w:tabs>
                <w:tab w:val="left" w:pos="1350"/>
              </w:tabs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Участникам предстоит пройти по «станциям», ответить на экологические вопросы, отгадать загадки и ребусы, получить части ключевой фразы и сложить эту фразу воедино  на финише.</w:t>
            </w:r>
          </w:p>
        </w:tc>
        <w:tc>
          <w:tcPr>
            <w:tcW w:w="1403" w:type="dxa"/>
          </w:tcPr>
          <w:p w14:paraId="2DFDA52D" w14:textId="59E5E6FC" w:rsidR="008127E8" w:rsidRPr="00DC6AFC" w:rsidRDefault="003B2105" w:rsidP="008127E8">
            <w:pPr>
              <w:jc w:val="center"/>
              <w:rPr>
                <w:sz w:val="20"/>
                <w:szCs w:val="20"/>
              </w:rPr>
            </w:pPr>
            <w:r w:rsidRPr="003B2105"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8</w:t>
            </w:r>
            <w:r w:rsidRPr="003B2105">
              <w:rPr>
                <w:sz w:val="20"/>
                <w:szCs w:val="20"/>
              </w:rPr>
              <w:t>.0</w:t>
            </w:r>
            <w:r w:rsidR="00773139">
              <w:rPr>
                <w:sz w:val="20"/>
                <w:szCs w:val="20"/>
              </w:rPr>
              <w:t>7</w:t>
            </w:r>
            <w:r w:rsidRPr="003B21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2" w:type="dxa"/>
          </w:tcPr>
          <w:p w14:paraId="162D0C45" w14:textId="57B0D841" w:rsidR="008127E8" w:rsidRDefault="00773139" w:rsidP="008127E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12.00.</w:t>
            </w:r>
          </w:p>
          <w:p w14:paraId="76B67973" w14:textId="63DB41CA" w:rsidR="004231BD" w:rsidRPr="004231BD" w:rsidRDefault="004231BD" w:rsidP="00423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515E2344" w14:textId="6A0778A5" w:rsidR="008127E8" w:rsidRPr="00DC6AFC" w:rsidRDefault="00773139" w:rsidP="008127E8">
            <w:pPr>
              <w:jc w:val="center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764" w:type="dxa"/>
          </w:tcPr>
          <w:p w14:paraId="237BD686" w14:textId="5FD4CAA2" w:rsidR="008127E8" w:rsidRPr="00DC6AFC" w:rsidRDefault="003B2105" w:rsidP="008127E8">
            <w:pPr>
              <w:contextualSpacing/>
              <w:rPr>
                <w:sz w:val="20"/>
                <w:szCs w:val="20"/>
              </w:rPr>
            </w:pPr>
            <w:r w:rsidRPr="003B2105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672" w:type="dxa"/>
          </w:tcPr>
          <w:p w14:paraId="60E19EF4" w14:textId="12E06DCA" w:rsidR="008127E8" w:rsidRPr="00DC6AFC" w:rsidRDefault="00773139" w:rsidP="00627B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7E2B48" w:rsidRPr="00DC6AFC" w14:paraId="1D3A49EC" w14:textId="77777777" w:rsidTr="007E2B48">
        <w:trPr>
          <w:trHeight w:val="85"/>
          <w:jc w:val="center"/>
        </w:trPr>
        <w:tc>
          <w:tcPr>
            <w:tcW w:w="2284" w:type="dxa"/>
          </w:tcPr>
          <w:p w14:paraId="6CC7746E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ACA86C3" w14:textId="4DC85AD1" w:rsidR="007E4EDB" w:rsidRPr="0065547B" w:rsidRDefault="00773139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73139">
              <w:rPr>
                <w:bCs/>
                <w:color w:val="000000"/>
                <w:sz w:val="20"/>
                <w:szCs w:val="20"/>
              </w:rPr>
              <w:t>Мастер-класс «Листая старых книг страницы» (ПК)</w:t>
            </w:r>
          </w:p>
        </w:tc>
        <w:tc>
          <w:tcPr>
            <w:tcW w:w="2947" w:type="dxa"/>
          </w:tcPr>
          <w:p w14:paraId="06A0C8C6" w14:textId="2B55BD90" w:rsidR="007E4EDB" w:rsidRPr="0065547B" w:rsidRDefault="00773139" w:rsidP="00861238">
            <w:pPr>
              <w:jc w:val="both"/>
              <w:rPr>
                <w:sz w:val="20"/>
                <w:szCs w:val="20"/>
              </w:rPr>
            </w:pPr>
            <w:r w:rsidRPr="00773139">
              <w:rPr>
                <w:sz w:val="20"/>
                <w:szCs w:val="20"/>
              </w:rPr>
              <w:t>В ходе мастер-класса участники познакомятся с техникой состаривания бумаги и выполнят из неё элементы интерьерного декора.</w:t>
            </w:r>
          </w:p>
        </w:tc>
        <w:tc>
          <w:tcPr>
            <w:tcW w:w="1403" w:type="dxa"/>
          </w:tcPr>
          <w:p w14:paraId="614316EA" w14:textId="05BE61B0" w:rsidR="007E4EDB" w:rsidRPr="0065547B" w:rsidRDefault="003B2105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3139">
              <w:rPr>
                <w:sz w:val="20"/>
                <w:szCs w:val="20"/>
              </w:rPr>
              <w:t>8</w:t>
            </w:r>
            <w:r w:rsidR="003A12B6" w:rsidRPr="003A12B6">
              <w:rPr>
                <w:sz w:val="20"/>
                <w:szCs w:val="20"/>
              </w:rPr>
              <w:t>.0</w:t>
            </w:r>
            <w:r w:rsidR="00773139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5D2F7AE" w14:textId="66B8C166" w:rsidR="007E4EDB" w:rsidRPr="0065547B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1</w:t>
            </w:r>
            <w:r w:rsidR="00F332AA">
              <w:rPr>
                <w:sz w:val="20"/>
                <w:szCs w:val="20"/>
              </w:rPr>
              <w:t>5</w:t>
            </w:r>
            <w:r w:rsidRPr="00E568F8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6974C4E5" w14:textId="04EC6B20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3FB27A9B" w14:textId="2D7535F4" w:rsidR="007E4EDB" w:rsidRPr="0065547B" w:rsidRDefault="00F332AA" w:rsidP="008127E8">
            <w:pPr>
              <w:contextualSpacing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672" w:type="dxa"/>
          </w:tcPr>
          <w:p w14:paraId="3D1657FD" w14:textId="4608881A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447AC06C" w14:textId="77777777" w:rsidTr="007E2B48">
        <w:trPr>
          <w:trHeight w:val="85"/>
          <w:jc w:val="center"/>
        </w:trPr>
        <w:tc>
          <w:tcPr>
            <w:tcW w:w="2284" w:type="dxa"/>
          </w:tcPr>
          <w:p w14:paraId="65F55CDD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0F87942" w14:textId="22A6A1FB" w:rsidR="007E4EDB" w:rsidRPr="0065547B" w:rsidRDefault="00E568F8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68F8">
              <w:rPr>
                <w:bCs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27508CD4" w14:textId="2C7446C9" w:rsidR="00C622AF" w:rsidRPr="00C622AF" w:rsidRDefault="00C622AF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58376F2A" w14:textId="2BE5C129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68F8" w:rsidRPr="00E568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568F8" w:rsidRPr="00E568F8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1B08967" w14:textId="18E97335" w:rsidR="007E4EDB" w:rsidRPr="0065547B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4C942AE1" w14:textId="1BF12FF3" w:rsidR="007E4EDB" w:rsidRPr="0065547B" w:rsidRDefault="0081041A" w:rsidP="008127E8">
            <w:pPr>
              <w:jc w:val="center"/>
              <w:rPr>
                <w:sz w:val="20"/>
                <w:szCs w:val="20"/>
              </w:rPr>
            </w:pPr>
            <w:r w:rsidRPr="0081041A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6B3DDA3E" w14:textId="4A4ABD95" w:rsidR="007E4EDB" w:rsidRPr="0065547B" w:rsidRDefault="00E568F8" w:rsidP="008127E8">
            <w:pPr>
              <w:contextualSpacing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3EEA7AEE" w14:textId="7EE278FB" w:rsidR="007E4EDB" w:rsidRPr="0065547B" w:rsidRDefault="00627B8E" w:rsidP="008127E8">
            <w:pPr>
              <w:jc w:val="center"/>
              <w:rPr>
                <w:sz w:val="20"/>
                <w:szCs w:val="20"/>
              </w:rPr>
            </w:pPr>
            <w:r w:rsidRPr="00627B8E">
              <w:rPr>
                <w:sz w:val="20"/>
                <w:szCs w:val="20"/>
              </w:rPr>
              <w:t>молодёжь</w:t>
            </w:r>
          </w:p>
        </w:tc>
      </w:tr>
      <w:tr w:rsidR="00E568F8" w:rsidRPr="00DC6AFC" w14:paraId="50DDE96F" w14:textId="77777777" w:rsidTr="007E2B48">
        <w:trPr>
          <w:trHeight w:val="85"/>
          <w:jc w:val="center"/>
        </w:trPr>
        <w:tc>
          <w:tcPr>
            <w:tcW w:w="2284" w:type="dxa"/>
          </w:tcPr>
          <w:p w14:paraId="6CF40061" w14:textId="77777777" w:rsidR="00E568F8" w:rsidRPr="00DC6AFC" w:rsidRDefault="00E568F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7BF6C71" w14:textId="1D621379" w:rsidR="00E568F8" w:rsidRPr="0065547B" w:rsidRDefault="00F332AA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32AA">
              <w:rPr>
                <w:bCs/>
                <w:color w:val="000000"/>
                <w:sz w:val="20"/>
                <w:szCs w:val="20"/>
              </w:rPr>
              <w:t>(Онлайн) Мастер класс по работе с природным материалом «Дар природы»</w:t>
            </w:r>
          </w:p>
        </w:tc>
        <w:tc>
          <w:tcPr>
            <w:tcW w:w="2947" w:type="dxa"/>
          </w:tcPr>
          <w:p w14:paraId="35B017C6" w14:textId="46DFF5A3" w:rsidR="00E568F8" w:rsidRPr="00E30E0F" w:rsidRDefault="00F332AA" w:rsidP="00861238">
            <w:pPr>
              <w:jc w:val="both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В ходе  мастер – класса будет показана пошаговая инструкция по изготовлению панно из шишек.</w:t>
            </w:r>
          </w:p>
        </w:tc>
        <w:tc>
          <w:tcPr>
            <w:tcW w:w="1403" w:type="dxa"/>
          </w:tcPr>
          <w:p w14:paraId="3F8CCFE9" w14:textId="48CAD389" w:rsidR="00E568F8" w:rsidRPr="003A12B6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68F8" w:rsidRPr="00E568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568F8" w:rsidRPr="00E568F8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1810F457" w14:textId="60B90C8A" w:rsidR="00E568F8" w:rsidRPr="004231BD" w:rsidRDefault="00F332AA" w:rsidP="008127E8">
            <w:pPr>
              <w:jc w:val="center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онлайн</w:t>
            </w:r>
          </w:p>
        </w:tc>
        <w:tc>
          <w:tcPr>
            <w:tcW w:w="2259" w:type="dxa"/>
          </w:tcPr>
          <w:p w14:paraId="5D7A6726" w14:textId="46AD4C3B" w:rsidR="00E568F8" w:rsidRPr="0081041A" w:rsidRDefault="00F332AA" w:rsidP="008127E8">
            <w:pPr>
              <w:jc w:val="center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онлайн</w:t>
            </w:r>
          </w:p>
        </w:tc>
        <w:tc>
          <w:tcPr>
            <w:tcW w:w="1764" w:type="dxa"/>
          </w:tcPr>
          <w:p w14:paraId="3BD409D3" w14:textId="5F4E43C0" w:rsidR="00E568F8" w:rsidRPr="00E30E0F" w:rsidRDefault="00F332AA" w:rsidP="008127E8">
            <w:pPr>
              <w:contextualSpacing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672" w:type="dxa"/>
          </w:tcPr>
          <w:p w14:paraId="5089C881" w14:textId="726187D8" w:rsidR="00E568F8" w:rsidRPr="00627B8E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E568F8" w:rsidRPr="00DC6AFC" w14:paraId="29CA5E26" w14:textId="77777777" w:rsidTr="007E2B48">
        <w:trPr>
          <w:trHeight w:val="85"/>
          <w:jc w:val="center"/>
        </w:trPr>
        <w:tc>
          <w:tcPr>
            <w:tcW w:w="2284" w:type="dxa"/>
          </w:tcPr>
          <w:p w14:paraId="331AE871" w14:textId="77777777" w:rsidR="00E568F8" w:rsidRPr="00DC6AFC" w:rsidRDefault="00E568F8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53F2D8" w14:textId="2BB10381" w:rsidR="00E568F8" w:rsidRPr="0065547B" w:rsidRDefault="00E568F8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68F8">
              <w:rPr>
                <w:bCs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7198205B" w14:textId="2E72D720" w:rsidR="00E568F8" w:rsidRPr="00E30E0F" w:rsidRDefault="00E568F8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41E45BB" w14:textId="2EEDFE0B" w:rsidR="00E568F8" w:rsidRPr="003A12B6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568F8" w:rsidRPr="00E568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568F8" w:rsidRPr="00E568F8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48660EBE" w14:textId="40B71125" w:rsidR="00E568F8" w:rsidRPr="004231BD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0E5079F3" w14:textId="303C9E92" w:rsidR="00E568F8" w:rsidRPr="0081041A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40631A79" w14:textId="3D89DF73" w:rsidR="00E568F8" w:rsidRPr="00E30E0F" w:rsidRDefault="00E568F8" w:rsidP="008127E8">
            <w:pPr>
              <w:contextualSpacing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34FB5A77" w14:textId="7C2940DA" w:rsidR="00E568F8" w:rsidRPr="00627B8E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молодёжь</w:t>
            </w:r>
          </w:p>
        </w:tc>
      </w:tr>
      <w:tr w:rsidR="007E2B48" w:rsidRPr="00DC6AFC" w14:paraId="53CD26D8" w14:textId="77777777" w:rsidTr="007E2B48">
        <w:trPr>
          <w:trHeight w:val="85"/>
          <w:jc w:val="center"/>
        </w:trPr>
        <w:tc>
          <w:tcPr>
            <w:tcW w:w="2284" w:type="dxa"/>
          </w:tcPr>
          <w:p w14:paraId="4C9900B3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4BCA6CD" w14:textId="0B907F27" w:rsidR="00E30E0F" w:rsidRPr="00E30E0F" w:rsidRDefault="00F332AA" w:rsidP="00861238">
            <w:pPr>
              <w:jc w:val="center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Спортивно – игровая программа «Неразлучные друзья – спорт, друг и я!»</w:t>
            </w:r>
          </w:p>
        </w:tc>
        <w:tc>
          <w:tcPr>
            <w:tcW w:w="2947" w:type="dxa"/>
          </w:tcPr>
          <w:p w14:paraId="7457BCCB" w14:textId="706490AF" w:rsidR="007E4EDB" w:rsidRPr="0065547B" w:rsidRDefault="00F332AA" w:rsidP="00861238">
            <w:pPr>
              <w:jc w:val="both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Участникам предстоит показать свои спортивные таланты в эстафетных конкурсах «Змейка», «Озорной мяч», «Весёлые обручи», «Хоккей на траве» и «Эстафета наоборот».</w:t>
            </w:r>
          </w:p>
        </w:tc>
        <w:tc>
          <w:tcPr>
            <w:tcW w:w="1403" w:type="dxa"/>
          </w:tcPr>
          <w:p w14:paraId="64F2AC08" w14:textId="1C125229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4CBEAB83" w14:textId="4F5B879A" w:rsidR="007E4EDB" w:rsidRPr="0065547B" w:rsidRDefault="00E568F8" w:rsidP="008127E8">
            <w:pPr>
              <w:jc w:val="center"/>
              <w:rPr>
                <w:sz w:val="20"/>
                <w:szCs w:val="20"/>
              </w:rPr>
            </w:pPr>
            <w:r w:rsidRPr="00E568F8">
              <w:rPr>
                <w:sz w:val="20"/>
                <w:szCs w:val="20"/>
              </w:rPr>
              <w:t>1</w:t>
            </w:r>
            <w:r w:rsidR="00F332AA">
              <w:rPr>
                <w:sz w:val="20"/>
                <w:szCs w:val="20"/>
              </w:rPr>
              <w:t>2</w:t>
            </w:r>
            <w:r w:rsidRPr="00E568F8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49C69D0D" w14:textId="529B8B8E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Площадь ДК</w:t>
            </w:r>
          </w:p>
        </w:tc>
        <w:tc>
          <w:tcPr>
            <w:tcW w:w="1764" w:type="dxa"/>
          </w:tcPr>
          <w:p w14:paraId="6383DB1B" w14:textId="0FEEA766" w:rsidR="007E4EDB" w:rsidRPr="0065547B" w:rsidRDefault="00F332AA" w:rsidP="008127E8">
            <w:pPr>
              <w:contextualSpacing/>
              <w:rPr>
                <w:sz w:val="20"/>
                <w:szCs w:val="20"/>
              </w:rPr>
            </w:pPr>
            <w:r w:rsidRPr="00F332AA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672" w:type="dxa"/>
          </w:tcPr>
          <w:p w14:paraId="54797D6A" w14:textId="255F77DB" w:rsidR="007E4EDB" w:rsidRPr="0065547B" w:rsidRDefault="00F332AA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4CE9D97A" w14:textId="77777777" w:rsidTr="007E2B48">
        <w:trPr>
          <w:trHeight w:val="85"/>
          <w:jc w:val="center"/>
        </w:trPr>
        <w:tc>
          <w:tcPr>
            <w:tcW w:w="2284" w:type="dxa"/>
          </w:tcPr>
          <w:p w14:paraId="1A463A2C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332737E" w14:textId="2B3BFF0C" w:rsidR="007E4EDB" w:rsidRPr="0065547B" w:rsidRDefault="00F332AA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32AA">
              <w:rPr>
                <w:bCs/>
                <w:color w:val="000000"/>
                <w:sz w:val="20"/>
                <w:szCs w:val="20"/>
              </w:rPr>
              <w:t>Акция «Напиши письмо солдату» СВО (КО)</w:t>
            </w:r>
          </w:p>
        </w:tc>
        <w:tc>
          <w:tcPr>
            <w:tcW w:w="2947" w:type="dxa"/>
          </w:tcPr>
          <w:p w14:paraId="11856385" w14:textId="01646331" w:rsidR="007E4EDB" w:rsidRPr="0065547B" w:rsidRDefault="00874870" w:rsidP="00861238">
            <w:pPr>
              <w:jc w:val="both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Акция будет способствовать укреплению патриотических чувств, даст возможность выразить свои пожелания защитникам Родины и оказать моральную поддержку своим землякам.</w:t>
            </w:r>
          </w:p>
        </w:tc>
        <w:tc>
          <w:tcPr>
            <w:tcW w:w="1403" w:type="dxa"/>
          </w:tcPr>
          <w:p w14:paraId="4547A861" w14:textId="11CD109E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A12B6" w:rsidRPr="003A12B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9135A84" w14:textId="4C514848" w:rsidR="007E4EDB" w:rsidRPr="0065547B" w:rsidRDefault="00E30E0F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870">
              <w:rPr>
                <w:sz w:val="20"/>
                <w:szCs w:val="20"/>
              </w:rPr>
              <w:t>2</w:t>
            </w:r>
            <w:r w:rsidR="004231BD" w:rsidRPr="004231BD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26846C85" w14:textId="1EA40D93" w:rsidR="007E4EDB" w:rsidRPr="0065547B" w:rsidRDefault="0081041A" w:rsidP="008127E8">
            <w:pPr>
              <w:jc w:val="center"/>
              <w:rPr>
                <w:sz w:val="20"/>
                <w:szCs w:val="20"/>
              </w:rPr>
            </w:pPr>
            <w:r w:rsidRPr="0081041A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4143F9BE" w14:textId="75AE9EBA" w:rsidR="007E4EDB" w:rsidRPr="0065547B" w:rsidRDefault="00225AE2" w:rsidP="008127E8">
            <w:pPr>
              <w:contextualSpacing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Шатурина В.Н.</w:t>
            </w:r>
          </w:p>
        </w:tc>
        <w:tc>
          <w:tcPr>
            <w:tcW w:w="1672" w:type="dxa"/>
          </w:tcPr>
          <w:p w14:paraId="67D0B62D" w14:textId="65AB1BCD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Все категории населения</w:t>
            </w:r>
          </w:p>
        </w:tc>
      </w:tr>
      <w:tr w:rsidR="00225AE2" w:rsidRPr="00DC6AFC" w14:paraId="5AE03F75" w14:textId="77777777" w:rsidTr="007E2B48">
        <w:trPr>
          <w:trHeight w:val="85"/>
          <w:jc w:val="center"/>
        </w:trPr>
        <w:tc>
          <w:tcPr>
            <w:tcW w:w="2284" w:type="dxa"/>
          </w:tcPr>
          <w:p w14:paraId="29FE5C6F" w14:textId="77777777" w:rsidR="00225AE2" w:rsidRPr="00DC6AFC" w:rsidRDefault="00225AE2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2CCF37" w14:textId="3150F477" w:rsidR="00225AE2" w:rsidRPr="00E568F8" w:rsidRDefault="00874870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4870">
              <w:rPr>
                <w:bCs/>
                <w:color w:val="000000"/>
                <w:sz w:val="20"/>
                <w:szCs w:val="20"/>
              </w:rPr>
              <w:t>Игровая программа «Час интересных игр»</w:t>
            </w:r>
          </w:p>
        </w:tc>
        <w:tc>
          <w:tcPr>
            <w:tcW w:w="2947" w:type="dxa"/>
          </w:tcPr>
          <w:p w14:paraId="38162FFF" w14:textId="78CC0A07" w:rsidR="00225AE2" w:rsidRPr="00E568F8" w:rsidRDefault="00874870" w:rsidP="00861238">
            <w:pPr>
              <w:jc w:val="both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Участники игровой программы представят себя животными и в ходе игры-викторины  «Рыбы, звери, птицы» продемонстрируют смекалку и физические качества животных, помогающих выжить в дикой природе.</w:t>
            </w:r>
          </w:p>
        </w:tc>
        <w:tc>
          <w:tcPr>
            <w:tcW w:w="1403" w:type="dxa"/>
          </w:tcPr>
          <w:p w14:paraId="463C1A42" w14:textId="0C9EF9DA" w:rsidR="00225AE2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2</w:t>
            </w:r>
            <w:r w:rsidR="00874870">
              <w:rPr>
                <w:sz w:val="20"/>
                <w:szCs w:val="20"/>
              </w:rPr>
              <w:t>5</w:t>
            </w:r>
            <w:r w:rsidRPr="00225AE2">
              <w:rPr>
                <w:sz w:val="20"/>
                <w:szCs w:val="20"/>
              </w:rPr>
              <w:t>.0</w:t>
            </w:r>
            <w:r w:rsidR="00874870">
              <w:rPr>
                <w:sz w:val="20"/>
                <w:szCs w:val="20"/>
              </w:rPr>
              <w:t>7</w:t>
            </w:r>
            <w:r w:rsidRPr="00225AE2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0AC840E7" w14:textId="5129F165" w:rsidR="00225AE2" w:rsidRDefault="00874870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25AE2" w:rsidRPr="00225AE2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3F6E991D" w14:textId="6EEEA3E1" w:rsidR="00225AE2" w:rsidRPr="0081041A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Площадь ДК</w:t>
            </w:r>
          </w:p>
        </w:tc>
        <w:tc>
          <w:tcPr>
            <w:tcW w:w="1764" w:type="dxa"/>
          </w:tcPr>
          <w:p w14:paraId="10F4B40C" w14:textId="01ADCD52" w:rsidR="00225AE2" w:rsidRPr="00225AE2" w:rsidRDefault="00874870" w:rsidP="008127E8">
            <w:pPr>
              <w:contextualSpacing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672" w:type="dxa"/>
          </w:tcPr>
          <w:p w14:paraId="16ABE0EA" w14:textId="4B111324" w:rsidR="00225AE2" w:rsidRPr="00225AE2" w:rsidRDefault="00874870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</w:tr>
      <w:tr w:rsidR="00225AE2" w:rsidRPr="00DC6AFC" w14:paraId="3BD7E96F" w14:textId="77777777" w:rsidTr="007E2B48">
        <w:trPr>
          <w:trHeight w:val="85"/>
          <w:jc w:val="center"/>
        </w:trPr>
        <w:tc>
          <w:tcPr>
            <w:tcW w:w="2284" w:type="dxa"/>
          </w:tcPr>
          <w:p w14:paraId="724657D8" w14:textId="77777777" w:rsidR="00225AE2" w:rsidRPr="00DC6AFC" w:rsidRDefault="00225AE2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FA4EA2A" w14:textId="7954C1B7" w:rsidR="00225AE2" w:rsidRPr="00E568F8" w:rsidRDefault="00225AE2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5AE2">
              <w:rPr>
                <w:bCs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44B807ED" w14:textId="77777777" w:rsidR="00225AE2" w:rsidRPr="00E568F8" w:rsidRDefault="00225AE2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314F18D" w14:textId="299DCB84" w:rsidR="00225AE2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2</w:t>
            </w:r>
            <w:r w:rsidR="00874870">
              <w:rPr>
                <w:sz w:val="20"/>
                <w:szCs w:val="20"/>
              </w:rPr>
              <w:t>6</w:t>
            </w:r>
            <w:r w:rsidRPr="00225AE2">
              <w:rPr>
                <w:sz w:val="20"/>
                <w:szCs w:val="20"/>
              </w:rPr>
              <w:t>.0</w:t>
            </w:r>
            <w:r w:rsidR="00874870">
              <w:rPr>
                <w:sz w:val="20"/>
                <w:szCs w:val="20"/>
              </w:rPr>
              <w:t>7</w:t>
            </w:r>
            <w:r w:rsidRPr="00225AE2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3583A1FD" w14:textId="5C464C8A" w:rsidR="00225AE2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20.00. – 23.00.</w:t>
            </w:r>
          </w:p>
        </w:tc>
        <w:tc>
          <w:tcPr>
            <w:tcW w:w="2259" w:type="dxa"/>
          </w:tcPr>
          <w:p w14:paraId="15EA32BE" w14:textId="6F9100BE" w:rsidR="00225AE2" w:rsidRPr="0081041A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54A94F9B" w14:textId="72C962EC" w:rsidR="00225AE2" w:rsidRPr="00225AE2" w:rsidRDefault="00225AE2" w:rsidP="008127E8">
            <w:pPr>
              <w:contextualSpacing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7E5FCA11" w14:textId="216A0FEA" w:rsidR="00225AE2" w:rsidRPr="00225AE2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молодёжь</w:t>
            </w:r>
          </w:p>
        </w:tc>
      </w:tr>
      <w:tr w:rsidR="007E2B48" w:rsidRPr="00DC6AFC" w14:paraId="102AD4F8" w14:textId="77777777" w:rsidTr="007E2B48">
        <w:trPr>
          <w:trHeight w:val="85"/>
          <w:jc w:val="center"/>
        </w:trPr>
        <w:tc>
          <w:tcPr>
            <w:tcW w:w="2284" w:type="dxa"/>
          </w:tcPr>
          <w:p w14:paraId="7688680B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0C6C06" w14:textId="4F942A6E" w:rsidR="007E4EDB" w:rsidRPr="0065547B" w:rsidRDefault="00874870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4870">
              <w:rPr>
                <w:bCs/>
                <w:color w:val="000000"/>
                <w:sz w:val="20"/>
                <w:szCs w:val="20"/>
              </w:rPr>
              <w:t>Час памяти, посвященный Дню памяти детей - жертв войны в Донбассе « Белые ангелы Донбасса»</w:t>
            </w:r>
          </w:p>
        </w:tc>
        <w:tc>
          <w:tcPr>
            <w:tcW w:w="2947" w:type="dxa"/>
          </w:tcPr>
          <w:p w14:paraId="22A30855" w14:textId="77777777" w:rsidR="00874870" w:rsidRPr="00874870" w:rsidRDefault="00874870" w:rsidP="00874870">
            <w:pPr>
              <w:jc w:val="both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 xml:space="preserve">Участники Часа памяти узнают о том, что за годы необъявленной войны  каратели убили более 250 маленьких жителей Донецкой Народной Республики, которые погибли от осколков мин и снарядов, зачастую — вместе со своими родителями. В ходе  видео презентации, участники посетят Аллею Ангелов в Парке Победы в Донецке, увидят фотографии погибших детей – </w:t>
            </w:r>
            <w:r w:rsidRPr="00874870">
              <w:rPr>
                <w:sz w:val="20"/>
                <w:szCs w:val="20"/>
              </w:rPr>
              <w:lastRenderedPageBreak/>
              <w:t>жертв украинского нацизма. Минутой молчания почтят</w:t>
            </w:r>
          </w:p>
          <w:p w14:paraId="79991019" w14:textId="63836F48" w:rsidR="007E4EDB" w:rsidRPr="0065547B" w:rsidRDefault="00874870" w:rsidP="00874870">
            <w:pPr>
              <w:jc w:val="both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память маленьких ангелов и сделают белых бумажных журавликов.</w:t>
            </w:r>
          </w:p>
        </w:tc>
        <w:tc>
          <w:tcPr>
            <w:tcW w:w="1403" w:type="dxa"/>
          </w:tcPr>
          <w:p w14:paraId="000B7AD5" w14:textId="643D7D0D" w:rsidR="007E4EDB" w:rsidRPr="0065547B" w:rsidRDefault="00225AE2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74870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.0</w:t>
            </w:r>
            <w:r w:rsidR="00874870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5373F8A5" w14:textId="313912E6" w:rsidR="007E4EDB" w:rsidRPr="0065547B" w:rsidRDefault="00225AE2" w:rsidP="008127E8">
            <w:pPr>
              <w:jc w:val="center"/>
              <w:rPr>
                <w:sz w:val="20"/>
                <w:szCs w:val="20"/>
              </w:rPr>
            </w:pPr>
            <w:r w:rsidRPr="00225AE2">
              <w:rPr>
                <w:sz w:val="20"/>
                <w:szCs w:val="20"/>
              </w:rPr>
              <w:t>1</w:t>
            </w:r>
            <w:r w:rsidR="00874870">
              <w:rPr>
                <w:sz w:val="20"/>
                <w:szCs w:val="20"/>
              </w:rPr>
              <w:t>2</w:t>
            </w:r>
            <w:r w:rsidRPr="00225AE2">
              <w:rPr>
                <w:sz w:val="20"/>
                <w:szCs w:val="20"/>
              </w:rPr>
              <w:t xml:space="preserve">.00. </w:t>
            </w:r>
          </w:p>
        </w:tc>
        <w:tc>
          <w:tcPr>
            <w:tcW w:w="2259" w:type="dxa"/>
          </w:tcPr>
          <w:p w14:paraId="2316C5C9" w14:textId="4EA45F32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3BAE6A17" w14:textId="6C49C2F2" w:rsidR="007E4EDB" w:rsidRPr="0065547B" w:rsidRDefault="00874870" w:rsidP="008127E8">
            <w:pPr>
              <w:contextualSpacing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Корягина Т.Д.</w:t>
            </w:r>
          </w:p>
        </w:tc>
        <w:tc>
          <w:tcPr>
            <w:tcW w:w="1672" w:type="dxa"/>
          </w:tcPr>
          <w:p w14:paraId="2D28C56E" w14:textId="27F7B299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Дети</w:t>
            </w:r>
          </w:p>
        </w:tc>
      </w:tr>
      <w:tr w:rsidR="007E2B48" w:rsidRPr="00DC6AFC" w14:paraId="3C8F87F6" w14:textId="77777777" w:rsidTr="007E2B48">
        <w:trPr>
          <w:trHeight w:val="85"/>
          <w:jc w:val="center"/>
        </w:trPr>
        <w:tc>
          <w:tcPr>
            <w:tcW w:w="2284" w:type="dxa"/>
          </w:tcPr>
          <w:p w14:paraId="25CEBD4A" w14:textId="77777777" w:rsidR="007E4EDB" w:rsidRPr="00DC6AFC" w:rsidRDefault="007E4EDB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074082F3" w14:textId="301A4167" w:rsidR="007E4EDB" w:rsidRPr="0065547B" w:rsidRDefault="00874870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4870">
              <w:rPr>
                <w:bCs/>
                <w:color w:val="000000"/>
                <w:sz w:val="20"/>
                <w:szCs w:val="20"/>
              </w:rPr>
              <w:t>Мастер-класс по изготовлению подставки для мелочей из палочек «Чудеса своими руками»</w:t>
            </w:r>
          </w:p>
        </w:tc>
        <w:tc>
          <w:tcPr>
            <w:tcW w:w="2947" w:type="dxa"/>
          </w:tcPr>
          <w:p w14:paraId="50EC4731" w14:textId="2A7CB747" w:rsidR="00C622AF" w:rsidRPr="00C622AF" w:rsidRDefault="00874870" w:rsidP="00861238">
            <w:pPr>
              <w:jc w:val="both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В ходе мастер-класса будет показана пошаговая инструкция по изготовлению подставки для мелочей из деревянных палочек  для мороженого.</w:t>
            </w:r>
          </w:p>
        </w:tc>
        <w:tc>
          <w:tcPr>
            <w:tcW w:w="1403" w:type="dxa"/>
          </w:tcPr>
          <w:p w14:paraId="1374155F" w14:textId="627BC3E3" w:rsidR="007E4EDB" w:rsidRPr="0065547B" w:rsidRDefault="00225AE2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870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.0</w:t>
            </w:r>
            <w:r w:rsidR="00874870">
              <w:rPr>
                <w:sz w:val="20"/>
                <w:szCs w:val="20"/>
              </w:rPr>
              <w:t>7</w:t>
            </w:r>
            <w:r w:rsidR="003A12B6" w:rsidRPr="003A12B6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67648692" w14:textId="0ECF5EAF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онлайн</w:t>
            </w:r>
          </w:p>
        </w:tc>
        <w:tc>
          <w:tcPr>
            <w:tcW w:w="2259" w:type="dxa"/>
          </w:tcPr>
          <w:p w14:paraId="168B7D90" w14:textId="64AADA4F" w:rsidR="007E4EDB" w:rsidRPr="0065547B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онлайн</w:t>
            </w:r>
          </w:p>
        </w:tc>
        <w:tc>
          <w:tcPr>
            <w:tcW w:w="1764" w:type="dxa"/>
          </w:tcPr>
          <w:p w14:paraId="005CADB8" w14:textId="48D5CB6F" w:rsidR="007E4EDB" w:rsidRPr="0065547B" w:rsidRDefault="00874870" w:rsidP="008127E8">
            <w:pPr>
              <w:contextualSpacing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Корягина В.Г.</w:t>
            </w:r>
          </w:p>
        </w:tc>
        <w:tc>
          <w:tcPr>
            <w:tcW w:w="1672" w:type="dxa"/>
          </w:tcPr>
          <w:p w14:paraId="7E812C5B" w14:textId="46CCB7C7" w:rsidR="007E4EDB" w:rsidRPr="0065547B" w:rsidRDefault="003A5DF4" w:rsidP="008127E8">
            <w:pPr>
              <w:jc w:val="center"/>
              <w:rPr>
                <w:sz w:val="20"/>
                <w:szCs w:val="20"/>
              </w:rPr>
            </w:pPr>
            <w:r w:rsidRPr="003A5DF4">
              <w:rPr>
                <w:sz w:val="20"/>
                <w:szCs w:val="20"/>
              </w:rPr>
              <w:t>семья</w:t>
            </w:r>
          </w:p>
        </w:tc>
      </w:tr>
      <w:tr w:rsidR="003A5DF4" w:rsidRPr="00DC6AFC" w14:paraId="2CD31D17" w14:textId="77777777" w:rsidTr="007E2B48">
        <w:trPr>
          <w:trHeight w:val="85"/>
          <w:jc w:val="center"/>
        </w:trPr>
        <w:tc>
          <w:tcPr>
            <w:tcW w:w="2284" w:type="dxa"/>
          </w:tcPr>
          <w:p w14:paraId="74C95529" w14:textId="77777777" w:rsidR="003A5DF4" w:rsidRPr="00DC6AFC" w:rsidRDefault="003A5DF4" w:rsidP="008127E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AD4EA85" w14:textId="0BB404AB" w:rsidR="003A5DF4" w:rsidRPr="00225AE2" w:rsidRDefault="00874870" w:rsidP="008612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4870">
              <w:rPr>
                <w:bCs/>
                <w:color w:val="000000"/>
                <w:sz w:val="20"/>
                <w:szCs w:val="20"/>
              </w:rPr>
              <w:t>Дискотека</w:t>
            </w:r>
          </w:p>
        </w:tc>
        <w:tc>
          <w:tcPr>
            <w:tcW w:w="2947" w:type="dxa"/>
          </w:tcPr>
          <w:p w14:paraId="0535EE6D" w14:textId="1423DA42" w:rsidR="003A5DF4" w:rsidRPr="00225AE2" w:rsidRDefault="003A5DF4" w:rsidP="00861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10873B0" w14:textId="00EA4C7E" w:rsidR="003A5DF4" w:rsidRDefault="003A5DF4" w:rsidP="008127E8">
            <w:pPr>
              <w:jc w:val="center"/>
              <w:rPr>
                <w:sz w:val="20"/>
                <w:szCs w:val="20"/>
              </w:rPr>
            </w:pPr>
            <w:r w:rsidRPr="003A5DF4">
              <w:rPr>
                <w:sz w:val="20"/>
                <w:szCs w:val="20"/>
              </w:rPr>
              <w:t>2</w:t>
            </w:r>
            <w:r w:rsidR="00874870">
              <w:rPr>
                <w:sz w:val="20"/>
                <w:szCs w:val="20"/>
              </w:rPr>
              <w:t>7</w:t>
            </w:r>
            <w:r w:rsidRPr="003A5DF4">
              <w:rPr>
                <w:sz w:val="20"/>
                <w:szCs w:val="20"/>
              </w:rPr>
              <w:t>.0</w:t>
            </w:r>
            <w:r w:rsidR="00874870">
              <w:rPr>
                <w:sz w:val="20"/>
                <w:szCs w:val="20"/>
              </w:rPr>
              <w:t>7</w:t>
            </w:r>
            <w:r w:rsidRPr="003A5DF4">
              <w:rPr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14:paraId="3C4AE13B" w14:textId="112BE525" w:rsidR="003A5DF4" w:rsidRPr="00225AE2" w:rsidRDefault="003A5DF4" w:rsidP="008127E8">
            <w:pPr>
              <w:jc w:val="center"/>
              <w:rPr>
                <w:sz w:val="20"/>
                <w:szCs w:val="20"/>
              </w:rPr>
            </w:pPr>
            <w:r w:rsidRPr="003A5DF4">
              <w:rPr>
                <w:sz w:val="20"/>
                <w:szCs w:val="20"/>
              </w:rPr>
              <w:t>2</w:t>
            </w:r>
            <w:r w:rsidR="00874870">
              <w:rPr>
                <w:sz w:val="20"/>
                <w:szCs w:val="20"/>
              </w:rPr>
              <w:t>0</w:t>
            </w:r>
            <w:r w:rsidRPr="003A5DF4">
              <w:rPr>
                <w:sz w:val="20"/>
                <w:szCs w:val="20"/>
              </w:rPr>
              <w:t>.00. – 2</w:t>
            </w:r>
            <w:r w:rsidR="00874870">
              <w:rPr>
                <w:sz w:val="20"/>
                <w:szCs w:val="20"/>
              </w:rPr>
              <w:t>3</w:t>
            </w:r>
            <w:r w:rsidRPr="003A5DF4">
              <w:rPr>
                <w:sz w:val="20"/>
                <w:szCs w:val="20"/>
              </w:rPr>
              <w:t>.</w:t>
            </w:r>
            <w:r w:rsidR="00874870">
              <w:rPr>
                <w:sz w:val="20"/>
                <w:szCs w:val="20"/>
              </w:rPr>
              <w:t>0</w:t>
            </w:r>
            <w:r w:rsidRPr="003A5DF4">
              <w:rPr>
                <w:sz w:val="20"/>
                <w:szCs w:val="20"/>
              </w:rPr>
              <w:t>0.</w:t>
            </w:r>
          </w:p>
        </w:tc>
        <w:tc>
          <w:tcPr>
            <w:tcW w:w="2259" w:type="dxa"/>
          </w:tcPr>
          <w:p w14:paraId="1FAF7A6A" w14:textId="20B1B860" w:rsidR="003A5DF4" w:rsidRPr="003A5DF4" w:rsidRDefault="00874870" w:rsidP="008127E8">
            <w:pPr>
              <w:jc w:val="center"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ГДК</w:t>
            </w:r>
          </w:p>
        </w:tc>
        <w:tc>
          <w:tcPr>
            <w:tcW w:w="1764" w:type="dxa"/>
          </w:tcPr>
          <w:p w14:paraId="29F7FB9E" w14:textId="7D860869" w:rsidR="003A5DF4" w:rsidRPr="003A5DF4" w:rsidRDefault="00874870" w:rsidP="008127E8">
            <w:pPr>
              <w:contextualSpacing/>
              <w:rPr>
                <w:sz w:val="20"/>
                <w:szCs w:val="20"/>
              </w:rPr>
            </w:pPr>
            <w:r w:rsidRPr="00874870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672" w:type="dxa"/>
          </w:tcPr>
          <w:p w14:paraId="297C9E56" w14:textId="67E1BE52" w:rsidR="003A5DF4" w:rsidRPr="003A5DF4" w:rsidRDefault="00874870" w:rsidP="00812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</w:t>
            </w:r>
          </w:p>
        </w:tc>
      </w:tr>
      <w:tr w:rsidR="007E2B48" w:rsidRPr="00DC6AFC" w14:paraId="3900951F" w14:textId="77777777" w:rsidTr="007E2B48">
        <w:trPr>
          <w:trHeight w:val="85"/>
          <w:jc w:val="center"/>
        </w:trPr>
        <w:tc>
          <w:tcPr>
            <w:tcW w:w="2284" w:type="dxa"/>
          </w:tcPr>
          <w:p w14:paraId="16E33850" w14:textId="38EBB907" w:rsidR="008127E8" w:rsidRPr="00DC6AFC" w:rsidRDefault="008127E8" w:rsidP="008127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5F41C9F" w14:textId="77777777" w:rsidR="008127E8" w:rsidRPr="00DC6AFC" w:rsidRDefault="008127E8" w:rsidP="008127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410A55CE" w14:textId="2277CA34" w:rsidR="008127E8" w:rsidRPr="00672272" w:rsidRDefault="008127E8" w:rsidP="008127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2272">
              <w:rPr>
                <w:b/>
                <w:bCs/>
                <w:i/>
                <w:iCs/>
                <w:sz w:val="20"/>
                <w:szCs w:val="20"/>
              </w:rPr>
              <w:t xml:space="preserve">МБУК «Тяжинская централизованная библиотечная система», пгт Тяжинский, ул.Советская, 1Б </w:t>
            </w:r>
          </w:p>
          <w:p w14:paraId="20FAC526" w14:textId="4554624B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  <w:r w:rsidRPr="00672272">
              <w:rPr>
                <w:b/>
                <w:bCs/>
                <w:i/>
                <w:iCs/>
                <w:sz w:val="20"/>
                <w:szCs w:val="20"/>
              </w:rPr>
              <w:t>Директор Виноградова Анна Сергеевна, 83844929799</w:t>
            </w:r>
            <w:r w:rsidRPr="00DC6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</w:tcPr>
          <w:p w14:paraId="4F69FDEC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303F2CA3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02A04442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9673FB0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6903271E" w14:textId="7037E8CB" w:rsidR="008127E8" w:rsidRPr="00DC6AFC" w:rsidRDefault="008127E8" w:rsidP="00812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4575C1A4" w14:textId="77777777" w:rsidTr="007E2B48">
        <w:trPr>
          <w:trHeight w:val="85"/>
          <w:jc w:val="center"/>
        </w:trPr>
        <w:tc>
          <w:tcPr>
            <w:tcW w:w="2284" w:type="dxa"/>
          </w:tcPr>
          <w:p w14:paraId="633FCEA9" w14:textId="77777777" w:rsidR="008127E8" w:rsidRPr="00DC6AFC" w:rsidRDefault="008127E8" w:rsidP="008127E8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1E81285" w14:textId="762F8CE8" w:rsidR="008127E8" w:rsidRPr="00DC6AFC" w:rsidRDefault="008127E8" w:rsidP="008127E8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72D3AA64" w14:textId="77777777" w:rsidR="008127E8" w:rsidRPr="00DC6AFC" w:rsidRDefault="008127E8" w:rsidP="008127E8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Тяжинская центральная окружная библиотека им.Н.И.Масалова</w:t>
            </w:r>
          </w:p>
          <w:p w14:paraId="5F1B4C16" w14:textId="62DAD812" w:rsidR="008127E8" w:rsidRPr="00DC6AFC" w:rsidRDefault="008127E8" w:rsidP="008127E8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пгт Тяжинский, ул.Советская, 1Б</w:t>
            </w:r>
          </w:p>
        </w:tc>
        <w:tc>
          <w:tcPr>
            <w:tcW w:w="1403" w:type="dxa"/>
          </w:tcPr>
          <w:p w14:paraId="3542C4AE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5D801523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15B7B5F6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43CC5477" w14:textId="77777777" w:rsidR="008127E8" w:rsidRPr="00DC6AFC" w:rsidRDefault="008127E8" w:rsidP="0081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10D1389E" w14:textId="77777777" w:rsidR="008127E8" w:rsidRPr="00DC6AFC" w:rsidRDefault="008127E8" w:rsidP="00812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6FEE5350" w14:textId="77777777" w:rsidTr="007E2B48">
        <w:trPr>
          <w:trHeight w:val="85"/>
          <w:jc w:val="center"/>
        </w:trPr>
        <w:tc>
          <w:tcPr>
            <w:tcW w:w="2284" w:type="dxa"/>
          </w:tcPr>
          <w:p w14:paraId="23D95096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97A3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Акция</w:t>
            </w:r>
          </w:p>
          <w:p w14:paraId="62F54395" w14:textId="2B14445F" w:rsidR="008E77EC" w:rsidRPr="00DC6AF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«Любовь и верность - основа семьи»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3BB" w14:textId="2F59E3D7" w:rsidR="009B136D" w:rsidRPr="009B136D" w:rsidRDefault="0051410C" w:rsidP="0051410C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Участники акции познакомятся с историей праздника, Святыми покровителями семьи Петром и Февронией, символом праздника.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1EF" w14:textId="49B17EC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0</w:t>
            </w:r>
            <w:r w:rsidR="0051410C">
              <w:rPr>
                <w:sz w:val="20"/>
                <w:szCs w:val="20"/>
              </w:rPr>
              <w:t>8</w:t>
            </w:r>
            <w:r w:rsidRPr="00855456">
              <w:rPr>
                <w:sz w:val="20"/>
                <w:szCs w:val="20"/>
              </w:rPr>
              <w:t>.0</w:t>
            </w:r>
            <w:r w:rsidR="0051410C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54" w14:textId="60E6DAA6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 xml:space="preserve">         1</w:t>
            </w:r>
            <w:r w:rsidR="0031335B">
              <w:rPr>
                <w:sz w:val="20"/>
                <w:szCs w:val="20"/>
              </w:rPr>
              <w:t>1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9B83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им.Н.И.Масалова</w:t>
            </w:r>
          </w:p>
          <w:p w14:paraId="750DE8FF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</w:p>
          <w:p w14:paraId="31B07ADE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</w:p>
          <w:p w14:paraId="76179E1E" w14:textId="69557D1B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B8E" w14:textId="6A27B0D3" w:rsidR="008E77EC" w:rsidRPr="00DC6AFC" w:rsidRDefault="0051410C" w:rsidP="008E77EC">
            <w:pPr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Булгина Л.В.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45F" w14:textId="0FB7783B" w:rsidR="008E77EC" w:rsidRPr="00DC6AFC" w:rsidRDefault="0051410C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1335B">
              <w:rPr>
                <w:rFonts w:eastAsia="Calibri"/>
                <w:sz w:val="20"/>
                <w:szCs w:val="20"/>
                <w:lang w:eastAsia="en-US"/>
              </w:rPr>
              <w:t>6+</w:t>
            </w:r>
          </w:p>
        </w:tc>
      </w:tr>
      <w:tr w:rsidR="007E2B48" w:rsidRPr="00DC6AFC" w14:paraId="3ECFFC05" w14:textId="77777777" w:rsidTr="007E2B48">
        <w:trPr>
          <w:trHeight w:val="85"/>
          <w:jc w:val="center"/>
        </w:trPr>
        <w:tc>
          <w:tcPr>
            <w:tcW w:w="2284" w:type="dxa"/>
          </w:tcPr>
          <w:p w14:paraId="414BAA2E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B939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Мастер - класс</w:t>
            </w:r>
          </w:p>
          <w:p w14:paraId="0FB18000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 xml:space="preserve">«Ромашка </w:t>
            </w:r>
          </w:p>
          <w:p w14:paraId="0ECC863F" w14:textId="27882DA2" w:rsidR="008E77EC" w:rsidRPr="00DC6AF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- символ семьи»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911" w14:textId="1BE5DA36" w:rsidR="008E77EC" w:rsidRPr="00DC6AFC" w:rsidRDefault="0051410C" w:rsidP="00861238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Специалисты   поздравят жителей   с наступающим праздником,   предложат  принять участие в мастер-  классе и изготовить символ праздника.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445" w14:textId="54529F5B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0</w:t>
            </w:r>
            <w:r w:rsidR="0051410C">
              <w:rPr>
                <w:color w:val="000000"/>
                <w:sz w:val="20"/>
                <w:szCs w:val="20"/>
              </w:rPr>
              <w:t>8</w:t>
            </w:r>
            <w:r w:rsidRPr="00855456">
              <w:rPr>
                <w:color w:val="000000"/>
                <w:sz w:val="20"/>
                <w:szCs w:val="20"/>
              </w:rPr>
              <w:t>.0</w:t>
            </w:r>
            <w:r w:rsidR="005141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5C3" w14:textId="6F4FD33D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1</w:t>
            </w:r>
            <w:r w:rsidR="009B136D">
              <w:rPr>
                <w:color w:val="000000"/>
                <w:sz w:val="20"/>
                <w:szCs w:val="20"/>
              </w:rPr>
              <w:t>1</w:t>
            </w:r>
            <w:r w:rsidRPr="0085545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B833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им.Н.И.Масалова</w:t>
            </w:r>
          </w:p>
          <w:p w14:paraId="04E1ECDC" w14:textId="0FC92228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081" w14:textId="00B83ACF" w:rsidR="008E77EC" w:rsidRPr="00DC6AFC" w:rsidRDefault="009B136D" w:rsidP="008E77EC">
            <w:pPr>
              <w:rPr>
                <w:sz w:val="20"/>
                <w:szCs w:val="20"/>
              </w:rPr>
            </w:pPr>
            <w:r w:rsidRPr="009B136D">
              <w:rPr>
                <w:sz w:val="20"/>
                <w:szCs w:val="20"/>
              </w:rPr>
              <w:t xml:space="preserve">Дурнова Н.И.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19F" w14:textId="04815BE1" w:rsidR="008E77EC" w:rsidRPr="00DC6AFC" w:rsidRDefault="008E77EC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55456">
              <w:rPr>
                <w:color w:val="000000"/>
                <w:sz w:val="20"/>
                <w:szCs w:val="20"/>
              </w:rPr>
              <w:t>1</w:t>
            </w:r>
            <w:r w:rsidR="0031335B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E2B48" w:rsidRPr="00DC6AFC" w14:paraId="42A1ED8D" w14:textId="77777777" w:rsidTr="007E2B48">
        <w:trPr>
          <w:trHeight w:val="85"/>
          <w:jc w:val="center"/>
        </w:trPr>
        <w:tc>
          <w:tcPr>
            <w:tcW w:w="2284" w:type="dxa"/>
          </w:tcPr>
          <w:p w14:paraId="76D0A3B3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86FD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Фольклорный пикник</w:t>
            </w:r>
          </w:p>
          <w:p w14:paraId="3D24FF37" w14:textId="39727F16" w:rsidR="0031335B" w:rsidRPr="0031335B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«В сказочном царстве, в фольклорном государстве»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E1E" w14:textId="0BB5AC14" w:rsidR="008E77EC" w:rsidRPr="00DC6AFC" w:rsidRDefault="0051410C" w:rsidP="00861238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Участники  окунутся в мир фольклора.   Познакомятся с лучшими образцами устного народного творчества: пословицами и поговорками, легендами и преданиями, красочными книгами русских народных сказок, с русскими народными песнями.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646" w14:textId="204E2F3B" w:rsidR="008E77EC" w:rsidRPr="00DC6AFC" w:rsidRDefault="009B136D" w:rsidP="008E7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10C">
              <w:rPr>
                <w:sz w:val="20"/>
                <w:szCs w:val="20"/>
              </w:rPr>
              <w:t>0</w:t>
            </w:r>
            <w:r w:rsidR="008E77EC" w:rsidRPr="00855456">
              <w:rPr>
                <w:sz w:val="20"/>
                <w:szCs w:val="20"/>
              </w:rPr>
              <w:t>.0</w:t>
            </w:r>
            <w:r w:rsidR="0051410C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78F2" w14:textId="44B84D2F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31335B">
              <w:rPr>
                <w:sz w:val="20"/>
                <w:szCs w:val="20"/>
              </w:rPr>
              <w:t>1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962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им.Н.И.Масалова</w:t>
            </w:r>
          </w:p>
          <w:p w14:paraId="1133BAA0" w14:textId="23A41F61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662" w14:textId="14B2CD14" w:rsidR="008E77EC" w:rsidRPr="00DC6AFC" w:rsidRDefault="0051410C" w:rsidP="008E77EC">
            <w:pPr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Дурнова Н.И.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AEF" w14:textId="17316DCC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51410C">
              <w:rPr>
                <w:sz w:val="20"/>
                <w:szCs w:val="20"/>
              </w:rPr>
              <w:t>2</w:t>
            </w:r>
            <w:r w:rsidR="0031335B">
              <w:rPr>
                <w:sz w:val="20"/>
                <w:szCs w:val="20"/>
              </w:rPr>
              <w:t>+</w:t>
            </w:r>
          </w:p>
          <w:p w14:paraId="647DA14D" w14:textId="0653B9C9" w:rsidR="008E77EC" w:rsidRPr="00DC6AFC" w:rsidRDefault="008E77EC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063E1D3F" w14:textId="77777777" w:rsidTr="007E2B48">
        <w:trPr>
          <w:trHeight w:val="85"/>
          <w:jc w:val="center"/>
        </w:trPr>
        <w:tc>
          <w:tcPr>
            <w:tcW w:w="2284" w:type="dxa"/>
          </w:tcPr>
          <w:p w14:paraId="399022CD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F1F" w14:textId="2C74408D" w:rsidR="008E77EC" w:rsidRPr="00DC6AFC" w:rsidRDefault="0051410C" w:rsidP="00861238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Квест - игра «Путешествие в страну финансов»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17E" w14:textId="69C06C7C" w:rsidR="008E77EC" w:rsidRPr="00DC6AFC" w:rsidRDefault="0051410C" w:rsidP="00861238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 xml:space="preserve">Формирование основ финансовой грамотности через игровую деятельность. В ходе игры дети расширят знания о  </w:t>
            </w:r>
            <w:r w:rsidRPr="0051410C">
              <w:rPr>
                <w:sz w:val="20"/>
                <w:szCs w:val="20"/>
              </w:rPr>
              <w:lastRenderedPageBreak/>
              <w:t>рациональном использовании  денег.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609" w14:textId="0D460E8E" w:rsidR="008E77EC" w:rsidRPr="00855456" w:rsidRDefault="009B136D" w:rsidP="008E7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1410C">
              <w:rPr>
                <w:sz w:val="20"/>
                <w:szCs w:val="20"/>
              </w:rPr>
              <w:t>5</w:t>
            </w:r>
            <w:r w:rsidR="008E77EC" w:rsidRPr="00855456">
              <w:rPr>
                <w:sz w:val="20"/>
                <w:szCs w:val="20"/>
              </w:rPr>
              <w:t>.0</w:t>
            </w:r>
            <w:r w:rsidR="0051410C">
              <w:rPr>
                <w:sz w:val="20"/>
                <w:szCs w:val="20"/>
              </w:rPr>
              <w:t>7</w:t>
            </w:r>
          </w:p>
          <w:p w14:paraId="282B6A1A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</w:p>
          <w:p w14:paraId="249224BD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</w:p>
          <w:p w14:paraId="7FB75AED" w14:textId="611B852F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57A" w14:textId="402EA752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9B136D">
              <w:rPr>
                <w:sz w:val="20"/>
                <w:szCs w:val="20"/>
              </w:rPr>
              <w:t>1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B10" w14:textId="0A881BDA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им.Н.И.Масалова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7B88" w14:textId="19F7AC8F" w:rsidR="008E77EC" w:rsidRPr="00DC6AFC" w:rsidRDefault="009B136D" w:rsidP="008E77EC">
            <w:pPr>
              <w:rPr>
                <w:sz w:val="20"/>
                <w:szCs w:val="20"/>
              </w:rPr>
            </w:pPr>
            <w:r w:rsidRPr="009B136D">
              <w:rPr>
                <w:sz w:val="20"/>
                <w:szCs w:val="20"/>
              </w:rPr>
              <w:t>Удалая М.А.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107" w14:textId="70888250" w:rsidR="008E77EC" w:rsidRPr="00DC6AFC" w:rsidRDefault="008E77EC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55456">
              <w:rPr>
                <w:sz w:val="20"/>
                <w:szCs w:val="20"/>
              </w:rPr>
              <w:t>1</w:t>
            </w:r>
            <w:r w:rsidR="0051410C">
              <w:rPr>
                <w:sz w:val="20"/>
                <w:szCs w:val="20"/>
              </w:rPr>
              <w:t>2</w:t>
            </w:r>
            <w:r w:rsidR="0031335B">
              <w:rPr>
                <w:sz w:val="20"/>
                <w:szCs w:val="20"/>
              </w:rPr>
              <w:t>+</w:t>
            </w:r>
          </w:p>
        </w:tc>
      </w:tr>
      <w:tr w:rsidR="007E2B48" w:rsidRPr="00DC6AFC" w14:paraId="6DD915A3" w14:textId="77777777" w:rsidTr="007E2B48">
        <w:trPr>
          <w:trHeight w:val="85"/>
          <w:jc w:val="center"/>
        </w:trPr>
        <w:tc>
          <w:tcPr>
            <w:tcW w:w="2284" w:type="dxa"/>
          </w:tcPr>
          <w:p w14:paraId="2737DD8C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61DF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Познавательно – игровая программа</w:t>
            </w:r>
          </w:p>
          <w:p w14:paraId="253AFBE8" w14:textId="1ED3721E" w:rsidR="008E77EC" w:rsidRPr="00DC6AF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«Размышляй, разгадай, играй»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C806" w14:textId="5654DA2D" w:rsidR="0031335B" w:rsidRPr="0031335B" w:rsidRDefault="0051410C" w:rsidP="00861238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В ходе мероприятия участники  будут решать разные головоломки, ребусы.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8BB" w14:textId="366CE507" w:rsidR="008E77EC" w:rsidRPr="00DC6AFC" w:rsidRDefault="009B136D" w:rsidP="008E77EC">
            <w:pPr>
              <w:jc w:val="center"/>
              <w:rPr>
                <w:sz w:val="20"/>
                <w:szCs w:val="20"/>
              </w:rPr>
            </w:pPr>
            <w:r w:rsidRPr="009B136D">
              <w:rPr>
                <w:sz w:val="20"/>
                <w:szCs w:val="20"/>
              </w:rPr>
              <w:t>16.0</w:t>
            </w:r>
            <w:r w:rsidR="0051410C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CA6" w14:textId="555CD55A" w:rsidR="008E77EC" w:rsidRPr="00DC6AFC" w:rsidRDefault="009B136D" w:rsidP="008E77EC">
            <w:pPr>
              <w:jc w:val="center"/>
              <w:rPr>
                <w:sz w:val="20"/>
                <w:szCs w:val="20"/>
              </w:rPr>
            </w:pPr>
            <w:r w:rsidRPr="009B136D">
              <w:rPr>
                <w:sz w:val="20"/>
                <w:szCs w:val="20"/>
              </w:rPr>
              <w:t>1</w:t>
            </w:r>
            <w:r w:rsidR="0051410C">
              <w:rPr>
                <w:sz w:val="20"/>
                <w:szCs w:val="20"/>
              </w:rPr>
              <w:t>1</w:t>
            </w:r>
            <w:r w:rsidRPr="009B136D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276A" w14:textId="08121C10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 Н.И.Масалова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8EA" w14:textId="0C977316" w:rsidR="008E77EC" w:rsidRPr="00DC6AFC" w:rsidRDefault="009B136D" w:rsidP="008E77EC">
            <w:pPr>
              <w:rPr>
                <w:sz w:val="20"/>
                <w:szCs w:val="20"/>
              </w:rPr>
            </w:pPr>
            <w:r w:rsidRPr="009B136D">
              <w:rPr>
                <w:sz w:val="20"/>
                <w:szCs w:val="20"/>
              </w:rPr>
              <w:t>Булгина Л.В.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925" w14:textId="563BF8B5" w:rsidR="008E77EC" w:rsidRPr="00DC6AFC" w:rsidRDefault="007956CE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410C">
              <w:rPr>
                <w:color w:val="000000"/>
                <w:sz w:val="20"/>
                <w:szCs w:val="20"/>
              </w:rPr>
              <w:t>2</w:t>
            </w:r>
            <w:r w:rsidR="0031335B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65F4566C" w14:textId="77777777" w:rsidTr="007E2B48">
        <w:trPr>
          <w:trHeight w:val="85"/>
          <w:jc w:val="center"/>
        </w:trPr>
        <w:tc>
          <w:tcPr>
            <w:tcW w:w="2284" w:type="dxa"/>
          </w:tcPr>
          <w:p w14:paraId="5718A25A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4C08" w14:textId="10BA7168" w:rsidR="008E77EC" w:rsidRPr="00DC6AFC" w:rsidRDefault="0051410C" w:rsidP="00861238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Летний читальный зал «ЗаЧИТАТЕЛЬНОЕ лето!»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B9FA" w14:textId="5CEE48D5" w:rsidR="008E77EC" w:rsidRPr="00DC6AFC" w:rsidRDefault="0051410C" w:rsidP="00861238">
            <w:pPr>
              <w:jc w:val="both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В рамках летнего читального зала  участники познакомятся  с литературой (согласно темам), примут участие в различных конкурсах и викторинах, получат мудрые советы из книг, с пользой проведут свой досуг (игры настольные).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A84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 xml:space="preserve">  01.07 – 31.07</w:t>
            </w:r>
          </w:p>
          <w:p w14:paraId="5B999B50" w14:textId="7CE257D4" w:rsidR="008E77EC" w:rsidRPr="00DC6AF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(вторник, среда, четверг)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0B1" w14:textId="67560464" w:rsidR="008E77EC" w:rsidRPr="00DC6AFC" w:rsidRDefault="0051410C" w:rsidP="008E77E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11.00-18.00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DF8" w14:textId="16B4F0BF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 Н.И. Масалова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A80" w14:textId="0E20702D" w:rsidR="008E77EC" w:rsidRPr="00DC6AFC" w:rsidRDefault="0051410C" w:rsidP="008E77EC">
            <w:pPr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Дурнова Н.И.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8E50" w14:textId="6FD999EC" w:rsidR="008E77EC" w:rsidRPr="00DC6AFC" w:rsidRDefault="007956CE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410C">
              <w:rPr>
                <w:color w:val="000000"/>
                <w:sz w:val="20"/>
                <w:szCs w:val="20"/>
              </w:rPr>
              <w:t>2</w:t>
            </w:r>
            <w:r w:rsidR="004E0715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2BD503A5" w14:textId="77777777" w:rsidTr="007E2B48">
        <w:trPr>
          <w:trHeight w:val="85"/>
          <w:jc w:val="center"/>
        </w:trPr>
        <w:tc>
          <w:tcPr>
            <w:tcW w:w="2284" w:type="dxa"/>
          </w:tcPr>
          <w:p w14:paraId="303A8A45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EEC7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Экопутешествие  «Заповедные места Кузбасса»</w:t>
            </w:r>
          </w:p>
          <w:p w14:paraId="70B031DD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</w:p>
          <w:p w14:paraId="3275E8DE" w14:textId="77777777" w:rsidR="0051410C" w:rsidRPr="0051410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ПК</w:t>
            </w:r>
          </w:p>
          <w:p w14:paraId="3422EA80" w14:textId="7073509B" w:rsidR="008E77EC" w:rsidRDefault="0051410C" w:rsidP="0051410C">
            <w:pPr>
              <w:jc w:val="center"/>
              <w:rPr>
                <w:sz w:val="20"/>
                <w:szCs w:val="20"/>
              </w:rPr>
            </w:pPr>
            <w:r w:rsidRPr="0051410C">
              <w:rPr>
                <w:sz w:val="20"/>
                <w:szCs w:val="20"/>
              </w:rPr>
              <w:t>отправлено на модерацию</w:t>
            </w:r>
          </w:p>
          <w:p w14:paraId="50D73BAD" w14:textId="00AD7A1F" w:rsidR="004E0715" w:rsidRPr="004E0715" w:rsidRDefault="004E0715" w:rsidP="00861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80B" w14:textId="0A576051" w:rsidR="008E77EC" w:rsidRPr="00DC6AFC" w:rsidRDefault="008E77EC" w:rsidP="00861238">
            <w:pPr>
              <w:jc w:val="both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 xml:space="preserve"> </w:t>
            </w:r>
            <w:r w:rsidR="00FD0F65" w:rsidRPr="00FD0F65">
              <w:rPr>
                <w:sz w:val="20"/>
                <w:szCs w:val="20"/>
              </w:rPr>
              <w:t>Экопутешествие познакомит участников с заповедниками Кузбасса: «Кузнецкий Алатау», «Томская Писаница», «Шорский национальный парк».  В ходе мероприятия будет транслироваться презентация «Путешествие по заповедникам родного края».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630" w14:textId="77777777" w:rsidR="00FD0F65" w:rsidRPr="00FD0F65" w:rsidRDefault="00FD0F65" w:rsidP="00FD0F65">
            <w:pPr>
              <w:jc w:val="center"/>
              <w:rPr>
                <w:sz w:val="20"/>
                <w:szCs w:val="20"/>
              </w:rPr>
            </w:pPr>
            <w:r w:rsidRPr="00FD0F65">
              <w:rPr>
                <w:sz w:val="20"/>
                <w:szCs w:val="20"/>
              </w:rPr>
              <w:t>10.07</w:t>
            </w:r>
          </w:p>
          <w:p w14:paraId="04CDA1AB" w14:textId="77777777" w:rsidR="00FD0F65" w:rsidRPr="00FD0F65" w:rsidRDefault="00FD0F65" w:rsidP="00FD0F65">
            <w:pPr>
              <w:jc w:val="center"/>
              <w:rPr>
                <w:sz w:val="20"/>
                <w:szCs w:val="20"/>
              </w:rPr>
            </w:pPr>
            <w:r w:rsidRPr="00FD0F65">
              <w:rPr>
                <w:sz w:val="20"/>
                <w:szCs w:val="20"/>
              </w:rPr>
              <w:t xml:space="preserve">17.07 </w:t>
            </w:r>
          </w:p>
          <w:p w14:paraId="5FBFC4E8" w14:textId="77777777" w:rsidR="00FD0F65" w:rsidRPr="00FD0F65" w:rsidRDefault="00FD0F65" w:rsidP="00FD0F65">
            <w:pPr>
              <w:jc w:val="center"/>
              <w:rPr>
                <w:sz w:val="20"/>
                <w:szCs w:val="20"/>
              </w:rPr>
            </w:pPr>
            <w:r w:rsidRPr="00FD0F65">
              <w:rPr>
                <w:sz w:val="20"/>
                <w:szCs w:val="20"/>
              </w:rPr>
              <w:t xml:space="preserve">24.07 </w:t>
            </w:r>
          </w:p>
          <w:p w14:paraId="20EDB2ED" w14:textId="5AF1E36D" w:rsidR="008E77EC" w:rsidRPr="00DC6AFC" w:rsidRDefault="00FD0F65" w:rsidP="00FD0F65">
            <w:pPr>
              <w:jc w:val="center"/>
              <w:rPr>
                <w:sz w:val="20"/>
                <w:szCs w:val="20"/>
              </w:rPr>
            </w:pPr>
            <w:r w:rsidRPr="00FD0F65">
              <w:rPr>
                <w:sz w:val="20"/>
                <w:szCs w:val="20"/>
              </w:rPr>
              <w:t>30.07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B59" w14:textId="277DF6F5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FD0F65">
              <w:rPr>
                <w:sz w:val="20"/>
                <w:szCs w:val="20"/>
              </w:rPr>
              <w:t>6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F170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ТЦОБ им. Н.И.Масалова</w:t>
            </w:r>
          </w:p>
          <w:p w14:paraId="77AC1DD7" w14:textId="77777777" w:rsidR="008E77EC" w:rsidRPr="00855456" w:rsidRDefault="008E77EC" w:rsidP="008E77EC">
            <w:pPr>
              <w:jc w:val="center"/>
              <w:rPr>
                <w:sz w:val="20"/>
                <w:szCs w:val="20"/>
              </w:rPr>
            </w:pPr>
          </w:p>
          <w:p w14:paraId="4CB86996" w14:textId="3DCA3829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7AAE" w14:textId="3CB2BF11" w:rsidR="008E77EC" w:rsidRPr="00DC6AFC" w:rsidRDefault="00FD0F65" w:rsidP="007956CE">
            <w:pPr>
              <w:jc w:val="center"/>
              <w:rPr>
                <w:sz w:val="20"/>
                <w:szCs w:val="20"/>
              </w:rPr>
            </w:pPr>
            <w:r w:rsidRPr="00FD0F65">
              <w:rPr>
                <w:sz w:val="20"/>
                <w:szCs w:val="20"/>
              </w:rPr>
              <w:t>Семенова И.Н.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EAD2" w14:textId="55FF9456" w:rsidR="008E77EC" w:rsidRPr="00855456" w:rsidRDefault="009B136D" w:rsidP="008E7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F65">
              <w:rPr>
                <w:sz w:val="20"/>
                <w:szCs w:val="20"/>
              </w:rPr>
              <w:t>4</w:t>
            </w:r>
            <w:r w:rsidR="004E0715">
              <w:rPr>
                <w:sz w:val="20"/>
                <w:szCs w:val="20"/>
              </w:rPr>
              <w:t>+</w:t>
            </w:r>
          </w:p>
          <w:p w14:paraId="6EEA4138" w14:textId="21D33C76" w:rsidR="008E77EC" w:rsidRPr="00DC6AFC" w:rsidRDefault="008E77EC" w:rsidP="008E77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3E704989" w14:textId="77777777" w:rsidTr="007E2B48">
        <w:trPr>
          <w:trHeight w:val="85"/>
          <w:jc w:val="center"/>
        </w:trPr>
        <w:tc>
          <w:tcPr>
            <w:tcW w:w="2284" w:type="dxa"/>
          </w:tcPr>
          <w:p w14:paraId="47290DF5" w14:textId="77777777" w:rsidR="008E77EC" w:rsidRPr="00DC6AFC" w:rsidRDefault="008E77EC" w:rsidP="008E77EC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0D09511D" w14:textId="77777777" w:rsidR="008E77EC" w:rsidRPr="00DC6AFC" w:rsidRDefault="008E77EC" w:rsidP="008E77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</w:tcPr>
          <w:p w14:paraId="0F3751D9" w14:textId="77777777" w:rsidR="008E77EC" w:rsidRPr="00672272" w:rsidRDefault="008E77EC" w:rsidP="008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672272">
              <w:rPr>
                <w:b/>
                <w:bCs/>
                <w:sz w:val="20"/>
                <w:szCs w:val="20"/>
              </w:rPr>
              <w:t>Тяжинская центральная детская библиотека</w:t>
            </w:r>
          </w:p>
          <w:p w14:paraId="39798899" w14:textId="00A0207B" w:rsidR="008E77EC" w:rsidRPr="00DC6AFC" w:rsidRDefault="008E77EC" w:rsidP="008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672272">
              <w:rPr>
                <w:b/>
                <w:bCs/>
                <w:sz w:val="20"/>
                <w:szCs w:val="20"/>
              </w:rPr>
              <w:t>пгт Тяжинский, ул.Советская, 1Б</w:t>
            </w:r>
          </w:p>
        </w:tc>
        <w:tc>
          <w:tcPr>
            <w:tcW w:w="1403" w:type="dxa"/>
          </w:tcPr>
          <w:p w14:paraId="067A1EDE" w14:textId="77777777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</w:tcPr>
          <w:p w14:paraId="15FED07D" w14:textId="77777777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</w:tcPr>
          <w:p w14:paraId="6B911AD5" w14:textId="77777777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38BF4BE6" w14:textId="77777777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</w:tcPr>
          <w:p w14:paraId="1DCF8D66" w14:textId="77777777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E2B48" w:rsidRPr="00DC6AFC" w14:paraId="31924146" w14:textId="77777777" w:rsidTr="007E2B48">
        <w:trPr>
          <w:trHeight w:val="85"/>
          <w:jc w:val="center"/>
        </w:trPr>
        <w:tc>
          <w:tcPr>
            <w:tcW w:w="2284" w:type="dxa"/>
          </w:tcPr>
          <w:p w14:paraId="42F060CF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0BEC" w14:textId="77777777" w:rsidR="00A6724F" w:rsidRPr="00A6724F" w:rsidRDefault="00A6724F" w:rsidP="00861238">
            <w:pPr>
              <w:jc w:val="center"/>
              <w:rPr>
                <w:sz w:val="20"/>
                <w:szCs w:val="20"/>
              </w:rPr>
            </w:pPr>
            <w:r w:rsidRPr="00A6724F">
              <w:rPr>
                <w:sz w:val="20"/>
                <w:szCs w:val="20"/>
              </w:rPr>
              <w:t>Игры на свежем воздухе</w:t>
            </w:r>
          </w:p>
          <w:p w14:paraId="1ABEBC45" w14:textId="45F8268A" w:rsidR="00A6724F" w:rsidRPr="00A6724F" w:rsidRDefault="00A6724F" w:rsidP="00861238">
            <w:pPr>
              <w:jc w:val="center"/>
              <w:rPr>
                <w:sz w:val="20"/>
                <w:szCs w:val="20"/>
              </w:rPr>
            </w:pPr>
            <w:r w:rsidRPr="00A6724F">
              <w:rPr>
                <w:sz w:val="20"/>
                <w:szCs w:val="20"/>
              </w:rPr>
              <w:t>«Библиодворик»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918" w14:textId="33B5DB1B" w:rsidR="008E77EC" w:rsidRPr="00DC6AFC" w:rsidRDefault="005A7A21" w:rsidP="00861238">
            <w:pPr>
              <w:jc w:val="both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Ребят ждёт участие в активных забавах и чтение периодики.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81E8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01.07</w:t>
            </w:r>
          </w:p>
          <w:p w14:paraId="72BC532E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08.07</w:t>
            </w:r>
          </w:p>
          <w:p w14:paraId="3DD00ADD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15.07</w:t>
            </w:r>
          </w:p>
          <w:p w14:paraId="713DA390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22.07</w:t>
            </w:r>
          </w:p>
          <w:p w14:paraId="72EB9FC5" w14:textId="64B8BF00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29.07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2F4B" w14:textId="182EF434" w:rsidR="008E77EC" w:rsidRPr="00DC6AFC" w:rsidRDefault="00892316" w:rsidP="008E77EC">
            <w:pPr>
              <w:jc w:val="center"/>
              <w:rPr>
                <w:sz w:val="20"/>
                <w:szCs w:val="20"/>
              </w:rPr>
            </w:pPr>
            <w:r w:rsidRPr="00892316">
              <w:rPr>
                <w:sz w:val="20"/>
                <w:szCs w:val="20"/>
              </w:rPr>
              <w:t>1</w:t>
            </w:r>
            <w:r w:rsidR="00A6724F">
              <w:rPr>
                <w:sz w:val="20"/>
                <w:szCs w:val="20"/>
              </w:rPr>
              <w:t>4</w:t>
            </w:r>
            <w:r w:rsidRPr="0089231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A20" w14:textId="2377B955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Тяжинская центральная детская библиотека</w:t>
            </w:r>
          </w:p>
          <w:p w14:paraId="15EC2B49" w14:textId="666DF5B3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Территория «Библиодворик»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D99" w14:textId="66203D1A" w:rsidR="008E77EC" w:rsidRPr="00DC6AFC" w:rsidRDefault="00A6724F" w:rsidP="008E77EC">
            <w:pPr>
              <w:jc w:val="center"/>
              <w:rPr>
                <w:sz w:val="20"/>
                <w:szCs w:val="20"/>
              </w:rPr>
            </w:pPr>
            <w:r w:rsidRPr="00A6724F">
              <w:rPr>
                <w:sz w:val="20"/>
                <w:szCs w:val="20"/>
              </w:rPr>
              <w:t>Катафеева К.А.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466" w14:textId="6B486E00" w:rsidR="008E77EC" w:rsidRPr="00DC6AFC" w:rsidRDefault="00A6724F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  <w:r w:rsidR="008E77EC" w:rsidRPr="00855456">
              <w:rPr>
                <w:sz w:val="20"/>
                <w:szCs w:val="20"/>
              </w:rPr>
              <w:t>+</w:t>
            </w:r>
          </w:p>
        </w:tc>
      </w:tr>
      <w:tr w:rsidR="007E2B48" w:rsidRPr="00DC6AFC" w14:paraId="487DCC18" w14:textId="77777777" w:rsidTr="007E2B48">
        <w:trPr>
          <w:trHeight w:val="85"/>
          <w:jc w:val="center"/>
        </w:trPr>
        <w:tc>
          <w:tcPr>
            <w:tcW w:w="2284" w:type="dxa"/>
          </w:tcPr>
          <w:p w14:paraId="6FD502D5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A829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Познавательный час</w:t>
            </w:r>
          </w:p>
          <w:p w14:paraId="39BC1259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«НеобыЧайное знакомство»</w:t>
            </w:r>
          </w:p>
          <w:p w14:paraId="7F18B7EB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</w:p>
          <w:p w14:paraId="7254BF89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ПК</w:t>
            </w:r>
          </w:p>
          <w:p w14:paraId="59DAAA4D" w14:textId="3844CCB4" w:rsidR="00A6724F" w:rsidRPr="00A6724F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отправлено на модерацию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ECE" w14:textId="593A1DFD" w:rsidR="008E77EC" w:rsidRPr="00DC6AFC" w:rsidRDefault="005A7A21" w:rsidP="00861238">
            <w:pPr>
              <w:jc w:val="both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Ребята узнают о русской и азиатской чайных культурах, увидят репродукции художников, связанных с этим напитком, узнают о роли чаепития в произведениях классиков русской литературы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36F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02.07</w:t>
            </w:r>
          </w:p>
          <w:p w14:paraId="4179389B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09.07</w:t>
            </w:r>
          </w:p>
          <w:p w14:paraId="627D5D63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16.07</w:t>
            </w:r>
          </w:p>
          <w:p w14:paraId="65445EB7" w14:textId="7E7478F3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23.07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012" w14:textId="5024CBD5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013EEA">
              <w:rPr>
                <w:sz w:val="20"/>
                <w:szCs w:val="20"/>
              </w:rPr>
              <w:t>4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10FF" w14:textId="740FA41A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1CA" w14:textId="24E80D47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Новикова Т.В.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357" w14:textId="5FAC8546" w:rsidR="008E77EC" w:rsidRPr="00DC6AFC" w:rsidRDefault="005A7A21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  <w:r w:rsidR="008E77EC" w:rsidRPr="00855456">
              <w:rPr>
                <w:sz w:val="20"/>
                <w:szCs w:val="20"/>
              </w:rPr>
              <w:t>+</w:t>
            </w:r>
          </w:p>
        </w:tc>
      </w:tr>
      <w:tr w:rsidR="007E2B48" w:rsidRPr="00DC6AFC" w14:paraId="7CE02B16" w14:textId="77777777" w:rsidTr="007E2B48">
        <w:trPr>
          <w:trHeight w:val="85"/>
          <w:jc w:val="center"/>
        </w:trPr>
        <w:tc>
          <w:tcPr>
            <w:tcW w:w="2284" w:type="dxa"/>
          </w:tcPr>
          <w:p w14:paraId="378B9F0D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7604" w14:textId="619244F3" w:rsidR="00892316" w:rsidRPr="00892316" w:rsidRDefault="005A7A21" w:rsidP="00861238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Выставка – панорама «Страницы истории: Чесменское сражение» (Проект)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515" w14:textId="2920E8B7" w:rsidR="008E77EC" w:rsidRPr="00DC6AFC" w:rsidRDefault="005A7A21" w:rsidP="00861238">
            <w:pPr>
              <w:jc w:val="both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На выставке будут представлены книги, повествующие о ходе знаменитой битвы, о героях,  мужестве,  о влиянии победы на дальнейший ход войны.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839" w14:textId="6C74DCDF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03.07 - 10.07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B59" w14:textId="6E2F5D10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10.00-18.00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A9A" w14:textId="28A21D88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48C" w14:textId="554E1B0A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Кузина О.Г.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9718" w14:textId="7BBE3CF3" w:rsidR="008E77EC" w:rsidRPr="00DC6AFC" w:rsidRDefault="00A6724F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  <w:r w:rsidR="00AF1865">
              <w:rPr>
                <w:sz w:val="20"/>
                <w:szCs w:val="20"/>
              </w:rPr>
              <w:t>+</w:t>
            </w:r>
          </w:p>
        </w:tc>
      </w:tr>
      <w:tr w:rsidR="007E2B48" w:rsidRPr="00DC6AFC" w14:paraId="37DBF2FB" w14:textId="77777777" w:rsidTr="007E2B48">
        <w:trPr>
          <w:trHeight w:val="85"/>
          <w:jc w:val="center"/>
        </w:trPr>
        <w:tc>
          <w:tcPr>
            <w:tcW w:w="2284" w:type="dxa"/>
          </w:tcPr>
          <w:p w14:paraId="650E9078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3B2" w14:textId="77777777" w:rsidR="005A7A21" w:rsidRPr="005A7A21" w:rsidRDefault="005A7A21" w:rsidP="005A7A21">
            <w:pPr>
              <w:pStyle w:val="Default"/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Игровая программа</w:t>
            </w:r>
          </w:p>
          <w:p w14:paraId="7D65839B" w14:textId="77777777" w:rsidR="005A7A21" w:rsidRPr="005A7A21" w:rsidRDefault="005A7A21" w:rsidP="005A7A21">
            <w:pPr>
              <w:pStyle w:val="Default"/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lastRenderedPageBreak/>
              <w:t xml:space="preserve">«В гостях у сказочного лета» </w:t>
            </w:r>
          </w:p>
          <w:p w14:paraId="2F330D1F" w14:textId="3A76B989" w:rsidR="008E77EC" w:rsidRPr="00A6724F" w:rsidRDefault="005A7A21" w:rsidP="005A7A21">
            <w:pPr>
              <w:pStyle w:val="Default"/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Проект «Время читать»</w:t>
            </w:r>
          </w:p>
          <w:p w14:paraId="7AC93491" w14:textId="79D67588" w:rsidR="00A6724F" w:rsidRPr="00A6724F" w:rsidRDefault="00A6724F" w:rsidP="00861238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AE0" w14:textId="1F3751E5" w:rsidR="008E77EC" w:rsidRPr="00DC6AFC" w:rsidRDefault="005A7A21" w:rsidP="00861238">
            <w:pPr>
              <w:jc w:val="both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lastRenderedPageBreak/>
              <w:t xml:space="preserve">Детей ждут интересные конкурсы, где им предстоит </w:t>
            </w:r>
            <w:r w:rsidRPr="005A7A21">
              <w:rPr>
                <w:sz w:val="20"/>
                <w:szCs w:val="20"/>
              </w:rPr>
              <w:lastRenderedPageBreak/>
              <w:t>дать ответы на забавные вопросы.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1F0" w14:textId="491E0413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lastRenderedPageBreak/>
              <w:t>03.07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7BB" w14:textId="51A2FAA2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5A7A21">
              <w:rPr>
                <w:sz w:val="20"/>
                <w:szCs w:val="20"/>
              </w:rPr>
              <w:t>4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F53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пгт. Тяжинский</w:t>
            </w:r>
          </w:p>
          <w:p w14:paraId="54E577DB" w14:textId="71EB657F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lastRenderedPageBreak/>
              <w:t>Центральная площадь 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BDF" w14:textId="0B5A19AF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lastRenderedPageBreak/>
              <w:t>Труханова С.А.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7F4A" w14:textId="7918B09E" w:rsidR="008E77EC" w:rsidRPr="00DC6AFC" w:rsidRDefault="00A6724F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8E77EC" w:rsidRPr="00855456">
              <w:rPr>
                <w:sz w:val="20"/>
                <w:szCs w:val="20"/>
              </w:rPr>
              <w:t>+</w:t>
            </w:r>
          </w:p>
        </w:tc>
      </w:tr>
      <w:tr w:rsidR="007E2B48" w:rsidRPr="00DC6AFC" w14:paraId="18A461B2" w14:textId="77777777" w:rsidTr="007E2B48">
        <w:trPr>
          <w:trHeight w:val="85"/>
          <w:jc w:val="center"/>
        </w:trPr>
        <w:tc>
          <w:tcPr>
            <w:tcW w:w="2284" w:type="dxa"/>
          </w:tcPr>
          <w:p w14:paraId="6476C013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1E0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Беседа «Живёт в веках любовь и верность»</w:t>
            </w:r>
          </w:p>
          <w:p w14:paraId="3AB39343" w14:textId="5DDA45A1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Проект «Библиодворик»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C92" w14:textId="22639A0A" w:rsidR="008E77EC" w:rsidRPr="00DC6AFC" w:rsidRDefault="005A7A21" w:rsidP="00861238">
            <w:pPr>
              <w:jc w:val="both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Ребята узнают о истоках и традициях праздника, о Петре и Февронии Муромских,  о главном символе – ромашке.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6E9A" w14:textId="5BDB319C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08.07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150" w14:textId="598AD9FE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1</w:t>
            </w:r>
            <w:r w:rsidR="005A7A21">
              <w:rPr>
                <w:sz w:val="20"/>
                <w:szCs w:val="20"/>
              </w:rPr>
              <w:t>4</w:t>
            </w:r>
            <w:r w:rsidRPr="00855456">
              <w:rPr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172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Тяжинская центральная детская библиотека</w:t>
            </w:r>
          </w:p>
          <w:p w14:paraId="0BB541B0" w14:textId="77777777" w:rsidR="005A7A21" w:rsidRPr="005A7A21" w:rsidRDefault="005A7A21" w:rsidP="005A7A21">
            <w:pPr>
              <w:jc w:val="center"/>
              <w:rPr>
                <w:sz w:val="20"/>
                <w:szCs w:val="20"/>
              </w:rPr>
            </w:pPr>
          </w:p>
          <w:p w14:paraId="036C8BF7" w14:textId="43A5A65F" w:rsidR="008E77EC" w:rsidRPr="00DC6AFC" w:rsidRDefault="005A7A21" w:rsidP="005A7A21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Территория «Библиодворик»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44C" w14:textId="4FC560CE" w:rsidR="008E77EC" w:rsidRPr="00DC6AFC" w:rsidRDefault="005A7A21" w:rsidP="008E77EC">
            <w:pPr>
              <w:jc w:val="center"/>
              <w:rPr>
                <w:sz w:val="20"/>
                <w:szCs w:val="20"/>
              </w:rPr>
            </w:pPr>
            <w:r w:rsidRPr="005A7A21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FD5" w14:textId="72E5B037" w:rsidR="008E77EC" w:rsidRPr="00DC6AFC" w:rsidRDefault="005A7A21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AF1865">
              <w:rPr>
                <w:sz w:val="20"/>
                <w:szCs w:val="20"/>
              </w:rPr>
              <w:t>+</w:t>
            </w:r>
          </w:p>
        </w:tc>
      </w:tr>
      <w:tr w:rsidR="007E2B48" w:rsidRPr="00DC6AFC" w14:paraId="25EB152B" w14:textId="77777777" w:rsidTr="007E2B48">
        <w:trPr>
          <w:trHeight w:val="85"/>
          <w:jc w:val="center"/>
        </w:trPr>
        <w:tc>
          <w:tcPr>
            <w:tcW w:w="2284" w:type="dxa"/>
          </w:tcPr>
          <w:p w14:paraId="189F29D1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F4D1" w14:textId="301F2925" w:rsidR="008E77EC" w:rsidRPr="00DC6AFC" w:rsidRDefault="008F767A" w:rsidP="00861238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Литературная лотерея «Прыгай, бегай и играй, а читать не забывай»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11C" w14:textId="1CC98134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Ведущие предложат присутствующим  поучаствовать в интересных заданиях на знание литературных произведений, персонажей, авторов книг.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18C" w14:textId="511B4523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08.07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D3CD" w14:textId="391E95B5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10.00-18.00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E14" w14:textId="6382E435" w:rsidR="008E77EC" w:rsidRPr="00DC6AFC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пгт. Тяжинский Центральная площадь 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EE5C" w14:textId="17BD200A" w:rsidR="008E77EC" w:rsidRPr="00DC6AFC" w:rsidRDefault="008F767A" w:rsidP="00AF1865">
            <w:pPr>
              <w:ind w:left="-425"/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Кузина О.Г.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1C5" w14:textId="222538B4" w:rsidR="008E77EC" w:rsidRPr="00DC6AFC" w:rsidRDefault="008F767A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  <w:r w:rsidR="008E77EC" w:rsidRPr="00855456">
              <w:rPr>
                <w:sz w:val="20"/>
                <w:szCs w:val="20"/>
              </w:rPr>
              <w:t>+</w:t>
            </w:r>
          </w:p>
        </w:tc>
      </w:tr>
      <w:tr w:rsidR="007E2B48" w:rsidRPr="00DC6AFC" w14:paraId="49F62E63" w14:textId="77777777" w:rsidTr="007E2B48">
        <w:trPr>
          <w:trHeight w:val="85"/>
          <w:jc w:val="center"/>
        </w:trPr>
        <w:tc>
          <w:tcPr>
            <w:tcW w:w="2284" w:type="dxa"/>
          </w:tcPr>
          <w:p w14:paraId="3FFB28BE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A99" w14:textId="3A6A7B1B" w:rsidR="008E77EC" w:rsidRPr="00DC6AFC" w:rsidRDefault="008F767A" w:rsidP="00861238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Литературная викторина «Весёлый багаж Маршака»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6CD" w14:textId="37A32876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Ребята узнают о жизни и творчестве писателя, ответят на вопросы викторины по произведениям Маршака.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A6F" w14:textId="026E0457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08.07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47F" w14:textId="25A033C5" w:rsidR="008E77EC" w:rsidRPr="00DC6AFC" w:rsidRDefault="00013EEA" w:rsidP="008E77EC">
            <w:pPr>
              <w:jc w:val="center"/>
              <w:rPr>
                <w:sz w:val="20"/>
                <w:szCs w:val="20"/>
              </w:rPr>
            </w:pPr>
            <w:r w:rsidRPr="00013EEA">
              <w:rPr>
                <w:sz w:val="20"/>
                <w:szCs w:val="20"/>
              </w:rPr>
              <w:t>1</w:t>
            </w:r>
            <w:r w:rsidR="00D11C17">
              <w:rPr>
                <w:sz w:val="20"/>
                <w:szCs w:val="20"/>
              </w:rPr>
              <w:t>4</w:t>
            </w:r>
            <w:r w:rsidRPr="00013EEA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939D" w14:textId="678A2DEE" w:rsidR="008E77EC" w:rsidRPr="00DC6AFC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пгт. Тяжинский Центральная площадь 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C1F4" w14:textId="12C5A1EB" w:rsidR="008E77EC" w:rsidRPr="00DC6AFC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Поликарпова И.А.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843" w14:textId="7C3D09EA" w:rsidR="008E77EC" w:rsidRPr="00DC6AFC" w:rsidRDefault="00AF1865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6+</w:t>
            </w:r>
          </w:p>
        </w:tc>
      </w:tr>
      <w:tr w:rsidR="007E2B48" w:rsidRPr="00DC6AFC" w14:paraId="5E6BD053" w14:textId="77777777" w:rsidTr="007E2B48">
        <w:trPr>
          <w:trHeight w:val="85"/>
          <w:jc w:val="center"/>
        </w:trPr>
        <w:tc>
          <w:tcPr>
            <w:tcW w:w="2284" w:type="dxa"/>
          </w:tcPr>
          <w:p w14:paraId="6D50F5B4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F05" w14:textId="610BF5EA" w:rsidR="008E77EC" w:rsidRPr="00DC6AFC" w:rsidRDefault="008F767A" w:rsidP="00861238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Выставка – панорама «Страницы истории: Полтавская битва»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A8F" w14:textId="3BF23C74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На выставке будут представлены книги, повествующие о предыстории битвы, хронологии,  участниках событий, роли Петра I, результатах сражения.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E53" w14:textId="57229582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09.07 - 11.08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FFD8" w14:textId="3B55B65B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10.00-18.00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534" w14:textId="5D52D7E1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3D86" w14:textId="5A025C68" w:rsidR="008E77EC" w:rsidRPr="00DC6AFC" w:rsidRDefault="008F767A" w:rsidP="00672A05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Кузина О.Г.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B27" w14:textId="26D9AFF5" w:rsidR="008E77EC" w:rsidRPr="00DC6AFC" w:rsidRDefault="008F767A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  <w:r w:rsidR="00AF1865">
              <w:rPr>
                <w:sz w:val="20"/>
                <w:szCs w:val="20"/>
              </w:rPr>
              <w:t>+</w:t>
            </w:r>
          </w:p>
        </w:tc>
      </w:tr>
      <w:tr w:rsidR="007E2B48" w:rsidRPr="00DC6AFC" w14:paraId="0F902B6F" w14:textId="77777777" w:rsidTr="007E2B48">
        <w:trPr>
          <w:trHeight w:val="85"/>
          <w:jc w:val="center"/>
        </w:trPr>
        <w:tc>
          <w:tcPr>
            <w:tcW w:w="2284" w:type="dxa"/>
          </w:tcPr>
          <w:p w14:paraId="5EE400D5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C60A" w14:textId="2508C796" w:rsidR="008E77EC" w:rsidRPr="00DC6AFC" w:rsidRDefault="008F767A" w:rsidP="00861238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Выставка - обзор по творчеству Л. Кассиля «Книги нашего детства»   (к 120 - летию со дня рождения)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597" w14:textId="6CE4DA74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Читатели познакомятся с биографией и творчеством автора.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AB7" w14:textId="50006424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10.07-10.08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27DE" w14:textId="0075C821" w:rsidR="008E77EC" w:rsidRPr="00DC6AFC" w:rsidRDefault="00AF1865" w:rsidP="008E77EC">
            <w:pPr>
              <w:jc w:val="center"/>
              <w:rPr>
                <w:sz w:val="20"/>
                <w:szCs w:val="20"/>
              </w:rPr>
            </w:pPr>
            <w:r w:rsidRPr="00AF1865">
              <w:rPr>
                <w:sz w:val="20"/>
                <w:szCs w:val="20"/>
              </w:rPr>
              <w:t>10.00-18.00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43C" w14:textId="50DBC9FF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sz w:val="20"/>
                <w:szCs w:val="20"/>
              </w:rPr>
              <w:t>Тяжинская центральная детская библиотек</w:t>
            </w:r>
            <w:r w:rsidR="00D11C17">
              <w:rPr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3EA" w14:textId="4FC94AD3" w:rsidR="008E77EC" w:rsidRPr="00DC6AFC" w:rsidRDefault="00AF1865" w:rsidP="008E77EC">
            <w:pPr>
              <w:jc w:val="center"/>
              <w:rPr>
                <w:sz w:val="20"/>
                <w:szCs w:val="20"/>
              </w:rPr>
            </w:pPr>
            <w:r w:rsidRPr="00AF1865">
              <w:rPr>
                <w:sz w:val="20"/>
                <w:szCs w:val="20"/>
              </w:rPr>
              <w:t>Кузина О.Г.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3FC" w14:textId="3148692E" w:rsidR="008E77EC" w:rsidRPr="00DC6AFC" w:rsidRDefault="00AF1865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  <w:r w:rsidR="008E77EC" w:rsidRPr="00855456">
              <w:rPr>
                <w:sz w:val="20"/>
                <w:szCs w:val="20"/>
              </w:rPr>
              <w:t>+</w:t>
            </w:r>
          </w:p>
        </w:tc>
      </w:tr>
      <w:tr w:rsidR="007E2B48" w:rsidRPr="00DC6AFC" w14:paraId="31CEADA9" w14:textId="77777777" w:rsidTr="007E2B48">
        <w:trPr>
          <w:trHeight w:val="85"/>
          <w:jc w:val="center"/>
        </w:trPr>
        <w:tc>
          <w:tcPr>
            <w:tcW w:w="2284" w:type="dxa"/>
          </w:tcPr>
          <w:p w14:paraId="60D1EA0A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104" w14:textId="12E44676" w:rsidR="008E77EC" w:rsidRPr="00DC6AFC" w:rsidRDefault="008F767A" w:rsidP="00861238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Книжнаяя выставка - обзор «Весёлый багаж Маршака» Проект «Вместе с книгой я расту»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910" w14:textId="716174E6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Участников ждут головоломки, игра на завершение фраз, узнавание литературных работ писателя по иллюстрации и небольшому стихотворению.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4FC9" w14:textId="697D8E84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11.07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BBF8" w14:textId="440A823B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14.00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7873" w14:textId="77777777" w:rsidR="008F767A" w:rsidRPr="008F767A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пгт. Тяжинский</w:t>
            </w:r>
          </w:p>
          <w:p w14:paraId="0156ECF1" w14:textId="72B69124" w:rsidR="008E77EC" w:rsidRPr="00DC6AFC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Детские сады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6D7" w14:textId="5E8CC003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Поликарпова И.А.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A647" w14:textId="12685262" w:rsidR="008E77EC" w:rsidRPr="00DC6AFC" w:rsidRDefault="008F767A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644635">
              <w:rPr>
                <w:sz w:val="20"/>
                <w:szCs w:val="20"/>
              </w:rPr>
              <w:t>+</w:t>
            </w:r>
          </w:p>
        </w:tc>
      </w:tr>
      <w:tr w:rsidR="00D11C17" w:rsidRPr="00DC6AFC" w14:paraId="5AFB705E" w14:textId="77777777" w:rsidTr="007E2B48">
        <w:trPr>
          <w:trHeight w:val="85"/>
          <w:jc w:val="center"/>
        </w:trPr>
        <w:tc>
          <w:tcPr>
            <w:tcW w:w="2284" w:type="dxa"/>
          </w:tcPr>
          <w:p w14:paraId="6EDEA131" w14:textId="77777777" w:rsidR="00D11C17" w:rsidRPr="00DC6AFC" w:rsidRDefault="00D11C17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1B0C" w14:textId="77777777" w:rsidR="008F767A" w:rsidRPr="008F767A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Познавательная игра «У светофора нет каникул»</w:t>
            </w:r>
          </w:p>
          <w:p w14:paraId="6DDAB635" w14:textId="374A4A1E" w:rsidR="00D11C17" w:rsidRPr="00D11C17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Проект «Время читать»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E2F" w14:textId="6B36D41F" w:rsidR="00D11C17" w:rsidRPr="00D11C17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Участники игры попробуют себя в роли светофора и регулировщика, а также других участников дорожного движения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86AD" w14:textId="319BAB32" w:rsidR="00D11C17" w:rsidRPr="00D11C17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17.07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93A" w14:textId="115D89D5" w:rsidR="00D11C17" w:rsidRPr="00855456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14.00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209E" w14:textId="04D3367E" w:rsidR="00D11C17" w:rsidRPr="00855456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Центральная площадь Ленина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327B" w14:textId="485E606D" w:rsidR="00D11C17" w:rsidRPr="00D11C17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Труханова С.А.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D70" w14:textId="235D31AB" w:rsidR="00D11C17" w:rsidRDefault="00D11C17" w:rsidP="008E77EC">
            <w:pPr>
              <w:jc w:val="center"/>
              <w:rPr>
                <w:sz w:val="20"/>
                <w:szCs w:val="20"/>
              </w:rPr>
            </w:pPr>
            <w:r w:rsidRPr="00D11C17">
              <w:rPr>
                <w:sz w:val="20"/>
                <w:szCs w:val="20"/>
              </w:rPr>
              <w:t>6+</w:t>
            </w:r>
          </w:p>
        </w:tc>
      </w:tr>
      <w:tr w:rsidR="007E2B48" w:rsidRPr="00DC6AFC" w14:paraId="5CE6FAA8" w14:textId="77777777" w:rsidTr="00644635">
        <w:trPr>
          <w:trHeight w:val="85"/>
          <w:jc w:val="center"/>
        </w:trPr>
        <w:tc>
          <w:tcPr>
            <w:tcW w:w="2284" w:type="dxa"/>
          </w:tcPr>
          <w:p w14:paraId="12D21B34" w14:textId="77777777" w:rsidR="008E77EC" w:rsidRPr="00DC6AFC" w:rsidRDefault="008E77EC" w:rsidP="008E77EC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216A5C81" w14:textId="77777777" w:rsidR="008E77EC" w:rsidRPr="00DC6AFC" w:rsidRDefault="008E77EC" w:rsidP="008E77EC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14:paraId="2D23B3B9" w14:textId="75FBCED2" w:rsidR="008E77EC" w:rsidRPr="00835C73" w:rsidRDefault="008E77EC" w:rsidP="008E77E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35C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Итатская модельная библиотека семейного чтения – филиал</w:t>
            </w:r>
          </w:p>
          <w:p w14:paraId="086B86B3" w14:textId="4BDD9E85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пгт Итатский, ул.Советская, 200</w:t>
            </w:r>
          </w:p>
        </w:tc>
        <w:tc>
          <w:tcPr>
            <w:tcW w:w="1403" w:type="dxa"/>
          </w:tcPr>
          <w:p w14:paraId="201B3F98" w14:textId="7777777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50637765" w14:textId="7777777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14:paraId="12E83AFB" w14:textId="7777777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722B6820" w14:textId="7777777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064695A1" w14:textId="7777777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</w:p>
        </w:tc>
      </w:tr>
      <w:tr w:rsidR="007E2B48" w:rsidRPr="00DC6AFC" w14:paraId="5094E115" w14:textId="77777777" w:rsidTr="00644635">
        <w:trPr>
          <w:trHeight w:val="85"/>
          <w:jc w:val="center"/>
        </w:trPr>
        <w:tc>
          <w:tcPr>
            <w:tcW w:w="2284" w:type="dxa"/>
          </w:tcPr>
          <w:p w14:paraId="256CB9B4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C9A1" w14:textId="77777777" w:rsidR="008F767A" w:rsidRPr="008F767A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Познавательно – игровая программа «Почитаем, отдохнём - с пользой время проведём»</w:t>
            </w:r>
          </w:p>
          <w:p w14:paraId="571CF007" w14:textId="741C1428" w:rsidR="008E77EC" w:rsidRPr="00DC6AFC" w:rsidRDefault="008F767A" w:rsidP="008F767A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Программа летнего чтения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11AE2" w14:textId="18CEF937" w:rsidR="008E77EC" w:rsidRPr="00DC6AFC" w:rsidRDefault="008F767A" w:rsidP="00861238">
            <w:pPr>
              <w:jc w:val="both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Ребята поучаствуют в играх, конкурсах, ответят на вопросы викторины.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783" w14:textId="340A84FD" w:rsidR="008E77EC" w:rsidRPr="00DC6AFC" w:rsidRDefault="008F767A" w:rsidP="008E77EC">
            <w:pPr>
              <w:jc w:val="center"/>
              <w:rPr>
                <w:sz w:val="20"/>
                <w:szCs w:val="20"/>
              </w:rPr>
            </w:pPr>
            <w:r w:rsidRPr="008F767A">
              <w:rPr>
                <w:sz w:val="20"/>
                <w:szCs w:val="20"/>
              </w:rPr>
              <w:t>03.07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B43" w14:textId="1AF01326" w:rsidR="008E77EC" w:rsidRPr="00DC6AFC" w:rsidRDefault="00835C73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12.00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7AE" w14:textId="1B0589D7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7CD9" w14:textId="2186EBD0" w:rsidR="008E77EC" w:rsidRPr="00DC6AFC" w:rsidRDefault="00D6593F" w:rsidP="008E77EC">
            <w:pPr>
              <w:jc w:val="center"/>
              <w:rPr>
                <w:sz w:val="20"/>
                <w:szCs w:val="20"/>
              </w:rPr>
            </w:pPr>
            <w:r w:rsidRPr="00D6593F">
              <w:rPr>
                <w:sz w:val="20"/>
                <w:szCs w:val="20"/>
              </w:rPr>
              <w:t>Фёдорова А.В. Шаповалова Л.П.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1E" w14:textId="1DF58C06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456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E2B48" w:rsidRPr="00DC6AFC" w14:paraId="6BC6B2A2" w14:textId="77777777" w:rsidTr="007E2B48">
        <w:trPr>
          <w:trHeight w:val="85"/>
          <w:jc w:val="center"/>
        </w:trPr>
        <w:tc>
          <w:tcPr>
            <w:tcW w:w="2284" w:type="dxa"/>
          </w:tcPr>
          <w:p w14:paraId="26EAB8E5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A02" w14:textId="12E85C10" w:rsidR="008E77EC" w:rsidRPr="00DC6AFC" w:rsidRDefault="006F24C2" w:rsidP="00861238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Книжная выставка «Семья – любви великое царство»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06C7" w14:textId="4762820F" w:rsidR="008E77EC" w:rsidRPr="00DC6AFC" w:rsidRDefault="006F24C2" w:rsidP="00861238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Выставка будет состоять из трех разделов: «Семейная азбука», «Мы и наши дети», «Здоровая семья», где будет представлена литература из фонда библиотеки, рассказывающая о русских свадебных традициях и обрядах, о роли семьи в современном обществе, о принципах построения семейного счастья.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AEAD" w14:textId="1E7809E2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03.07 – 11.07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856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понедельник - пятница: </w:t>
            </w:r>
          </w:p>
          <w:p w14:paraId="6DD3ACFD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9.00 - 18.00,</w:t>
            </w:r>
          </w:p>
          <w:p w14:paraId="6CA04644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воскресенье: </w:t>
            </w:r>
          </w:p>
          <w:p w14:paraId="5BB48F52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9.00 - 16.00</w:t>
            </w:r>
          </w:p>
          <w:p w14:paraId="7766E708" w14:textId="38EB16EE" w:rsidR="008E77EC" w:rsidRPr="00DC6AFC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 суббота - выходной, последний день месяца - санитарный.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2FC" w14:textId="30D8E2D3" w:rsidR="008E77EC" w:rsidRPr="00DC6AFC" w:rsidRDefault="00835C73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B58E" w14:textId="77777777" w:rsidR="008E77EC" w:rsidRDefault="00835C73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 xml:space="preserve">Фёдорова А.В. </w:t>
            </w:r>
          </w:p>
          <w:p w14:paraId="181158BD" w14:textId="502140E3" w:rsidR="006F24C2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Любезных Е.С.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004E" w14:textId="589220A2" w:rsidR="008E77EC" w:rsidRPr="00DC6AFC" w:rsidRDefault="00D6593F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77EC" w:rsidRPr="00855456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512BCFEC" w14:textId="77777777" w:rsidTr="007E2B48">
        <w:trPr>
          <w:trHeight w:val="85"/>
          <w:jc w:val="center"/>
        </w:trPr>
        <w:tc>
          <w:tcPr>
            <w:tcW w:w="2284" w:type="dxa"/>
          </w:tcPr>
          <w:p w14:paraId="6416BF68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DB96" w14:textId="56251C02" w:rsidR="008E77EC" w:rsidRDefault="006F24C2" w:rsidP="00861238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Семейный вечер «Семья – волшебный символ жизни!»</w:t>
            </w:r>
          </w:p>
          <w:p w14:paraId="3C90EEFF" w14:textId="77777777" w:rsidR="00835C73" w:rsidRDefault="00835C73" w:rsidP="00861238">
            <w:pPr>
              <w:jc w:val="center"/>
              <w:rPr>
                <w:sz w:val="20"/>
                <w:szCs w:val="20"/>
              </w:rPr>
            </w:pPr>
          </w:p>
          <w:p w14:paraId="57B9F443" w14:textId="368E57E9" w:rsidR="00835C73" w:rsidRPr="00835C73" w:rsidRDefault="00835C73" w:rsidP="00861238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25FA" w14:textId="77777777" w:rsidR="006F24C2" w:rsidRPr="006F24C2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В ходе мероприятия состоится чествование супружеских пар, которые прожили вместе более полувека и внесшие вклад в развитие посёлка. В их честь творческими коллективами будут исполнены музыкальные номера.</w:t>
            </w:r>
          </w:p>
          <w:p w14:paraId="13DC955F" w14:textId="593697C6" w:rsidR="008E77EC" w:rsidRPr="00DC6AFC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Будет организована фотозона «Венец всех ценностей – семья» и чайный стол.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7A0" w14:textId="024517AE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08.07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BC0" w14:textId="5E7487D8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17.00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830" w14:textId="3BCA5841" w:rsidR="008E77EC" w:rsidRPr="00DC6AFC" w:rsidRDefault="00706590" w:rsidP="008E77EC">
            <w:pPr>
              <w:jc w:val="center"/>
              <w:rPr>
                <w:sz w:val="20"/>
                <w:szCs w:val="20"/>
              </w:rPr>
            </w:pPr>
            <w:r w:rsidRPr="00706590">
              <w:rPr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3DA1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Библиотека </w:t>
            </w:r>
          </w:p>
          <w:p w14:paraId="0D7E0F33" w14:textId="0BFD188B" w:rsidR="008E77EC" w:rsidRPr="00DC6AFC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совместно с городским Домом культуры и храмом Святителя Николая Чудотворца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CF20" w14:textId="3DB279B8" w:rsidR="008E77EC" w:rsidRPr="00DC6AFC" w:rsidRDefault="00835C73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6593F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52284224" w14:textId="77777777" w:rsidTr="007E2B48">
        <w:trPr>
          <w:trHeight w:val="85"/>
          <w:jc w:val="center"/>
        </w:trPr>
        <w:tc>
          <w:tcPr>
            <w:tcW w:w="2284" w:type="dxa"/>
          </w:tcPr>
          <w:p w14:paraId="0689A097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9FD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Развлекательная программа «Поиграем, пошумим»</w:t>
            </w:r>
          </w:p>
          <w:p w14:paraId="63F07797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</w:p>
          <w:p w14:paraId="68E265F1" w14:textId="1B28BD0A" w:rsidR="008E77EC" w:rsidRPr="00DC6AFC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«Библиодворик»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ACD4" w14:textId="77777777" w:rsidR="006F24C2" w:rsidRPr="006F24C2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Мероприятие пройдет в игровой форме. </w:t>
            </w:r>
          </w:p>
          <w:p w14:paraId="506DCB61" w14:textId="7A961FCC" w:rsidR="008E77EC" w:rsidRPr="00DC6AFC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В программу будут включены загадки, эстафеты, конкурсы, викторины на тему «Лето».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399B" w14:textId="71C3F123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09.07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255" w14:textId="1A9344F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1</w:t>
            </w:r>
            <w:r w:rsidR="00D6593F">
              <w:rPr>
                <w:color w:val="000000"/>
                <w:sz w:val="20"/>
                <w:szCs w:val="20"/>
              </w:rPr>
              <w:t>2</w:t>
            </w:r>
            <w:r w:rsidRPr="0085545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F440" w14:textId="5B93EF0E" w:rsidR="008E77EC" w:rsidRPr="00DC6AFC" w:rsidRDefault="00835C73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D97" w14:textId="77777777" w:rsidR="008E77EC" w:rsidRDefault="008E77EC" w:rsidP="008E77EC">
            <w:pPr>
              <w:jc w:val="center"/>
              <w:rPr>
                <w:color w:val="000000"/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Фёдорова А.В.</w:t>
            </w:r>
          </w:p>
          <w:p w14:paraId="1E83E5A9" w14:textId="0506CEFE" w:rsidR="00835C73" w:rsidRPr="00DC6AFC" w:rsidRDefault="00835C73" w:rsidP="008E7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6E4" w14:textId="4AD6DD50" w:rsidR="008E77EC" w:rsidRPr="00DC6AFC" w:rsidRDefault="008E77E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456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E2B48" w:rsidRPr="00DC6AFC" w14:paraId="5F0352E5" w14:textId="77777777" w:rsidTr="007E2B48">
        <w:trPr>
          <w:trHeight w:val="85"/>
          <w:jc w:val="center"/>
        </w:trPr>
        <w:tc>
          <w:tcPr>
            <w:tcW w:w="2284" w:type="dxa"/>
          </w:tcPr>
          <w:p w14:paraId="65CC01A1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FD0" w14:textId="77777777" w:rsidR="006F24C2" w:rsidRPr="006F24C2" w:rsidRDefault="006F24C2" w:rsidP="006F24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24C2">
              <w:rPr>
                <w:rFonts w:eastAsia="Calibri"/>
                <w:sz w:val="20"/>
                <w:szCs w:val="20"/>
                <w:lang w:eastAsia="en-US"/>
              </w:rPr>
              <w:t xml:space="preserve">Экологический час </w:t>
            </w:r>
          </w:p>
          <w:p w14:paraId="7324875B" w14:textId="77777777" w:rsidR="006F24C2" w:rsidRPr="006F24C2" w:rsidRDefault="006F24C2" w:rsidP="006F24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24C2">
              <w:rPr>
                <w:rFonts w:eastAsia="Calibri"/>
                <w:sz w:val="20"/>
                <w:szCs w:val="20"/>
                <w:lang w:eastAsia="en-US"/>
              </w:rPr>
              <w:t>«По страницам книг в страну природы»</w:t>
            </w:r>
          </w:p>
          <w:p w14:paraId="5B69A21F" w14:textId="77777777" w:rsidR="006F24C2" w:rsidRPr="006F24C2" w:rsidRDefault="006F24C2" w:rsidP="006F24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E677A04" w14:textId="7E7D6709" w:rsidR="00835C73" w:rsidRPr="00835C73" w:rsidRDefault="006F24C2" w:rsidP="006F24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24C2">
              <w:rPr>
                <w:rFonts w:eastAsia="Calibri"/>
                <w:sz w:val="20"/>
                <w:szCs w:val="20"/>
                <w:lang w:eastAsia="en-US"/>
              </w:rPr>
              <w:t>Программа летнего чтения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9720" w14:textId="77777777" w:rsidR="006F24C2" w:rsidRPr="006F24C2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Дети познакомятся с творчеством писателей – натуралистов.</w:t>
            </w:r>
          </w:p>
          <w:p w14:paraId="42C0E74F" w14:textId="6CB9535B" w:rsidR="008E77EC" w:rsidRPr="00DC6AFC" w:rsidRDefault="006F24C2" w:rsidP="006F24C2">
            <w:pPr>
              <w:jc w:val="both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Примут участие в экологической викторине «Знатоки природы».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533" w14:textId="46FF6DB9" w:rsidR="008E77EC" w:rsidRPr="00DC6AFC" w:rsidRDefault="006F24C2" w:rsidP="008E77EC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16.07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9E1F" w14:textId="65642DB4" w:rsidR="008E77EC" w:rsidRPr="00DC6AFC" w:rsidRDefault="00835C73" w:rsidP="008E77EC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12.00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A32" w14:textId="03A13D6C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 xml:space="preserve">Итатская модельная библиотека семейного чтения – филиал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F53" w14:textId="50213590" w:rsidR="008E77EC" w:rsidRPr="00DC6AFC" w:rsidRDefault="00184F77" w:rsidP="00706590">
            <w:pPr>
              <w:jc w:val="center"/>
              <w:rPr>
                <w:sz w:val="20"/>
                <w:szCs w:val="20"/>
              </w:rPr>
            </w:pPr>
            <w:r w:rsidRPr="00184F77">
              <w:rPr>
                <w:sz w:val="20"/>
                <w:szCs w:val="20"/>
              </w:rPr>
              <w:t xml:space="preserve">Фёдорова А.В.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0DB" w14:textId="1FB8243E" w:rsidR="008E77EC" w:rsidRPr="00DC6AFC" w:rsidRDefault="00706590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84F77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545E7DD3" w14:textId="77777777" w:rsidTr="007E2B48">
        <w:trPr>
          <w:trHeight w:val="85"/>
          <w:jc w:val="center"/>
        </w:trPr>
        <w:tc>
          <w:tcPr>
            <w:tcW w:w="2284" w:type="dxa"/>
          </w:tcPr>
          <w:p w14:paraId="1A65EFD1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6EE2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 xml:space="preserve">Информационный час </w:t>
            </w:r>
          </w:p>
          <w:p w14:paraId="553E83FB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«Азбука безопасности»</w:t>
            </w:r>
          </w:p>
          <w:p w14:paraId="5A5A10A5" w14:textId="77777777" w:rsidR="006F24C2" w:rsidRPr="006F24C2" w:rsidRDefault="006F24C2" w:rsidP="006F24C2">
            <w:pPr>
              <w:jc w:val="center"/>
              <w:rPr>
                <w:sz w:val="20"/>
                <w:szCs w:val="20"/>
              </w:rPr>
            </w:pPr>
          </w:p>
          <w:p w14:paraId="53ADD6AD" w14:textId="4C3D6953" w:rsidR="008E77EC" w:rsidRPr="00DC6AFC" w:rsidRDefault="006F24C2" w:rsidP="006F24C2">
            <w:pPr>
              <w:jc w:val="center"/>
              <w:rPr>
                <w:sz w:val="20"/>
                <w:szCs w:val="20"/>
              </w:rPr>
            </w:pPr>
            <w:r w:rsidRPr="006F24C2">
              <w:rPr>
                <w:sz w:val="20"/>
                <w:szCs w:val="20"/>
              </w:rPr>
              <w:t>«Библиодворик»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C10" w14:textId="78C42868" w:rsidR="008E77EC" w:rsidRPr="00DC6AFC" w:rsidRDefault="00197D3C" w:rsidP="00861238">
            <w:pPr>
              <w:jc w:val="both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В гости к ребятам придёт тётушка Сова и расскажет как вести себя на воде, в лесу, дома.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FD42" w14:textId="235940AB" w:rsidR="008E77EC" w:rsidRPr="00DC6AFC" w:rsidRDefault="00197D3C" w:rsidP="008E77E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24.07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8F3" w14:textId="07290BC7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1</w:t>
            </w:r>
            <w:r w:rsidR="00835C73">
              <w:rPr>
                <w:color w:val="000000"/>
                <w:sz w:val="20"/>
                <w:szCs w:val="20"/>
              </w:rPr>
              <w:t>2</w:t>
            </w:r>
            <w:r w:rsidRPr="0085545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260" w14:textId="597BF064" w:rsidR="008E77EC" w:rsidRPr="00DC6AFC" w:rsidRDefault="00835C73" w:rsidP="00184F77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669" w14:textId="77777777" w:rsidR="00835C73" w:rsidRPr="00835C73" w:rsidRDefault="00835C73" w:rsidP="00835C73">
            <w:pPr>
              <w:jc w:val="center"/>
              <w:rPr>
                <w:sz w:val="20"/>
                <w:szCs w:val="20"/>
              </w:rPr>
            </w:pPr>
            <w:r w:rsidRPr="00835C73">
              <w:rPr>
                <w:sz w:val="20"/>
                <w:szCs w:val="20"/>
              </w:rPr>
              <w:t>Фёдорова А.В.</w:t>
            </w:r>
          </w:p>
          <w:p w14:paraId="3C0DCD62" w14:textId="3212AA73" w:rsidR="008E77EC" w:rsidRPr="00DC6AFC" w:rsidRDefault="008E77EC" w:rsidP="0083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0A4" w14:textId="6957C153" w:rsidR="008E77EC" w:rsidRPr="00DC6AFC" w:rsidRDefault="00835C73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E77EC" w:rsidRPr="00855456">
              <w:rPr>
                <w:color w:val="000000"/>
                <w:sz w:val="20"/>
                <w:szCs w:val="20"/>
              </w:rPr>
              <w:t>+</w:t>
            </w:r>
          </w:p>
        </w:tc>
      </w:tr>
      <w:tr w:rsidR="007E2B48" w:rsidRPr="00DC6AFC" w14:paraId="47650B3F" w14:textId="77777777" w:rsidTr="007E2B48">
        <w:trPr>
          <w:trHeight w:val="85"/>
          <w:jc w:val="center"/>
        </w:trPr>
        <w:tc>
          <w:tcPr>
            <w:tcW w:w="2284" w:type="dxa"/>
          </w:tcPr>
          <w:p w14:paraId="2CA2B728" w14:textId="77777777" w:rsidR="008E77EC" w:rsidRPr="00DC6AFC" w:rsidRDefault="008E77EC" w:rsidP="008E77EC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EBF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Квест</w:t>
            </w:r>
          </w:p>
          <w:p w14:paraId="459804A0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«Сокровища Книжного моря»</w:t>
            </w:r>
          </w:p>
          <w:p w14:paraId="73F653A6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</w:p>
          <w:p w14:paraId="4BF40C3A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ПК</w:t>
            </w:r>
          </w:p>
          <w:p w14:paraId="7959352C" w14:textId="6C85EFE6" w:rsidR="008E77EC" w:rsidRPr="00DC6AF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отправлено на модерацию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4D" w14:textId="1E512528" w:rsidR="008E77EC" w:rsidRPr="00DC6AFC" w:rsidRDefault="00197D3C" w:rsidP="00861238">
            <w:pPr>
              <w:jc w:val="both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Участникам предстоит выполнить различные задания, пройти испытания, показав свои знания в области литературы.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9A8C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03.07</w:t>
            </w:r>
          </w:p>
          <w:p w14:paraId="5E05E1AC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10.07</w:t>
            </w:r>
          </w:p>
          <w:p w14:paraId="22AF6438" w14:textId="77777777" w:rsidR="00197D3C" w:rsidRPr="00197D3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17.07</w:t>
            </w:r>
          </w:p>
          <w:p w14:paraId="058C739B" w14:textId="3DA47EED" w:rsidR="008E77EC" w:rsidRPr="00DC6AFC" w:rsidRDefault="00197D3C" w:rsidP="00197D3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 xml:space="preserve"> 30.07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2AF" w14:textId="0358B8E1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1</w:t>
            </w:r>
            <w:r w:rsidR="00197D3C">
              <w:rPr>
                <w:color w:val="000000"/>
                <w:sz w:val="20"/>
                <w:szCs w:val="20"/>
              </w:rPr>
              <w:t>5</w:t>
            </w:r>
            <w:r w:rsidRPr="0085545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D851" w14:textId="12D1A38F" w:rsidR="008E77EC" w:rsidRPr="00DC6AFC" w:rsidRDefault="008E77EC" w:rsidP="008E77EC">
            <w:pPr>
              <w:jc w:val="center"/>
              <w:rPr>
                <w:sz w:val="20"/>
                <w:szCs w:val="20"/>
              </w:rPr>
            </w:pPr>
            <w:r w:rsidRPr="00855456">
              <w:rPr>
                <w:color w:val="000000"/>
                <w:sz w:val="20"/>
                <w:szCs w:val="20"/>
              </w:rPr>
              <w:t>Итатская модельная библиотека семейного чтения – филиал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EE8" w14:textId="70631F10" w:rsidR="008E77EC" w:rsidRPr="00DC6AFC" w:rsidRDefault="00197D3C" w:rsidP="008E77EC">
            <w:pPr>
              <w:jc w:val="center"/>
              <w:rPr>
                <w:sz w:val="20"/>
                <w:szCs w:val="20"/>
              </w:rPr>
            </w:pPr>
            <w:r w:rsidRPr="00197D3C">
              <w:rPr>
                <w:sz w:val="20"/>
                <w:szCs w:val="20"/>
              </w:rPr>
              <w:t>Лукс Е.А.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C596" w14:textId="0CF930E1" w:rsidR="008E77EC" w:rsidRPr="00DC6AFC" w:rsidRDefault="00197D3C" w:rsidP="008E77E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E77EC" w:rsidRPr="00855456">
              <w:rPr>
                <w:color w:val="000000"/>
                <w:sz w:val="20"/>
                <w:szCs w:val="20"/>
              </w:rPr>
              <w:t>+</w:t>
            </w:r>
          </w:p>
        </w:tc>
      </w:tr>
    </w:tbl>
    <w:p w14:paraId="36490A7E" w14:textId="55CC97BC" w:rsidR="00F861F8" w:rsidRPr="005019C8" w:rsidRDefault="00F861F8" w:rsidP="0026783B">
      <w:pPr>
        <w:rPr>
          <w:b/>
          <w:i/>
          <w:sz w:val="20"/>
          <w:szCs w:val="20"/>
        </w:rPr>
      </w:pPr>
    </w:p>
    <w:p w14:paraId="24E5FA04" w14:textId="77777777" w:rsidR="00CC57FE" w:rsidRPr="005019C8" w:rsidRDefault="00CC57FE" w:rsidP="0026783B">
      <w:pPr>
        <w:rPr>
          <w:b/>
          <w:i/>
          <w:sz w:val="20"/>
          <w:szCs w:val="20"/>
        </w:rPr>
      </w:pPr>
    </w:p>
    <w:p w14:paraId="060A388E" w14:textId="4B610128" w:rsidR="00CF1376" w:rsidRPr="005019C8" w:rsidRDefault="00CF1376" w:rsidP="0026783B">
      <w:pPr>
        <w:rPr>
          <w:b/>
          <w:i/>
          <w:sz w:val="20"/>
          <w:szCs w:val="20"/>
        </w:rPr>
      </w:pPr>
      <w:r w:rsidRPr="005019C8">
        <w:rPr>
          <w:b/>
          <w:i/>
          <w:sz w:val="20"/>
          <w:szCs w:val="20"/>
        </w:rPr>
        <w:t>Число и время мероприятий могут меняться</w:t>
      </w:r>
    </w:p>
    <w:p w14:paraId="51286425" w14:textId="0EE9D05B" w:rsidR="002423A5" w:rsidRPr="005019C8" w:rsidRDefault="00E121B3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>И</w:t>
      </w:r>
      <w:r w:rsidR="002423A5" w:rsidRPr="005019C8">
        <w:rPr>
          <w:sz w:val="20"/>
          <w:szCs w:val="20"/>
        </w:rPr>
        <w:t>сп</w:t>
      </w:r>
      <w:r w:rsidR="00160DC1" w:rsidRPr="005019C8">
        <w:rPr>
          <w:sz w:val="20"/>
          <w:szCs w:val="20"/>
        </w:rPr>
        <w:t>.</w:t>
      </w:r>
      <w:r w:rsidR="002423A5" w:rsidRPr="005019C8">
        <w:rPr>
          <w:sz w:val="20"/>
          <w:szCs w:val="20"/>
        </w:rPr>
        <w:t xml:space="preserve"> </w:t>
      </w:r>
      <w:r w:rsidR="00007ECB">
        <w:rPr>
          <w:sz w:val="20"/>
          <w:szCs w:val="20"/>
        </w:rPr>
        <w:t>Манжело Олеся Михайловна</w:t>
      </w:r>
      <w:r w:rsidR="003C2648" w:rsidRPr="005019C8">
        <w:rPr>
          <w:sz w:val="20"/>
          <w:szCs w:val="20"/>
        </w:rPr>
        <w:t xml:space="preserve"> 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1596C100" w14:textId="560E98B1" w:rsidR="00CF1376" w:rsidRPr="005019C8" w:rsidRDefault="006A1640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 xml:space="preserve">Тел. </w:t>
      </w:r>
      <w:r w:rsidR="0054577E" w:rsidRPr="005019C8">
        <w:rPr>
          <w:sz w:val="20"/>
          <w:szCs w:val="20"/>
        </w:rPr>
        <w:t>21</w:t>
      </w:r>
      <w:r w:rsidR="00E52A33" w:rsidRPr="005019C8">
        <w:rPr>
          <w:sz w:val="20"/>
          <w:szCs w:val="20"/>
        </w:rPr>
        <w:t>-</w:t>
      </w:r>
      <w:r w:rsidR="0054577E" w:rsidRPr="005019C8">
        <w:rPr>
          <w:sz w:val="20"/>
          <w:szCs w:val="20"/>
        </w:rPr>
        <w:t>0</w:t>
      </w:r>
      <w:r w:rsidR="00972C46">
        <w:rPr>
          <w:sz w:val="20"/>
          <w:szCs w:val="20"/>
        </w:rPr>
        <w:t>-</w:t>
      </w:r>
      <w:r w:rsidR="0054577E" w:rsidRPr="005019C8">
        <w:rPr>
          <w:sz w:val="20"/>
          <w:szCs w:val="20"/>
        </w:rPr>
        <w:t>60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5C3B9A62" w14:textId="710E8B9A" w:rsidR="00ED4A6A" w:rsidRPr="005019C8" w:rsidRDefault="00972C46" w:rsidP="0026783B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B330E" w:rsidRPr="00972C46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B67725" w:rsidRPr="00972C46">
        <w:rPr>
          <w:sz w:val="20"/>
          <w:szCs w:val="20"/>
        </w:rPr>
        <w:t>.2025</w:t>
      </w:r>
    </w:p>
    <w:sectPr w:rsidR="00ED4A6A" w:rsidRPr="005019C8" w:rsidSect="00FE3E71">
      <w:pgSz w:w="16838" w:h="11906" w:orient="landscape"/>
      <w:pgMar w:top="284" w:right="638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056868"/>
    <w:multiLevelType w:val="multilevel"/>
    <w:tmpl w:val="31FA89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884803"/>
    <w:multiLevelType w:val="hybridMultilevel"/>
    <w:tmpl w:val="4052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07ECB"/>
    <w:rsid w:val="0001191F"/>
    <w:rsid w:val="00013994"/>
    <w:rsid w:val="00013EEA"/>
    <w:rsid w:val="00014EE6"/>
    <w:rsid w:val="00015949"/>
    <w:rsid w:val="00016867"/>
    <w:rsid w:val="000174AC"/>
    <w:rsid w:val="000243C0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47335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1D9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5C72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4923"/>
    <w:rsid w:val="000B63F5"/>
    <w:rsid w:val="000C061E"/>
    <w:rsid w:val="000C29CA"/>
    <w:rsid w:val="000C2F27"/>
    <w:rsid w:val="000C6238"/>
    <w:rsid w:val="000C6454"/>
    <w:rsid w:val="000D5F46"/>
    <w:rsid w:val="000D6218"/>
    <w:rsid w:val="000D6F0C"/>
    <w:rsid w:val="000E0AEA"/>
    <w:rsid w:val="000E37A8"/>
    <w:rsid w:val="000E3ABF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6A63"/>
    <w:rsid w:val="00117DE8"/>
    <w:rsid w:val="00117E43"/>
    <w:rsid w:val="00125E15"/>
    <w:rsid w:val="00130C1D"/>
    <w:rsid w:val="00133757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5FEB"/>
    <w:rsid w:val="0016622D"/>
    <w:rsid w:val="00170D56"/>
    <w:rsid w:val="001734F4"/>
    <w:rsid w:val="00173C49"/>
    <w:rsid w:val="00176B92"/>
    <w:rsid w:val="001800E6"/>
    <w:rsid w:val="00182237"/>
    <w:rsid w:val="0018267A"/>
    <w:rsid w:val="00182AD2"/>
    <w:rsid w:val="00184F2E"/>
    <w:rsid w:val="00184F77"/>
    <w:rsid w:val="0018525F"/>
    <w:rsid w:val="00185420"/>
    <w:rsid w:val="001929F2"/>
    <w:rsid w:val="001942F5"/>
    <w:rsid w:val="00196965"/>
    <w:rsid w:val="001969F9"/>
    <w:rsid w:val="001974B1"/>
    <w:rsid w:val="00197BC2"/>
    <w:rsid w:val="00197D3C"/>
    <w:rsid w:val="001A0DC7"/>
    <w:rsid w:val="001A1622"/>
    <w:rsid w:val="001A1B33"/>
    <w:rsid w:val="001A55E3"/>
    <w:rsid w:val="001A6EA1"/>
    <w:rsid w:val="001A6EC9"/>
    <w:rsid w:val="001A7CFF"/>
    <w:rsid w:val="001B2FBC"/>
    <w:rsid w:val="001B50D8"/>
    <w:rsid w:val="001C209D"/>
    <w:rsid w:val="001C2413"/>
    <w:rsid w:val="001C45BD"/>
    <w:rsid w:val="001C51D5"/>
    <w:rsid w:val="001C528B"/>
    <w:rsid w:val="001C61B3"/>
    <w:rsid w:val="001C79EC"/>
    <w:rsid w:val="001D0B47"/>
    <w:rsid w:val="001D49FF"/>
    <w:rsid w:val="001D5630"/>
    <w:rsid w:val="001D632C"/>
    <w:rsid w:val="001D785C"/>
    <w:rsid w:val="001D7AF1"/>
    <w:rsid w:val="001E31B0"/>
    <w:rsid w:val="001E4A24"/>
    <w:rsid w:val="001E4D42"/>
    <w:rsid w:val="001E5981"/>
    <w:rsid w:val="001E6BCA"/>
    <w:rsid w:val="001E7793"/>
    <w:rsid w:val="001F1DF6"/>
    <w:rsid w:val="001F2105"/>
    <w:rsid w:val="001F520B"/>
    <w:rsid w:val="001F5A54"/>
    <w:rsid w:val="001F7AE5"/>
    <w:rsid w:val="00200D5E"/>
    <w:rsid w:val="00201C96"/>
    <w:rsid w:val="0020252A"/>
    <w:rsid w:val="002035D4"/>
    <w:rsid w:val="00205073"/>
    <w:rsid w:val="00205DA8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5AE2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4F5E"/>
    <w:rsid w:val="002450A9"/>
    <w:rsid w:val="00246041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2713"/>
    <w:rsid w:val="00256BF4"/>
    <w:rsid w:val="0025741A"/>
    <w:rsid w:val="0025770A"/>
    <w:rsid w:val="00260C7E"/>
    <w:rsid w:val="00260D24"/>
    <w:rsid w:val="00261BF4"/>
    <w:rsid w:val="002638BF"/>
    <w:rsid w:val="0026415D"/>
    <w:rsid w:val="00266F8F"/>
    <w:rsid w:val="00267303"/>
    <w:rsid w:val="0026783B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47E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7D7"/>
    <w:rsid w:val="002A5BE9"/>
    <w:rsid w:val="002A6E07"/>
    <w:rsid w:val="002A731E"/>
    <w:rsid w:val="002B040D"/>
    <w:rsid w:val="002B1154"/>
    <w:rsid w:val="002B3802"/>
    <w:rsid w:val="002B5004"/>
    <w:rsid w:val="002B5BE4"/>
    <w:rsid w:val="002B7BA6"/>
    <w:rsid w:val="002C3602"/>
    <w:rsid w:val="002C64B0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35B"/>
    <w:rsid w:val="00313FC1"/>
    <w:rsid w:val="00315ACC"/>
    <w:rsid w:val="0032495B"/>
    <w:rsid w:val="00325B57"/>
    <w:rsid w:val="0032655C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267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338A"/>
    <w:rsid w:val="00363470"/>
    <w:rsid w:val="00367021"/>
    <w:rsid w:val="00367C96"/>
    <w:rsid w:val="003718EC"/>
    <w:rsid w:val="00372628"/>
    <w:rsid w:val="00372A75"/>
    <w:rsid w:val="00373DE2"/>
    <w:rsid w:val="00374A6D"/>
    <w:rsid w:val="00374DBB"/>
    <w:rsid w:val="00377718"/>
    <w:rsid w:val="00377B62"/>
    <w:rsid w:val="003802AB"/>
    <w:rsid w:val="003817A7"/>
    <w:rsid w:val="003818AB"/>
    <w:rsid w:val="00381D5B"/>
    <w:rsid w:val="00382C43"/>
    <w:rsid w:val="0038392C"/>
    <w:rsid w:val="00384F3C"/>
    <w:rsid w:val="00386764"/>
    <w:rsid w:val="00386AE1"/>
    <w:rsid w:val="00387994"/>
    <w:rsid w:val="00387EE4"/>
    <w:rsid w:val="003904DB"/>
    <w:rsid w:val="00391793"/>
    <w:rsid w:val="00391912"/>
    <w:rsid w:val="00392551"/>
    <w:rsid w:val="00392D8A"/>
    <w:rsid w:val="00397593"/>
    <w:rsid w:val="003A0DCA"/>
    <w:rsid w:val="003A12B6"/>
    <w:rsid w:val="003A21C9"/>
    <w:rsid w:val="003A2F34"/>
    <w:rsid w:val="003A5DF4"/>
    <w:rsid w:val="003A7122"/>
    <w:rsid w:val="003B2105"/>
    <w:rsid w:val="003B266E"/>
    <w:rsid w:val="003B29DC"/>
    <w:rsid w:val="003B4024"/>
    <w:rsid w:val="003B5ABB"/>
    <w:rsid w:val="003B6439"/>
    <w:rsid w:val="003B74DE"/>
    <w:rsid w:val="003B7B34"/>
    <w:rsid w:val="003B7E8F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D5338"/>
    <w:rsid w:val="003D7568"/>
    <w:rsid w:val="003E166A"/>
    <w:rsid w:val="003E286A"/>
    <w:rsid w:val="003E2DAD"/>
    <w:rsid w:val="003E4CB1"/>
    <w:rsid w:val="003E5BD7"/>
    <w:rsid w:val="003E5F05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26AA"/>
    <w:rsid w:val="00413DBF"/>
    <w:rsid w:val="00414134"/>
    <w:rsid w:val="004157EB"/>
    <w:rsid w:val="00417808"/>
    <w:rsid w:val="004231BD"/>
    <w:rsid w:val="00423981"/>
    <w:rsid w:val="00424AE1"/>
    <w:rsid w:val="0042689A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210"/>
    <w:rsid w:val="0046399C"/>
    <w:rsid w:val="00463A0F"/>
    <w:rsid w:val="00464B62"/>
    <w:rsid w:val="004662C3"/>
    <w:rsid w:val="00470551"/>
    <w:rsid w:val="00470DCE"/>
    <w:rsid w:val="004719B1"/>
    <w:rsid w:val="00473878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97DFB"/>
    <w:rsid w:val="004A07A4"/>
    <w:rsid w:val="004A2181"/>
    <w:rsid w:val="004A38DC"/>
    <w:rsid w:val="004A5E87"/>
    <w:rsid w:val="004A62EC"/>
    <w:rsid w:val="004B03A3"/>
    <w:rsid w:val="004B04EA"/>
    <w:rsid w:val="004B14F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0715"/>
    <w:rsid w:val="004E16D9"/>
    <w:rsid w:val="004E386E"/>
    <w:rsid w:val="004E4615"/>
    <w:rsid w:val="004F6118"/>
    <w:rsid w:val="0050130A"/>
    <w:rsid w:val="005019C8"/>
    <w:rsid w:val="00505DBD"/>
    <w:rsid w:val="00506313"/>
    <w:rsid w:val="00507B6E"/>
    <w:rsid w:val="0051142D"/>
    <w:rsid w:val="00511EC6"/>
    <w:rsid w:val="0051410C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18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278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67B3C"/>
    <w:rsid w:val="00571A36"/>
    <w:rsid w:val="00571DEC"/>
    <w:rsid w:val="00572B8D"/>
    <w:rsid w:val="00574BE6"/>
    <w:rsid w:val="005753A9"/>
    <w:rsid w:val="0057647C"/>
    <w:rsid w:val="00576793"/>
    <w:rsid w:val="00577197"/>
    <w:rsid w:val="00581E05"/>
    <w:rsid w:val="00582633"/>
    <w:rsid w:val="00584A70"/>
    <w:rsid w:val="0058518D"/>
    <w:rsid w:val="0058520E"/>
    <w:rsid w:val="005863AF"/>
    <w:rsid w:val="0059093D"/>
    <w:rsid w:val="00591EDF"/>
    <w:rsid w:val="00592B68"/>
    <w:rsid w:val="0059355E"/>
    <w:rsid w:val="005960AF"/>
    <w:rsid w:val="00597B13"/>
    <w:rsid w:val="005A033F"/>
    <w:rsid w:val="005A075A"/>
    <w:rsid w:val="005A4DBB"/>
    <w:rsid w:val="005A5543"/>
    <w:rsid w:val="005A6997"/>
    <w:rsid w:val="005A7A21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0DB9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3EC"/>
    <w:rsid w:val="005E3C34"/>
    <w:rsid w:val="005E4995"/>
    <w:rsid w:val="005E53AF"/>
    <w:rsid w:val="005E5A3B"/>
    <w:rsid w:val="005E5AF6"/>
    <w:rsid w:val="005E7DB6"/>
    <w:rsid w:val="005F12D7"/>
    <w:rsid w:val="005F3EC0"/>
    <w:rsid w:val="005F41A2"/>
    <w:rsid w:val="005F4989"/>
    <w:rsid w:val="005F6308"/>
    <w:rsid w:val="006046DE"/>
    <w:rsid w:val="00610BFE"/>
    <w:rsid w:val="0061103F"/>
    <w:rsid w:val="00612A84"/>
    <w:rsid w:val="0061312B"/>
    <w:rsid w:val="00616676"/>
    <w:rsid w:val="00622AA9"/>
    <w:rsid w:val="006234E5"/>
    <w:rsid w:val="00623797"/>
    <w:rsid w:val="00624D21"/>
    <w:rsid w:val="00626732"/>
    <w:rsid w:val="006278D7"/>
    <w:rsid w:val="00627B8E"/>
    <w:rsid w:val="00634C7A"/>
    <w:rsid w:val="00635A14"/>
    <w:rsid w:val="006377AB"/>
    <w:rsid w:val="00637F61"/>
    <w:rsid w:val="00641DC5"/>
    <w:rsid w:val="0064463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2272"/>
    <w:rsid w:val="00672A05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339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3D1A"/>
    <w:rsid w:val="006A5D07"/>
    <w:rsid w:val="006A6643"/>
    <w:rsid w:val="006A693C"/>
    <w:rsid w:val="006B32D6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5311"/>
    <w:rsid w:val="006C6EF5"/>
    <w:rsid w:val="006C73C0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17D6"/>
    <w:rsid w:val="006F2227"/>
    <w:rsid w:val="006F24C2"/>
    <w:rsid w:val="006F4024"/>
    <w:rsid w:val="006F41AD"/>
    <w:rsid w:val="006F4D3E"/>
    <w:rsid w:val="006F58CC"/>
    <w:rsid w:val="006F7DE7"/>
    <w:rsid w:val="0070338D"/>
    <w:rsid w:val="00703BDF"/>
    <w:rsid w:val="00704760"/>
    <w:rsid w:val="0070659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50B2"/>
    <w:rsid w:val="00745E1B"/>
    <w:rsid w:val="00746A5A"/>
    <w:rsid w:val="0075022C"/>
    <w:rsid w:val="00753622"/>
    <w:rsid w:val="00755356"/>
    <w:rsid w:val="00755936"/>
    <w:rsid w:val="00756D63"/>
    <w:rsid w:val="007573C6"/>
    <w:rsid w:val="00760C14"/>
    <w:rsid w:val="00762E34"/>
    <w:rsid w:val="0076494E"/>
    <w:rsid w:val="00765FB4"/>
    <w:rsid w:val="007674E2"/>
    <w:rsid w:val="00767A0E"/>
    <w:rsid w:val="00767C90"/>
    <w:rsid w:val="0077069C"/>
    <w:rsid w:val="00773139"/>
    <w:rsid w:val="007766E3"/>
    <w:rsid w:val="007771ED"/>
    <w:rsid w:val="0078446F"/>
    <w:rsid w:val="00784555"/>
    <w:rsid w:val="00787DF8"/>
    <w:rsid w:val="007947EB"/>
    <w:rsid w:val="007956CE"/>
    <w:rsid w:val="00796318"/>
    <w:rsid w:val="0079664D"/>
    <w:rsid w:val="007978E8"/>
    <w:rsid w:val="0079796F"/>
    <w:rsid w:val="007A13CD"/>
    <w:rsid w:val="007A1759"/>
    <w:rsid w:val="007A200D"/>
    <w:rsid w:val="007A344F"/>
    <w:rsid w:val="007A3E1B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B6EF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1DD"/>
    <w:rsid w:val="007D18E7"/>
    <w:rsid w:val="007D3688"/>
    <w:rsid w:val="007D6FD0"/>
    <w:rsid w:val="007D76CF"/>
    <w:rsid w:val="007E1327"/>
    <w:rsid w:val="007E2A7E"/>
    <w:rsid w:val="007E2B48"/>
    <w:rsid w:val="007E3A27"/>
    <w:rsid w:val="007E4D8D"/>
    <w:rsid w:val="007E4EDB"/>
    <w:rsid w:val="007E7220"/>
    <w:rsid w:val="007E7F2C"/>
    <w:rsid w:val="007F0AFE"/>
    <w:rsid w:val="007F0B6E"/>
    <w:rsid w:val="007F6380"/>
    <w:rsid w:val="007F742F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041A"/>
    <w:rsid w:val="00811A89"/>
    <w:rsid w:val="00811E8D"/>
    <w:rsid w:val="008127E8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5C73"/>
    <w:rsid w:val="00836E66"/>
    <w:rsid w:val="00837A2B"/>
    <w:rsid w:val="008404E2"/>
    <w:rsid w:val="00842BC8"/>
    <w:rsid w:val="00843672"/>
    <w:rsid w:val="00843D18"/>
    <w:rsid w:val="0084492F"/>
    <w:rsid w:val="0084725C"/>
    <w:rsid w:val="00851E36"/>
    <w:rsid w:val="00852E10"/>
    <w:rsid w:val="008546D2"/>
    <w:rsid w:val="008559D9"/>
    <w:rsid w:val="008611E1"/>
    <w:rsid w:val="00861238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9F4"/>
    <w:rsid w:val="00873A2C"/>
    <w:rsid w:val="00874870"/>
    <w:rsid w:val="00875767"/>
    <w:rsid w:val="00875D9F"/>
    <w:rsid w:val="0087747D"/>
    <w:rsid w:val="00877923"/>
    <w:rsid w:val="00877E43"/>
    <w:rsid w:val="00880D63"/>
    <w:rsid w:val="00880F73"/>
    <w:rsid w:val="008816C1"/>
    <w:rsid w:val="00882AB8"/>
    <w:rsid w:val="00882BDB"/>
    <w:rsid w:val="00882F3F"/>
    <w:rsid w:val="008844DA"/>
    <w:rsid w:val="008855C2"/>
    <w:rsid w:val="00886479"/>
    <w:rsid w:val="00892316"/>
    <w:rsid w:val="008927B3"/>
    <w:rsid w:val="00893A13"/>
    <w:rsid w:val="008949C3"/>
    <w:rsid w:val="00896908"/>
    <w:rsid w:val="00897742"/>
    <w:rsid w:val="008A37F6"/>
    <w:rsid w:val="008A4CD5"/>
    <w:rsid w:val="008B0FEE"/>
    <w:rsid w:val="008B330E"/>
    <w:rsid w:val="008B4F05"/>
    <w:rsid w:val="008B51C2"/>
    <w:rsid w:val="008B5722"/>
    <w:rsid w:val="008C0C66"/>
    <w:rsid w:val="008C30AA"/>
    <w:rsid w:val="008C350D"/>
    <w:rsid w:val="008C3B49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3BEF"/>
    <w:rsid w:val="008E42AA"/>
    <w:rsid w:val="008E42F4"/>
    <w:rsid w:val="008E6343"/>
    <w:rsid w:val="008E77EC"/>
    <w:rsid w:val="008F0514"/>
    <w:rsid w:val="008F174E"/>
    <w:rsid w:val="008F229E"/>
    <w:rsid w:val="008F5320"/>
    <w:rsid w:val="008F6946"/>
    <w:rsid w:val="008F767A"/>
    <w:rsid w:val="008F77C2"/>
    <w:rsid w:val="008F77C6"/>
    <w:rsid w:val="009028E6"/>
    <w:rsid w:val="00905343"/>
    <w:rsid w:val="009068B2"/>
    <w:rsid w:val="00907025"/>
    <w:rsid w:val="00914217"/>
    <w:rsid w:val="00916405"/>
    <w:rsid w:val="00921BE6"/>
    <w:rsid w:val="00925302"/>
    <w:rsid w:val="00925BBE"/>
    <w:rsid w:val="00925C0E"/>
    <w:rsid w:val="00925CCA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667"/>
    <w:rsid w:val="00950DA0"/>
    <w:rsid w:val="00950E41"/>
    <w:rsid w:val="00950FA9"/>
    <w:rsid w:val="00951D28"/>
    <w:rsid w:val="0095234E"/>
    <w:rsid w:val="0095347F"/>
    <w:rsid w:val="00956977"/>
    <w:rsid w:val="00957E00"/>
    <w:rsid w:val="0096085B"/>
    <w:rsid w:val="00962A56"/>
    <w:rsid w:val="00964E3E"/>
    <w:rsid w:val="009708AC"/>
    <w:rsid w:val="0097141C"/>
    <w:rsid w:val="00972C46"/>
    <w:rsid w:val="00972D0B"/>
    <w:rsid w:val="00973836"/>
    <w:rsid w:val="009745F6"/>
    <w:rsid w:val="00974600"/>
    <w:rsid w:val="00975DAA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12F"/>
    <w:rsid w:val="009A79A4"/>
    <w:rsid w:val="009A7EF1"/>
    <w:rsid w:val="009B136D"/>
    <w:rsid w:val="009B56C7"/>
    <w:rsid w:val="009B620F"/>
    <w:rsid w:val="009B65E8"/>
    <w:rsid w:val="009B7AFF"/>
    <w:rsid w:val="009C66C6"/>
    <w:rsid w:val="009C76C4"/>
    <w:rsid w:val="009D082C"/>
    <w:rsid w:val="009D2840"/>
    <w:rsid w:val="009D2BA8"/>
    <w:rsid w:val="009D2EC4"/>
    <w:rsid w:val="009D5CA4"/>
    <w:rsid w:val="009D745A"/>
    <w:rsid w:val="009E07D3"/>
    <w:rsid w:val="009E21C2"/>
    <w:rsid w:val="009E37EC"/>
    <w:rsid w:val="009E3DD3"/>
    <w:rsid w:val="009E44B3"/>
    <w:rsid w:val="009E755C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2A70"/>
    <w:rsid w:val="00A06D6E"/>
    <w:rsid w:val="00A06F28"/>
    <w:rsid w:val="00A100CD"/>
    <w:rsid w:val="00A100FE"/>
    <w:rsid w:val="00A12CB6"/>
    <w:rsid w:val="00A1341D"/>
    <w:rsid w:val="00A1485A"/>
    <w:rsid w:val="00A150F3"/>
    <w:rsid w:val="00A17F39"/>
    <w:rsid w:val="00A20B8D"/>
    <w:rsid w:val="00A214AE"/>
    <w:rsid w:val="00A21D12"/>
    <w:rsid w:val="00A24025"/>
    <w:rsid w:val="00A2647B"/>
    <w:rsid w:val="00A2705E"/>
    <w:rsid w:val="00A315BF"/>
    <w:rsid w:val="00A33531"/>
    <w:rsid w:val="00A34AE7"/>
    <w:rsid w:val="00A3564A"/>
    <w:rsid w:val="00A40823"/>
    <w:rsid w:val="00A41763"/>
    <w:rsid w:val="00A41F37"/>
    <w:rsid w:val="00A4498A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5FDC"/>
    <w:rsid w:val="00A666EF"/>
    <w:rsid w:val="00A6724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865CF"/>
    <w:rsid w:val="00A912C8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23C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14F0"/>
    <w:rsid w:val="00AE2808"/>
    <w:rsid w:val="00AE2883"/>
    <w:rsid w:val="00AE3DAE"/>
    <w:rsid w:val="00AE5275"/>
    <w:rsid w:val="00AE6975"/>
    <w:rsid w:val="00AE7C46"/>
    <w:rsid w:val="00AF09EC"/>
    <w:rsid w:val="00AF1865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0EC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4FAA"/>
    <w:rsid w:val="00B263F7"/>
    <w:rsid w:val="00B27CE9"/>
    <w:rsid w:val="00B303DD"/>
    <w:rsid w:val="00B3052F"/>
    <w:rsid w:val="00B3227A"/>
    <w:rsid w:val="00B33EFA"/>
    <w:rsid w:val="00B345BD"/>
    <w:rsid w:val="00B358A1"/>
    <w:rsid w:val="00B36C1C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67725"/>
    <w:rsid w:val="00B7111B"/>
    <w:rsid w:val="00B72303"/>
    <w:rsid w:val="00B7280C"/>
    <w:rsid w:val="00B72EBA"/>
    <w:rsid w:val="00B731B2"/>
    <w:rsid w:val="00B754B7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63"/>
    <w:rsid w:val="00B948C4"/>
    <w:rsid w:val="00B948FD"/>
    <w:rsid w:val="00B95794"/>
    <w:rsid w:val="00B95CD1"/>
    <w:rsid w:val="00B963FA"/>
    <w:rsid w:val="00BA1FD0"/>
    <w:rsid w:val="00BA3FF2"/>
    <w:rsid w:val="00BA5CAA"/>
    <w:rsid w:val="00BB1069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52CD"/>
    <w:rsid w:val="00BD6D53"/>
    <w:rsid w:val="00BD6F13"/>
    <w:rsid w:val="00BE0F70"/>
    <w:rsid w:val="00BE2D71"/>
    <w:rsid w:val="00BE3FDD"/>
    <w:rsid w:val="00BE42DA"/>
    <w:rsid w:val="00BE494C"/>
    <w:rsid w:val="00BE501D"/>
    <w:rsid w:val="00BF30E6"/>
    <w:rsid w:val="00BF3CB3"/>
    <w:rsid w:val="00BF5223"/>
    <w:rsid w:val="00BF57FD"/>
    <w:rsid w:val="00BF68BF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3A36"/>
    <w:rsid w:val="00C360E7"/>
    <w:rsid w:val="00C3610B"/>
    <w:rsid w:val="00C369EF"/>
    <w:rsid w:val="00C36A25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22AF"/>
    <w:rsid w:val="00C630FF"/>
    <w:rsid w:val="00C639C2"/>
    <w:rsid w:val="00C650CF"/>
    <w:rsid w:val="00C664FF"/>
    <w:rsid w:val="00C668A6"/>
    <w:rsid w:val="00C67A6D"/>
    <w:rsid w:val="00C67F8B"/>
    <w:rsid w:val="00C7107C"/>
    <w:rsid w:val="00C71496"/>
    <w:rsid w:val="00C71CF9"/>
    <w:rsid w:val="00C745A4"/>
    <w:rsid w:val="00C8039C"/>
    <w:rsid w:val="00C83047"/>
    <w:rsid w:val="00C8400C"/>
    <w:rsid w:val="00C85D53"/>
    <w:rsid w:val="00C876B1"/>
    <w:rsid w:val="00C910B0"/>
    <w:rsid w:val="00C920FF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E6205"/>
    <w:rsid w:val="00CF1376"/>
    <w:rsid w:val="00CF1B3B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11A6"/>
    <w:rsid w:val="00D11C17"/>
    <w:rsid w:val="00D122A8"/>
    <w:rsid w:val="00D13C07"/>
    <w:rsid w:val="00D158B9"/>
    <w:rsid w:val="00D17549"/>
    <w:rsid w:val="00D206DE"/>
    <w:rsid w:val="00D23615"/>
    <w:rsid w:val="00D239BF"/>
    <w:rsid w:val="00D25C91"/>
    <w:rsid w:val="00D26D22"/>
    <w:rsid w:val="00D306FE"/>
    <w:rsid w:val="00D31A5A"/>
    <w:rsid w:val="00D32453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1E89"/>
    <w:rsid w:val="00D443FE"/>
    <w:rsid w:val="00D44F75"/>
    <w:rsid w:val="00D45045"/>
    <w:rsid w:val="00D468E6"/>
    <w:rsid w:val="00D50AF9"/>
    <w:rsid w:val="00D514D1"/>
    <w:rsid w:val="00D54D7D"/>
    <w:rsid w:val="00D55B7C"/>
    <w:rsid w:val="00D612E9"/>
    <w:rsid w:val="00D636E2"/>
    <w:rsid w:val="00D63898"/>
    <w:rsid w:val="00D63B0F"/>
    <w:rsid w:val="00D656BD"/>
    <w:rsid w:val="00D657C1"/>
    <w:rsid w:val="00D6593F"/>
    <w:rsid w:val="00D67C33"/>
    <w:rsid w:val="00D7001B"/>
    <w:rsid w:val="00D70984"/>
    <w:rsid w:val="00D71712"/>
    <w:rsid w:val="00D758D5"/>
    <w:rsid w:val="00D81294"/>
    <w:rsid w:val="00D84B24"/>
    <w:rsid w:val="00D84EC3"/>
    <w:rsid w:val="00D86DD9"/>
    <w:rsid w:val="00D914EF"/>
    <w:rsid w:val="00D9162A"/>
    <w:rsid w:val="00D9171F"/>
    <w:rsid w:val="00D9383D"/>
    <w:rsid w:val="00D9483C"/>
    <w:rsid w:val="00D954B7"/>
    <w:rsid w:val="00D95553"/>
    <w:rsid w:val="00DA0C76"/>
    <w:rsid w:val="00DA10D8"/>
    <w:rsid w:val="00DA24EC"/>
    <w:rsid w:val="00DA585F"/>
    <w:rsid w:val="00DA5E31"/>
    <w:rsid w:val="00DA6B04"/>
    <w:rsid w:val="00DB0465"/>
    <w:rsid w:val="00DB0980"/>
    <w:rsid w:val="00DB1A83"/>
    <w:rsid w:val="00DB1B2D"/>
    <w:rsid w:val="00DB215D"/>
    <w:rsid w:val="00DB21DC"/>
    <w:rsid w:val="00DB4A01"/>
    <w:rsid w:val="00DB4A58"/>
    <w:rsid w:val="00DB6D54"/>
    <w:rsid w:val="00DB7F2F"/>
    <w:rsid w:val="00DC15A7"/>
    <w:rsid w:val="00DC2D38"/>
    <w:rsid w:val="00DC3E3D"/>
    <w:rsid w:val="00DC5B16"/>
    <w:rsid w:val="00DC6ACE"/>
    <w:rsid w:val="00DC6AFC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94C"/>
    <w:rsid w:val="00DF0AC1"/>
    <w:rsid w:val="00DF0E87"/>
    <w:rsid w:val="00DF1FA4"/>
    <w:rsid w:val="00DF362F"/>
    <w:rsid w:val="00DF404F"/>
    <w:rsid w:val="00DF4443"/>
    <w:rsid w:val="00DF515D"/>
    <w:rsid w:val="00DF6557"/>
    <w:rsid w:val="00DF728E"/>
    <w:rsid w:val="00DF7E8A"/>
    <w:rsid w:val="00E00CE2"/>
    <w:rsid w:val="00E00FB7"/>
    <w:rsid w:val="00E034C2"/>
    <w:rsid w:val="00E03C36"/>
    <w:rsid w:val="00E042B1"/>
    <w:rsid w:val="00E04B7A"/>
    <w:rsid w:val="00E076EE"/>
    <w:rsid w:val="00E0778F"/>
    <w:rsid w:val="00E121B3"/>
    <w:rsid w:val="00E15F0A"/>
    <w:rsid w:val="00E16CCB"/>
    <w:rsid w:val="00E26AD1"/>
    <w:rsid w:val="00E27A43"/>
    <w:rsid w:val="00E30E0F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089"/>
    <w:rsid w:val="00E51F22"/>
    <w:rsid w:val="00E52A33"/>
    <w:rsid w:val="00E52F63"/>
    <w:rsid w:val="00E568F8"/>
    <w:rsid w:val="00E57697"/>
    <w:rsid w:val="00E57F0C"/>
    <w:rsid w:val="00E612E3"/>
    <w:rsid w:val="00E62B57"/>
    <w:rsid w:val="00E63182"/>
    <w:rsid w:val="00E63535"/>
    <w:rsid w:val="00E64487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26B1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C7B45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363E"/>
    <w:rsid w:val="00EE5CD9"/>
    <w:rsid w:val="00EE70D1"/>
    <w:rsid w:val="00EF066F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368"/>
    <w:rsid w:val="00F159C7"/>
    <w:rsid w:val="00F17EB3"/>
    <w:rsid w:val="00F221FC"/>
    <w:rsid w:val="00F22203"/>
    <w:rsid w:val="00F30EA2"/>
    <w:rsid w:val="00F31186"/>
    <w:rsid w:val="00F31AC7"/>
    <w:rsid w:val="00F32844"/>
    <w:rsid w:val="00F332AA"/>
    <w:rsid w:val="00F34812"/>
    <w:rsid w:val="00F36CB2"/>
    <w:rsid w:val="00F374CC"/>
    <w:rsid w:val="00F43C90"/>
    <w:rsid w:val="00F45287"/>
    <w:rsid w:val="00F4601A"/>
    <w:rsid w:val="00F4731E"/>
    <w:rsid w:val="00F51487"/>
    <w:rsid w:val="00F5241C"/>
    <w:rsid w:val="00F543BA"/>
    <w:rsid w:val="00F56155"/>
    <w:rsid w:val="00F56616"/>
    <w:rsid w:val="00F57221"/>
    <w:rsid w:val="00F60417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014A"/>
    <w:rsid w:val="00F820AD"/>
    <w:rsid w:val="00F8338A"/>
    <w:rsid w:val="00F83EFD"/>
    <w:rsid w:val="00F83F8A"/>
    <w:rsid w:val="00F84CDA"/>
    <w:rsid w:val="00F859BE"/>
    <w:rsid w:val="00F85A9A"/>
    <w:rsid w:val="00F85B51"/>
    <w:rsid w:val="00F85CDD"/>
    <w:rsid w:val="00F861F8"/>
    <w:rsid w:val="00F86299"/>
    <w:rsid w:val="00F90E75"/>
    <w:rsid w:val="00F91A11"/>
    <w:rsid w:val="00F924C4"/>
    <w:rsid w:val="00F92BEF"/>
    <w:rsid w:val="00F94616"/>
    <w:rsid w:val="00F96F11"/>
    <w:rsid w:val="00FA0111"/>
    <w:rsid w:val="00FA12D4"/>
    <w:rsid w:val="00FA1677"/>
    <w:rsid w:val="00FA4E2B"/>
    <w:rsid w:val="00FA7260"/>
    <w:rsid w:val="00FB0590"/>
    <w:rsid w:val="00FB154D"/>
    <w:rsid w:val="00FB192F"/>
    <w:rsid w:val="00FB48FE"/>
    <w:rsid w:val="00FB5E85"/>
    <w:rsid w:val="00FC5096"/>
    <w:rsid w:val="00FC54B6"/>
    <w:rsid w:val="00FC56F1"/>
    <w:rsid w:val="00FD0F65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B5EE4"/>
  <w14:defaultImageDpi w14:val="32767"/>
  <w15:docId w15:val="{BEB9F8EF-CE7F-4BAF-9D28-F5FF700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uiPriority w:val="39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42CD2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AC02AC"/>
    <w:rPr>
      <w:b/>
      <w:bCs/>
    </w:rPr>
  </w:style>
  <w:style w:type="paragraph" w:styleId="a9">
    <w:name w:val="List Paragraph"/>
    <w:basedOn w:val="a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a">
    <w:name w:val="Emphasis"/>
    <w:qFormat/>
    <w:rsid w:val="004A38DC"/>
    <w:rPr>
      <w:i/>
      <w:iCs/>
    </w:rPr>
  </w:style>
  <w:style w:type="paragraph" w:styleId="ab">
    <w:name w:val="Normal (Web)"/>
    <w:basedOn w:val="a"/>
    <w:link w:val="ac"/>
    <w:unhideWhenUsed/>
    <w:qFormat/>
    <w:rsid w:val="00D158B9"/>
    <w:pPr>
      <w:spacing w:before="100" w:beforeAutospacing="1" w:after="100" w:afterAutospacing="1"/>
    </w:pPr>
  </w:style>
  <w:style w:type="character" w:styleId="ad">
    <w:name w:val="Hyperlink"/>
    <w:link w:val="11"/>
    <w:unhideWhenUsed/>
    <w:rsid w:val="005F12D7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54219E"/>
    <w:rPr>
      <w:rFonts w:ascii="Pragmatica" w:hAnsi="Pragmatica"/>
      <w:sz w:val="24"/>
    </w:rPr>
  </w:style>
  <w:style w:type="paragraph" w:customStyle="1" w:styleId="af0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2">
    <w:basedOn w:val="a"/>
    <w:next w:val="ab"/>
    <w:uiPriority w:val="99"/>
    <w:rsid w:val="00A41F37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EE2141"/>
  </w:style>
  <w:style w:type="paragraph" w:styleId="af3">
    <w:name w:val="Body Text"/>
    <w:basedOn w:val="a"/>
    <w:link w:val="af4"/>
    <w:rsid w:val="00EE2141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EE2141"/>
    <w:rPr>
      <w:sz w:val="24"/>
      <w:szCs w:val="24"/>
      <w:lang w:eastAsia="ar-SA"/>
    </w:rPr>
  </w:style>
  <w:style w:type="paragraph" w:customStyle="1" w:styleId="af5">
    <w:basedOn w:val="a"/>
    <w:next w:val="ab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link">
    <w:name w:val="link"/>
    <w:basedOn w:val="a0"/>
    <w:rsid w:val="00880D63"/>
  </w:style>
  <w:style w:type="character" w:customStyle="1" w:styleId="c4">
    <w:name w:val="c4"/>
    <w:basedOn w:val="a0"/>
    <w:rsid w:val="00880D63"/>
  </w:style>
  <w:style w:type="paragraph" w:customStyle="1" w:styleId="p1mrcssattr">
    <w:name w:val="p1_mr_css_attr"/>
    <w:basedOn w:val="a"/>
    <w:rsid w:val="00A06F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A06F28"/>
  </w:style>
  <w:style w:type="character" w:customStyle="1" w:styleId="6hwnw">
    <w:name w:val="_6hwnw"/>
    <w:basedOn w:val="a0"/>
    <w:rsid w:val="004126AA"/>
  </w:style>
  <w:style w:type="character" w:customStyle="1" w:styleId="s2mrcssattr">
    <w:name w:val="s2_mr_css_attr"/>
    <w:basedOn w:val="a0"/>
    <w:rsid w:val="00CF1B3B"/>
  </w:style>
  <w:style w:type="paragraph" w:customStyle="1" w:styleId="p3mrcssattr">
    <w:name w:val="p3_mr_css_attr"/>
    <w:basedOn w:val="a"/>
    <w:rsid w:val="00CF1B3B"/>
    <w:pPr>
      <w:spacing w:before="100" w:beforeAutospacing="1" w:after="100" w:afterAutospacing="1"/>
    </w:pPr>
  </w:style>
  <w:style w:type="paragraph" w:customStyle="1" w:styleId="11">
    <w:name w:val="Гиперссылка1"/>
    <w:link w:val="ad"/>
    <w:rsid w:val="005019C8"/>
    <w:rPr>
      <w:color w:val="0000FF"/>
      <w:u w:val="single"/>
    </w:rPr>
  </w:style>
  <w:style w:type="character" w:customStyle="1" w:styleId="ac">
    <w:name w:val="Обычный (Интернет) Знак"/>
    <w:basedOn w:val="a0"/>
    <w:link w:val="ab"/>
    <w:rsid w:val="005019C8"/>
    <w:rPr>
      <w:sz w:val="24"/>
      <w:szCs w:val="24"/>
    </w:rPr>
  </w:style>
  <w:style w:type="character" w:customStyle="1" w:styleId="apple-converted-spacemrcssattr">
    <w:name w:val="apple-converted-space_mr_css_attr"/>
    <w:basedOn w:val="a0"/>
    <w:rsid w:val="000C6238"/>
  </w:style>
  <w:style w:type="character" w:customStyle="1" w:styleId="a7">
    <w:name w:val="Без интервала Знак"/>
    <w:link w:val="a6"/>
    <w:uiPriority w:val="1"/>
    <w:rsid w:val="000C29CA"/>
    <w:rPr>
      <w:rFonts w:ascii="Calibri" w:hAnsi="Calibri"/>
      <w:sz w:val="22"/>
      <w:szCs w:val="22"/>
    </w:rPr>
  </w:style>
  <w:style w:type="paragraph" w:styleId="3">
    <w:name w:val="toc 3"/>
    <w:next w:val="a"/>
    <w:link w:val="30"/>
    <w:uiPriority w:val="39"/>
    <w:rsid w:val="00DC6AFC"/>
    <w:pPr>
      <w:ind w:left="400"/>
    </w:pPr>
    <w:rPr>
      <w:rFonts w:ascii="XO Thames" w:hAnsi="XO Thames"/>
      <w:color w:val="000000"/>
      <w:sz w:val="28"/>
    </w:rPr>
  </w:style>
  <w:style w:type="character" w:customStyle="1" w:styleId="30">
    <w:name w:val="Оглавление 3 Знак"/>
    <w:link w:val="3"/>
    <w:uiPriority w:val="39"/>
    <w:rsid w:val="00DC6AFC"/>
    <w:rPr>
      <w:rFonts w:ascii="XO Thames" w:hAnsi="XO Thames"/>
      <w:color w:val="000000"/>
      <w:sz w:val="28"/>
    </w:rPr>
  </w:style>
  <w:style w:type="paragraph" w:customStyle="1" w:styleId="Standard">
    <w:name w:val="Standard"/>
    <w:qFormat/>
    <w:rsid w:val="00B67725"/>
    <w:pPr>
      <w:widowControl w:val="0"/>
      <w:suppressAutoHyphens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</w:rPr>
  </w:style>
  <w:style w:type="paragraph" w:styleId="af6">
    <w:name w:val="Body Text First Indent"/>
    <w:basedOn w:val="a"/>
    <w:link w:val="af7"/>
    <w:qFormat/>
    <w:rsid w:val="00B67725"/>
    <w:pPr>
      <w:suppressAutoHyphens/>
      <w:ind w:firstLine="709"/>
      <w:jc w:val="both"/>
    </w:pPr>
    <w:rPr>
      <w:rFonts w:ascii="Arial" w:hAnsi="Arial"/>
      <w:sz w:val="28"/>
      <w:szCs w:val="20"/>
    </w:rPr>
  </w:style>
  <w:style w:type="character" w:customStyle="1" w:styleId="af7">
    <w:name w:val="Красная строка Знак"/>
    <w:basedOn w:val="af4"/>
    <w:link w:val="af6"/>
    <w:rsid w:val="00B67725"/>
    <w:rPr>
      <w:rFonts w:ascii="Arial" w:hAnsi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9C9B-1BBD-49DC-8E2F-BE6F448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23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Пользователь</cp:lastModifiedBy>
  <cp:revision>40</cp:revision>
  <cp:lastPrinted>2024-03-07T03:38:00Z</cp:lastPrinted>
  <dcterms:created xsi:type="dcterms:W3CDTF">2025-02-24T04:07:00Z</dcterms:created>
  <dcterms:modified xsi:type="dcterms:W3CDTF">2025-06-19T03:04:00Z</dcterms:modified>
</cp:coreProperties>
</file>