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A9C0" w14:textId="77777777" w:rsidR="000036DF" w:rsidRPr="00AE14F0" w:rsidRDefault="000036DF" w:rsidP="0026783B">
      <w:pPr>
        <w:ind w:firstLine="10080"/>
        <w:rPr>
          <w:sz w:val="20"/>
          <w:szCs w:val="20"/>
        </w:rPr>
      </w:pPr>
    </w:p>
    <w:p w14:paraId="7B19FAEC" w14:textId="77777777" w:rsidR="00E32624" w:rsidRPr="00AE14F0" w:rsidRDefault="0023118E" w:rsidP="0026783B">
      <w:pPr>
        <w:ind w:firstLine="11340"/>
      </w:pPr>
      <w:r w:rsidRPr="00AE14F0">
        <w:t>УТВЕРЖДАЮ:</w:t>
      </w:r>
    </w:p>
    <w:p w14:paraId="2EBC1736" w14:textId="225CB9D5" w:rsidR="0023118E" w:rsidRPr="00AE14F0" w:rsidRDefault="006A3D1A" w:rsidP="006A3D1A">
      <w:pPr>
        <w:ind w:left="11340"/>
      </w:pPr>
      <w:r w:rsidRPr="00AE14F0">
        <w:t xml:space="preserve">Заместитель главы Тяжинского муниципального округа по культуре - </w:t>
      </w:r>
      <w:r w:rsidR="00694339" w:rsidRPr="00AE14F0">
        <w:t>н</w:t>
      </w:r>
      <w:r w:rsidR="0023118E" w:rsidRPr="00AE14F0">
        <w:t xml:space="preserve">ачальник управления  </w:t>
      </w:r>
    </w:p>
    <w:p w14:paraId="00D3469E" w14:textId="6F3BCB3C" w:rsidR="0023118E" w:rsidRPr="00AE14F0" w:rsidRDefault="0023118E" w:rsidP="0026783B">
      <w:pPr>
        <w:ind w:firstLine="11340"/>
      </w:pPr>
      <w:r w:rsidRPr="00AE14F0">
        <w:t>______________</w:t>
      </w:r>
      <w:r w:rsidR="007D18E7" w:rsidRPr="00AE14F0">
        <w:t>___</w:t>
      </w:r>
      <w:proofErr w:type="spellStart"/>
      <w:r w:rsidR="006A3D1A" w:rsidRPr="00AE14F0">
        <w:t>С.А.Куличков</w:t>
      </w:r>
      <w:proofErr w:type="spellEnd"/>
    </w:p>
    <w:p w14:paraId="4448C043" w14:textId="30B7D2C0" w:rsidR="00880F73" w:rsidRPr="00AE14F0" w:rsidRDefault="0026783B" w:rsidP="0026783B">
      <w:pPr>
        <w:ind w:firstLine="11340"/>
      </w:pPr>
      <w:r w:rsidRPr="00AE14F0">
        <w:t>«</w:t>
      </w:r>
      <w:r w:rsidR="002B7BA6" w:rsidRPr="00AE14F0">
        <w:t>___</w:t>
      </w:r>
      <w:r w:rsidRPr="00AE14F0">
        <w:t>»</w:t>
      </w:r>
      <w:r w:rsidR="00733997" w:rsidRPr="00AE14F0">
        <w:t xml:space="preserve"> </w:t>
      </w:r>
      <w:r w:rsidR="002B7BA6" w:rsidRPr="00AE14F0">
        <w:t>______________</w:t>
      </w:r>
      <w:r w:rsidR="000B63F5" w:rsidRPr="00AE14F0">
        <w:t xml:space="preserve"> </w:t>
      </w:r>
      <w:r w:rsidR="00733997" w:rsidRPr="00AE14F0">
        <w:t>20</w:t>
      </w:r>
      <w:r w:rsidR="005D004D" w:rsidRPr="00AE14F0">
        <w:t>2</w:t>
      </w:r>
      <w:r w:rsidR="009E37EC" w:rsidRPr="00AE14F0">
        <w:t>4</w:t>
      </w:r>
      <w:r w:rsidR="0023118E" w:rsidRPr="00AE14F0">
        <w:t xml:space="preserve"> года</w:t>
      </w:r>
    </w:p>
    <w:p w14:paraId="7B0AC062" w14:textId="77777777" w:rsidR="00C45243" w:rsidRPr="00AE14F0" w:rsidRDefault="00C45243" w:rsidP="0026783B">
      <w:pPr>
        <w:jc w:val="center"/>
        <w:rPr>
          <w:b/>
        </w:rPr>
      </w:pPr>
    </w:p>
    <w:p w14:paraId="3604B244" w14:textId="6EA2EA7D" w:rsidR="0055309B" w:rsidRPr="00AE14F0" w:rsidRDefault="0023118E" w:rsidP="0026783B">
      <w:pPr>
        <w:jc w:val="center"/>
        <w:rPr>
          <w:b/>
        </w:rPr>
      </w:pPr>
      <w:r w:rsidRPr="00AE14F0">
        <w:rPr>
          <w:b/>
        </w:rPr>
        <w:t xml:space="preserve">ПЛАН </w:t>
      </w:r>
      <w:r w:rsidR="00E62B57" w:rsidRPr="00AE14F0">
        <w:rPr>
          <w:b/>
        </w:rPr>
        <w:t xml:space="preserve"> </w:t>
      </w:r>
    </w:p>
    <w:p w14:paraId="6D37BD88" w14:textId="77777777" w:rsidR="0023118E" w:rsidRPr="00AE14F0" w:rsidRDefault="0055309B" w:rsidP="0026783B">
      <w:pPr>
        <w:jc w:val="center"/>
        <w:rPr>
          <w:b/>
        </w:rPr>
      </w:pPr>
      <w:r w:rsidRPr="00AE14F0">
        <w:rPr>
          <w:b/>
        </w:rPr>
        <w:t>п</w:t>
      </w:r>
      <w:r w:rsidR="00E62B57" w:rsidRPr="00AE14F0">
        <w:rPr>
          <w:b/>
        </w:rPr>
        <w:t xml:space="preserve">роведения мероприятий </w:t>
      </w:r>
    </w:p>
    <w:p w14:paraId="0E6EFAA7" w14:textId="77777777" w:rsidR="0023118E" w:rsidRPr="00AE14F0" w:rsidRDefault="00BD039F" w:rsidP="0026783B">
      <w:pPr>
        <w:jc w:val="center"/>
        <w:rPr>
          <w:b/>
        </w:rPr>
      </w:pPr>
      <w:r w:rsidRPr="00AE14F0">
        <w:rPr>
          <w:b/>
        </w:rPr>
        <w:t>у</w:t>
      </w:r>
      <w:r w:rsidR="0023118E" w:rsidRPr="00AE14F0">
        <w:rPr>
          <w:b/>
        </w:rPr>
        <w:t xml:space="preserve">правления культуры </w:t>
      </w:r>
      <w:r w:rsidR="00A93C96" w:rsidRPr="00AE14F0">
        <w:rPr>
          <w:b/>
        </w:rPr>
        <w:t>а</w:t>
      </w:r>
      <w:r w:rsidR="0023118E" w:rsidRPr="00AE14F0">
        <w:rPr>
          <w:b/>
        </w:rPr>
        <w:t>дминистрации Тяжинского</w:t>
      </w:r>
      <w:r w:rsidR="00A93C96" w:rsidRPr="00AE14F0">
        <w:rPr>
          <w:b/>
        </w:rPr>
        <w:t xml:space="preserve"> </w:t>
      </w:r>
      <w:r w:rsidR="0052524E" w:rsidRPr="00AE14F0">
        <w:rPr>
          <w:b/>
        </w:rPr>
        <w:t>муниципального</w:t>
      </w:r>
      <w:r w:rsidR="0023118E" w:rsidRPr="00AE14F0">
        <w:rPr>
          <w:b/>
        </w:rPr>
        <w:t xml:space="preserve"> </w:t>
      </w:r>
      <w:r w:rsidR="000073CA" w:rsidRPr="00AE14F0">
        <w:rPr>
          <w:b/>
        </w:rPr>
        <w:t>округа</w:t>
      </w:r>
    </w:p>
    <w:p w14:paraId="5292900A" w14:textId="3A3734EB" w:rsidR="008D27B0" w:rsidRPr="00AE14F0" w:rsidRDefault="006B4497" w:rsidP="0026783B">
      <w:pPr>
        <w:jc w:val="center"/>
        <w:rPr>
          <w:b/>
        </w:rPr>
      </w:pPr>
      <w:r w:rsidRPr="00AE14F0">
        <w:rPr>
          <w:b/>
        </w:rPr>
        <w:t xml:space="preserve"> н</w:t>
      </w:r>
      <w:r w:rsidR="009F4028" w:rsidRPr="00AE14F0">
        <w:rPr>
          <w:b/>
        </w:rPr>
        <w:t>а</w:t>
      </w:r>
      <w:r w:rsidR="0023687F" w:rsidRPr="00AE14F0">
        <w:rPr>
          <w:b/>
        </w:rPr>
        <w:t xml:space="preserve"> </w:t>
      </w:r>
      <w:r w:rsidR="0042689A" w:rsidRPr="00AE14F0">
        <w:rPr>
          <w:b/>
        </w:rPr>
        <w:t>сентябрь</w:t>
      </w:r>
      <w:r w:rsidR="00C4747D" w:rsidRPr="00AE14F0">
        <w:rPr>
          <w:b/>
        </w:rPr>
        <w:t xml:space="preserve"> 2024</w:t>
      </w:r>
      <w:r w:rsidR="00B615D8" w:rsidRPr="00AE14F0">
        <w:rPr>
          <w:b/>
        </w:rPr>
        <w:t xml:space="preserve"> года</w:t>
      </w:r>
    </w:p>
    <w:p w14:paraId="6048C2F1" w14:textId="77777777" w:rsidR="00934968" w:rsidRPr="00AE14F0" w:rsidRDefault="00934968" w:rsidP="0026783B">
      <w:pPr>
        <w:jc w:val="center"/>
        <w:rPr>
          <w:b/>
          <w:sz w:val="20"/>
          <w:szCs w:val="20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395"/>
        <w:gridCol w:w="1700"/>
        <w:gridCol w:w="1419"/>
        <w:gridCol w:w="2457"/>
        <w:gridCol w:w="1795"/>
        <w:gridCol w:w="1512"/>
      </w:tblGrid>
      <w:tr w:rsidR="002F1C3C" w:rsidRPr="00AE14F0" w14:paraId="292FCD2F" w14:textId="77777777" w:rsidTr="004126AA">
        <w:trPr>
          <w:jc w:val="center"/>
        </w:trPr>
        <w:tc>
          <w:tcPr>
            <w:tcW w:w="562" w:type="dxa"/>
          </w:tcPr>
          <w:p w14:paraId="5BACB263" w14:textId="77777777" w:rsidR="002F1C3C" w:rsidRPr="00AE14F0" w:rsidRDefault="002F1C3C" w:rsidP="00D9171F">
            <w:pPr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14:paraId="0B44693E" w14:textId="1DFA5DB7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5" w:type="dxa"/>
          </w:tcPr>
          <w:p w14:paraId="10457535" w14:textId="632276B6" w:rsidR="002F1C3C" w:rsidRPr="00AE14F0" w:rsidRDefault="00880D63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 xml:space="preserve">Краткое </w:t>
            </w:r>
            <w:r w:rsidR="002F1C3C" w:rsidRPr="00AE14F0">
              <w:rPr>
                <w:b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1700" w:type="dxa"/>
          </w:tcPr>
          <w:p w14:paraId="5A862ADE" w14:textId="66BA330D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19" w:type="dxa"/>
          </w:tcPr>
          <w:p w14:paraId="68275B17" w14:textId="77777777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457" w:type="dxa"/>
          </w:tcPr>
          <w:p w14:paraId="48DE7665" w14:textId="77777777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795" w:type="dxa"/>
          </w:tcPr>
          <w:p w14:paraId="1970CFE5" w14:textId="77777777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512" w:type="dxa"/>
          </w:tcPr>
          <w:p w14:paraId="17E43772" w14:textId="77777777" w:rsidR="002F1C3C" w:rsidRPr="00AE14F0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AE14F0">
              <w:rPr>
                <w:b/>
                <w:i/>
                <w:sz w:val="20"/>
                <w:szCs w:val="20"/>
              </w:rPr>
              <w:t>Целевая аудитория</w:t>
            </w:r>
          </w:p>
        </w:tc>
      </w:tr>
      <w:tr w:rsidR="002F1C3C" w:rsidRPr="00AE14F0" w14:paraId="00DEA02C" w14:textId="66C59501" w:rsidTr="004126AA">
        <w:trPr>
          <w:trHeight w:val="60"/>
          <w:jc w:val="center"/>
        </w:trPr>
        <w:tc>
          <w:tcPr>
            <w:tcW w:w="562" w:type="dxa"/>
          </w:tcPr>
          <w:p w14:paraId="7C8C4997" w14:textId="784DE756" w:rsidR="002F1C3C" w:rsidRPr="00AE14F0" w:rsidRDefault="002F1C3C" w:rsidP="00D9171F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0277C" w14:textId="205D292E" w:rsidR="002F1C3C" w:rsidRPr="00AE14F0" w:rsidRDefault="002F1C3C" w:rsidP="00D9171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7364B08" w14:textId="3281A72F" w:rsidR="002F1C3C" w:rsidRPr="00AE14F0" w:rsidRDefault="00880D63" w:rsidP="00D917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14F0">
              <w:rPr>
                <w:b/>
                <w:bCs/>
                <w:i/>
                <w:iCs/>
                <w:sz w:val="20"/>
                <w:szCs w:val="20"/>
              </w:rPr>
              <w:t>МБУДО</w:t>
            </w:r>
            <w:proofErr w:type="spellEnd"/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783B" w:rsidRPr="00AE14F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AE14F0">
              <w:rPr>
                <w:b/>
                <w:bCs/>
                <w:i/>
                <w:iCs/>
                <w:sz w:val="20"/>
                <w:szCs w:val="20"/>
              </w:rPr>
              <w:t>Детская художественная школа № 13</w:t>
            </w:r>
            <w:r w:rsidR="0026783B" w:rsidRPr="00AE14F0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AE14F0">
              <w:rPr>
                <w:b/>
                <w:bCs/>
                <w:i/>
                <w:iCs/>
                <w:sz w:val="20"/>
                <w:szCs w:val="20"/>
              </w:rPr>
              <w:t>, пгт Тяжинский, ул.Тельмана, 9</w:t>
            </w:r>
          </w:p>
          <w:p w14:paraId="5CE431D8" w14:textId="2E70D09B" w:rsidR="00880D63" w:rsidRPr="00AE14F0" w:rsidRDefault="00880D63" w:rsidP="00D917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Директор Тарасенко Дмитрий Михайлович, 83844928890</w:t>
            </w:r>
          </w:p>
        </w:tc>
        <w:tc>
          <w:tcPr>
            <w:tcW w:w="1700" w:type="dxa"/>
          </w:tcPr>
          <w:p w14:paraId="14277CD1" w14:textId="53AE32EB" w:rsidR="002F1C3C" w:rsidRPr="00AE14F0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9EC1D51" w14:textId="684F2247" w:rsidR="002F1C3C" w:rsidRPr="00AE14F0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2D7988" w14:textId="7634F2AF" w:rsidR="002F1C3C" w:rsidRPr="00AE14F0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1B54CF77" w14:textId="0A1D128A" w:rsidR="002F1C3C" w:rsidRPr="00AE14F0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FA7BBDC" w14:textId="4620DFC2" w:rsidR="002F1C3C" w:rsidRPr="00AE14F0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</w:tr>
      <w:tr w:rsidR="00CF1B3B" w:rsidRPr="00AE14F0" w14:paraId="0D861EA1" w14:textId="77777777" w:rsidTr="004126AA">
        <w:trPr>
          <w:trHeight w:val="60"/>
          <w:jc w:val="center"/>
        </w:trPr>
        <w:tc>
          <w:tcPr>
            <w:tcW w:w="562" w:type="dxa"/>
          </w:tcPr>
          <w:p w14:paraId="49CE9D72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27" w14:textId="6E2C837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«День знаний»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3F1" w14:textId="3CBD92D4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</w:rPr>
              <w:t>Торжественная линейка, посвященная началу нового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090" w14:textId="4FB693E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02.09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3A" w14:textId="2A53CF7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276A" w14:textId="6C49FE6F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МБУДО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ДХШ</w:t>
            </w:r>
            <w:proofErr w:type="spellEnd"/>
            <w:r w:rsidRPr="00AE14F0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1F5" w14:textId="6DB2E71A" w:rsidR="00CF1B3B" w:rsidRPr="00AE14F0" w:rsidRDefault="00CF1B3B" w:rsidP="00AE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Тарасенко </w:t>
            </w:r>
            <w:proofErr w:type="spellStart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Д.М</w:t>
            </w:r>
            <w:proofErr w:type="spellEnd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C50" w14:textId="0358B72D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Дети, взрослые</w:t>
            </w:r>
          </w:p>
        </w:tc>
      </w:tr>
      <w:tr w:rsidR="00CF1B3B" w:rsidRPr="00AE14F0" w14:paraId="18695B51" w14:textId="77777777" w:rsidTr="004126AA">
        <w:trPr>
          <w:trHeight w:val="60"/>
          <w:jc w:val="center"/>
        </w:trPr>
        <w:tc>
          <w:tcPr>
            <w:tcW w:w="562" w:type="dxa"/>
          </w:tcPr>
          <w:p w14:paraId="358947E9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A29" w14:textId="7D77EE0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«Радуга талантов»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2E6" w14:textId="0D0A2531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</w:rPr>
              <w:t xml:space="preserve">Открытие выставки декоративно-прикладного творчества. В </w:t>
            </w:r>
            <w:r w:rsidRPr="00AE14F0">
              <w:rPr>
                <w:color w:val="000000"/>
                <w:sz w:val="20"/>
                <w:szCs w:val="20"/>
              </w:rPr>
              <w:t>экспозицию выставку</w:t>
            </w:r>
            <w:r w:rsidRPr="00AE14F0">
              <w:rPr>
                <w:color w:val="000000"/>
                <w:sz w:val="20"/>
                <w:szCs w:val="20"/>
              </w:rPr>
              <w:t xml:space="preserve"> войдут работы преподавателей и учащихся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312" w14:textId="17A8E3F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02.09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A92" w14:textId="453D76C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57F" w14:textId="6202B58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МБУДО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ДХШ</w:t>
            </w:r>
            <w:proofErr w:type="spellEnd"/>
            <w:r w:rsidRPr="00AE14F0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68A" w14:textId="1CFA6125" w:rsidR="00CF1B3B" w:rsidRPr="00AE14F0" w:rsidRDefault="00CF1B3B" w:rsidP="00AE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Тарасенко </w:t>
            </w:r>
            <w:proofErr w:type="spellStart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Д.М</w:t>
            </w:r>
            <w:proofErr w:type="spellEnd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F6" w14:textId="4C6D9A43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Дети, взрослые</w:t>
            </w:r>
          </w:p>
        </w:tc>
      </w:tr>
      <w:tr w:rsidR="00CF1B3B" w:rsidRPr="00AE14F0" w14:paraId="0CED5772" w14:textId="77777777" w:rsidTr="004126AA">
        <w:trPr>
          <w:trHeight w:val="60"/>
          <w:jc w:val="center"/>
        </w:trPr>
        <w:tc>
          <w:tcPr>
            <w:tcW w:w="562" w:type="dxa"/>
          </w:tcPr>
          <w:p w14:paraId="08CFB2D5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A2C" w14:textId="77777777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95" w14:textId="23C3E3AB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</w:rPr>
              <w:t xml:space="preserve">На избирательных участках будут организованы выставки работ преподавателей школы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D41" w14:textId="2D01DD1B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06-08.09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822" w14:textId="3B8C215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08.00-20.00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22B" w14:textId="09E6BF0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Избирательные участки </w:t>
            </w:r>
            <w:proofErr w:type="spellStart"/>
            <w:r w:rsidRPr="00AE14F0">
              <w:rPr>
                <w:sz w:val="20"/>
                <w:szCs w:val="20"/>
              </w:rPr>
              <w:t>МККА</w:t>
            </w:r>
            <w:proofErr w:type="spellEnd"/>
            <w:r w:rsidRPr="00AE14F0">
              <w:rPr>
                <w:sz w:val="20"/>
                <w:szCs w:val="20"/>
              </w:rPr>
              <w:t>, Спорткомплекс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AAB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Емельянова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Н.Н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6CB0218" w14:textId="741E10BF" w:rsidR="00CF1B3B" w:rsidRPr="00AE14F0" w:rsidRDefault="00CF1B3B" w:rsidP="00AE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Тарасенко </w:t>
            </w:r>
            <w:proofErr w:type="spellStart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Д.М</w:t>
            </w:r>
            <w:proofErr w:type="spellEnd"/>
            <w:r w:rsidRPr="00AE14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75C" w14:textId="40756EB1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Молодежь, взрослые</w:t>
            </w:r>
          </w:p>
        </w:tc>
      </w:tr>
      <w:tr w:rsidR="00CF1B3B" w:rsidRPr="00AE14F0" w14:paraId="027A7DDD" w14:textId="77777777" w:rsidTr="004126AA">
        <w:trPr>
          <w:trHeight w:val="60"/>
          <w:jc w:val="center"/>
        </w:trPr>
        <w:tc>
          <w:tcPr>
            <w:tcW w:w="562" w:type="dxa"/>
          </w:tcPr>
          <w:p w14:paraId="357012BA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28" w14:textId="7424472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«Гончарное мастерство»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B3A" w14:textId="2ECA8E9E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Мастер-класс для воспитанников детских садов, учащихся </w:t>
            </w:r>
            <w:proofErr w:type="spellStart"/>
            <w:r w:rsidRPr="00AE14F0">
              <w:rPr>
                <w:sz w:val="20"/>
                <w:szCs w:val="20"/>
              </w:rPr>
              <w:t>ДХШ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5CA" w14:textId="2BCE092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16, 23.09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86F" w14:textId="1A42217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9D4" w14:textId="760BB01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МБУДО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ДХШ</w:t>
            </w:r>
            <w:proofErr w:type="spellEnd"/>
            <w:r w:rsidRPr="00AE14F0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A00" w14:textId="396E7F73" w:rsidR="00CF1B3B" w:rsidRPr="00AE14F0" w:rsidRDefault="00CF1B3B" w:rsidP="00AE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hAnsi="Times New Roman"/>
                <w:sz w:val="20"/>
                <w:szCs w:val="20"/>
              </w:rPr>
              <w:t xml:space="preserve">Тарасенко </w:t>
            </w:r>
            <w:proofErr w:type="spellStart"/>
            <w:r w:rsidRPr="00AE14F0">
              <w:rPr>
                <w:rFonts w:ascii="Times New Roman" w:hAnsi="Times New Roman"/>
                <w:sz w:val="20"/>
                <w:szCs w:val="20"/>
              </w:rPr>
              <w:t>Д.М</w:t>
            </w:r>
            <w:proofErr w:type="spellEnd"/>
            <w:r w:rsidRPr="00AE14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FA1" w14:textId="5F1C419B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CF1B3B" w:rsidRPr="00AE14F0" w14:paraId="12B727B5" w14:textId="77777777" w:rsidTr="004126AA">
        <w:trPr>
          <w:trHeight w:val="85"/>
          <w:jc w:val="center"/>
        </w:trPr>
        <w:tc>
          <w:tcPr>
            <w:tcW w:w="562" w:type="dxa"/>
          </w:tcPr>
          <w:p w14:paraId="498FF6D0" w14:textId="77777777" w:rsidR="00CF1B3B" w:rsidRPr="00AE14F0" w:rsidRDefault="00CF1B3B" w:rsidP="00CF1B3B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FC6966" w14:textId="77777777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D006F8" w14:textId="4477B202" w:rsidR="00CF1B3B" w:rsidRPr="00AE14F0" w:rsidRDefault="00CF1B3B" w:rsidP="00CF1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14F0">
              <w:rPr>
                <w:b/>
                <w:bCs/>
                <w:i/>
                <w:iCs/>
                <w:sz w:val="20"/>
                <w:szCs w:val="20"/>
              </w:rPr>
              <w:t>МБУДО</w:t>
            </w:r>
            <w:proofErr w:type="spellEnd"/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 «Детская школа искусств №31», пгт Тяжинский, ул.Советская, 1 </w:t>
            </w:r>
          </w:p>
          <w:p w14:paraId="18642DBF" w14:textId="3F104D0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Директор Астраханцева Татьяна Владимировна, 83844928891</w:t>
            </w:r>
          </w:p>
        </w:tc>
        <w:tc>
          <w:tcPr>
            <w:tcW w:w="1700" w:type="dxa"/>
          </w:tcPr>
          <w:p w14:paraId="563BBAFF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C81B4D5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703344F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0FA87E0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63B79A9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1B3B" w:rsidRPr="00AE14F0" w14:paraId="4BEA53C2" w14:textId="77777777" w:rsidTr="004126AA">
        <w:trPr>
          <w:trHeight w:val="85"/>
          <w:jc w:val="center"/>
        </w:trPr>
        <w:tc>
          <w:tcPr>
            <w:tcW w:w="562" w:type="dxa"/>
          </w:tcPr>
          <w:p w14:paraId="593ECD7E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162" w14:textId="6A3BDFB4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учащихся, посвященный Дню 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B0D" w14:textId="4F88F35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Концерт учащихся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МБУДО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ДШИ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№ 31. Выступление солистов инструменталистов и вокалистов, ансамблей народного и эстрадного пения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B28" w14:textId="26502E6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02.09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887" w14:textId="37D231D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15:00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26D" w14:textId="77777777" w:rsidR="00CF1B3B" w:rsidRPr="00AE14F0" w:rsidRDefault="00CF1B3B" w:rsidP="00CF1B3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AE14F0">
              <w:rPr>
                <w:sz w:val="20"/>
                <w:szCs w:val="20"/>
                <w:lang w:eastAsia="ar-SA"/>
              </w:rPr>
              <w:t>МБУДО</w:t>
            </w:r>
            <w:proofErr w:type="spellEnd"/>
            <w:r w:rsidRPr="00AE14F0">
              <w:rPr>
                <w:sz w:val="20"/>
                <w:szCs w:val="20"/>
                <w:lang w:eastAsia="ar-SA"/>
              </w:rPr>
              <w:t xml:space="preserve"> </w:t>
            </w:r>
          </w:p>
          <w:p w14:paraId="08CB7B92" w14:textId="632E1BBB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  <w:lang w:eastAsia="ar-SA"/>
              </w:rPr>
              <w:t>ДШИ</w:t>
            </w:r>
            <w:proofErr w:type="spellEnd"/>
            <w:r w:rsidRPr="00AE14F0">
              <w:rPr>
                <w:sz w:val="20"/>
                <w:szCs w:val="20"/>
                <w:lang w:eastAsia="ar-SA"/>
              </w:rPr>
              <w:t xml:space="preserve"> № 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E3F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Астраханцева </w:t>
            </w:r>
            <w:proofErr w:type="spellStart"/>
            <w:r w:rsidRPr="00AE14F0">
              <w:rPr>
                <w:sz w:val="20"/>
                <w:szCs w:val="20"/>
              </w:rPr>
              <w:t>Т.В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0150526E" w14:textId="182B9482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(</w:t>
            </w:r>
            <w:proofErr w:type="spellStart"/>
            <w:r w:rsidRPr="00AE14F0">
              <w:rPr>
                <w:sz w:val="20"/>
                <w:szCs w:val="20"/>
              </w:rPr>
              <w:t>дир</w:t>
            </w:r>
            <w:proofErr w:type="spellEnd"/>
            <w:r w:rsidRPr="00AE14F0">
              <w:rPr>
                <w:sz w:val="20"/>
                <w:szCs w:val="20"/>
              </w:rPr>
              <w:t>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6E5" w14:textId="5AED0F2C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</w:rPr>
              <w:t>Учащиеся, родители учащихся</w:t>
            </w:r>
          </w:p>
        </w:tc>
      </w:tr>
      <w:tr w:rsidR="00CF1B3B" w:rsidRPr="00AE14F0" w14:paraId="19EFB2C0" w14:textId="77777777" w:rsidTr="004126AA">
        <w:trPr>
          <w:trHeight w:val="85"/>
          <w:jc w:val="center"/>
        </w:trPr>
        <w:tc>
          <w:tcPr>
            <w:tcW w:w="562" w:type="dxa"/>
          </w:tcPr>
          <w:p w14:paraId="6A3F3461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671" w14:textId="536C03EB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Концерт, в рамках избирательной компании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C" w14:textId="71DF2EA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Концерт учащихся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МБУДО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ДШИ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№ 31 отделения народного пения. Солисты и ансамбли исполняли народные песни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B2A" w14:textId="42DF8B2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8F" w14:textId="18AC8FDF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11:00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618" w14:textId="77777777" w:rsidR="00CF1B3B" w:rsidRPr="00AE14F0" w:rsidRDefault="00CF1B3B" w:rsidP="00CF1B3B">
            <w:pPr>
              <w:ind w:left="34"/>
              <w:jc w:val="center"/>
              <w:rPr>
                <w:rFonts w:eastAsia="Calibri"/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ДК «Юбилейный»</w:t>
            </w:r>
          </w:p>
          <w:p w14:paraId="008CD8AD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657" w14:textId="4C7A3684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Стифорова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О.В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0F4" w14:textId="394907BE" w:rsidR="00CF1B3B" w:rsidRPr="00AE14F0" w:rsidRDefault="00CF1B3B" w:rsidP="00AE14F0">
            <w:pPr>
              <w:ind w:left="34"/>
              <w:rPr>
                <w:rFonts w:eastAsia="Calibri"/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Жители Тяжинского округа</w:t>
            </w:r>
          </w:p>
          <w:p w14:paraId="433D18DD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1B3B" w:rsidRPr="00AE14F0" w14:paraId="0517B431" w14:textId="77777777" w:rsidTr="004126AA">
        <w:trPr>
          <w:trHeight w:val="85"/>
          <w:jc w:val="center"/>
        </w:trPr>
        <w:tc>
          <w:tcPr>
            <w:tcW w:w="562" w:type="dxa"/>
          </w:tcPr>
          <w:p w14:paraId="22383684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1D2" w14:textId="605062CD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Концерт, в рамках избирательной компании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425" w14:textId="06EB3B3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Концерт классической музыки с участием учащихся и преподавателей детской школы искусств (фортепиано, балалайка, академический вокал)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DFF" w14:textId="7A58E30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07.09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188" w14:textId="3C9DB7E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10:00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184" w14:textId="77777777" w:rsidR="00CF1B3B" w:rsidRPr="00AE14F0" w:rsidRDefault="00CF1B3B" w:rsidP="00CF1B3B">
            <w:pPr>
              <w:ind w:left="34"/>
              <w:jc w:val="center"/>
              <w:rPr>
                <w:rFonts w:eastAsia="Calibri"/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СК «Юность»</w:t>
            </w:r>
          </w:p>
          <w:p w14:paraId="5C556CB3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671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Астраханцева </w:t>
            </w:r>
            <w:proofErr w:type="spellStart"/>
            <w:r w:rsidRPr="00AE14F0">
              <w:rPr>
                <w:sz w:val="20"/>
                <w:szCs w:val="20"/>
              </w:rPr>
              <w:t>Т.В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5437F740" w14:textId="2F7CBD73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(</w:t>
            </w:r>
            <w:proofErr w:type="spellStart"/>
            <w:r w:rsidRPr="00AE14F0">
              <w:rPr>
                <w:sz w:val="20"/>
                <w:szCs w:val="20"/>
              </w:rPr>
              <w:t>дир</w:t>
            </w:r>
            <w:proofErr w:type="spellEnd"/>
            <w:r w:rsidRPr="00AE14F0">
              <w:rPr>
                <w:sz w:val="20"/>
                <w:szCs w:val="20"/>
              </w:rPr>
              <w:t>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ACB" w14:textId="36E16FD9" w:rsidR="00CF1B3B" w:rsidRPr="00AE14F0" w:rsidRDefault="00CF1B3B" w:rsidP="00AE14F0">
            <w:pPr>
              <w:ind w:left="34"/>
              <w:rPr>
                <w:rFonts w:eastAsia="Calibri"/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Жители Тяжинского округа</w:t>
            </w:r>
          </w:p>
          <w:p w14:paraId="0215457E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1B3B" w:rsidRPr="00AE14F0" w14:paraId="42CF306D" w14:textId="77777777" w:rsidTr="004126AA">
        <w:trPr>
          <w:trHeight w:val="85"/>
          <w:jc w:val="center"/>
        </w:trPr>
        <w:tc>
          <w:tcPr>
            <w:tcW w:w="562" w:type="dxa"/>
          </w:tcPr>
          <w:p w14:paraId="02E4E727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063" w14:textId="4F16EBA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Концерт, в рамках избирательной компании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8CD" w14:textId="3D5BC481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Концерт учащихся отделения эстрадного пения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МБУДО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ДШИ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№ 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236" w14:textId="68A3062F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08.09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77B" w14:textId="669297DF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10:00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8E2" w14:textId="20D9210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МКК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DCC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Астраханцева </w:t>
            </w:r>
            <w:proofErr w:type="spellStart"/>
            <w:r w:rsidRPr="00AE14F0">
              <w:rPr>
                <w:sz w:val="20"/>
                <w:szCs w:val="20"/>
              </w:rPr>
              <w:t>Т.В</w:t>
            </w:r>
            <w:proofErr w:type="spellEnd"/>
            <w:r w:rsidRPr="00AE14F0">
              <w:rPr>
                <w:sz w:val="20"/>
                <w:szCs w:val="20"/>
              </w:rPr>
              <w:t>., преп.</w:t>
            </w:r>
          </w:p>
          <w:p w14:paraId="5AB9FFB7" w14:textId="77777777" w:rsidR="00CF1B3B" w:rsidRPr="00AE14F0" w:rsidRDefault="00CF1B3B" w:rsidP="00AE14F0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29D" w14:textId="0D8BC508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</w:rPr>
              <w:t>Жители Тяжинского округа</w:t>
            </w:r>
          </w:p>
        </w:tc>
      </w:tr>
      <w:tr w:rsidR="00CF1B3B" w:rsidRPr="00AE14F0" w14:paraId="195B645A" w14:textId="77777777" w:rsidTr="004126AA">
        <w:trPr>
          <w:trHeight w:val="85"/>
          <w:jc w:val="center"/>
        </w:trPr>
        <w:tc>
          <w:tcPr>
            <w:tcW w:w="562" w:type="dxa"/>
          </w:tcPr>
          <w:p w14:paraId="677757BA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99D" w14:textId="48C02E1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Концерт, посвященный 100-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Тяжинского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D38" w14:textId="575092C4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солистов и фольклорных коллективов «100 Тяжинских припевок»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75F" w14:textId="77DBA2A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308" w14:textId="4076470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16:00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F10" w14:textId="77777777" w:rsidR="00CF1B3B" w:rsidRPr="00AE14F0" w:rsidRDefault="00CF1B3B" w:rsidP="00CF1B3B">
            <w:pPr>
              <w:ind w:left="34"/>
              <w:jc w:val="center"/>
              <w:rPr>
                <w:rFonts w:eastAsia="Calibri"/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Площадь Ленина</w:t>
            </w:r>
          </w:p>
          <w:p w14:paraId="4BFA8CEC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CAE" w14:textId="4810194A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Стифорова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О.В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BF9" w14:textId="4CCB6FAA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</w:rPr>
              <w:t>Жители Тяжинского округа</w:t>
            </w:r>
          </w:p>
        </w:tc>
      </w:tr>
      <w:tr w:rsidR="00CF1B3B" w:rsidRPr="00AE14F0" w14:paraId="19E15E66" w14:textId="77777777" w:rsidTr="004126AA">
        <w:trPr>
          <w:trHeight w:val="85"/>
          <w:jc w:val="center"/>
        </w:trPr>
        <w:tc>
          <w:tcPr>
            <w:tcW w:w="562" w:type="dxa"/>
          </w:tcPr>
          <w:p w14:paraId="5711C47A" w14:textId="77777777" w:rsidR="00CF1B3B" w:rsidRPr="00AE14F0" w:rsidRDefault="00CF1B3B" w:rsidP="00CF1B3B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B70D5" w14:textId="77777777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1F90602" w14:textId="12109B2E" w:rsidR="00CF1B3B" w:rsidRPr="00AE14F0" w:rsidRDefault="00CF1B3B" w:rsidP="00CF1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МБУК Дом культуры «Юбилейный», </w:t>
            </w:r>
          </w:p>
          <w:p w14:paraId="5C1C8BA6" w14:textId="0F6F0AAB" w:rsidR="00CF1B3B" w:rsidRPr="00AE14F0" w:rsidRDefault="00CF1B3B" w:rsidP="00CF1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пгт Тяжинский, ул.Ленина, </w:t>
            </w:r>
            <w:proofErr w:type="spellStart"/>
            <w:r w:rsidRPr="00AE14F0">
              <w:rPr>
                <w:b/>
                <w:bCs/>
                <w:i/>
                <w:iCs/>
                <w:sz w:val="20"/>
                <w:szCs w:val="20"/>
              </w:rPr>
              <w:t>21Е</w:t>
            </w:r>
            <w:proofErr w:type="spellEnd"/>
          </w:p>
          <w:p w14:paraId="4F148687" w14:textId="064E932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Директор Куличков Сергей Анатольевич, 83844921040</w:t>
            </w:r>
          </w:p>
        </w:tc>
        <w:tc>
          <w:tcPr>
            <w:tcW w:w="1700" w:type="dxa"/>
          </w:tcPr>
          <w:p w14:paraId="6179B924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5C07A97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42BA489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953DFA7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1B7F93C" w14:textId="77777777" w:rsidR="00CF1B3B" w:rsidRPr="00AE14F0" w:rsidRDefault="00CF1B3B" w:rsidP="00CF1B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1B3B" w:rsidRPr="00AE14F0" w14:paraId="69BD7894" w14:textId="77777777" w:rsidTr="004126AA">
        <w:trPr>
          <w:trHeight w:val="85"/>
          <w:jc w:val="center"/>
        </w:trPr>
        <w:tc>
          <w:tcPr>
            <w:tcW w:w="562" w:type="dxa"/>
          </w:tcPr>
          <w:p w14:paraId="7BD3ED29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704" w14:textId="70A9E40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Торжественное Закрытие цикла летних программ проекта </w:t>
            </w:r>
            <w:r w:rsidRPr="00AE14F0">
              <w:rPr>
                <w:rFonts w:eastAsia="Calibri"/>
                <w:b/>
                <w:sz w:val="20"/>
                <w:szCs w:val="20"/>
              </w:rPr>
              <w:t>«Народная поляна»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783" w14:textId="1CC4878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праздничном мероприятии организаторы напомнят о самых ярких моментах работы «народной поляны Лето – 2024». Самые активные участники цикла мероприятий будут отмечены памятными подарками и войдут в список активистов, которое ознаменуется созданием   фото </w:t>
            </w:r>
            <w:r w:rsidRPr="00AE14F0">
              <w:rPr>
                <w:sz w:val="20"/>
                <w:szCs w:val="20"/>
              </w:rPr>
              <w:t>в «Почетной</w:t>
            </w:r>
            <w:r w:rsidRPr="00AE14F0">
              <w:rPr>
                <w:sz w:val="20"/>
                <w:szCs w:val="20"/>
              </w:rPr>
              <w:t xml:space="preserve"> Галерее народной поляны»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C3B" w14:textId="2D27347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5FF" w14:textId="54138EB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D7F" w14:textId="6203C4E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Народная поляна территория ДК</w:t>
            </w:r>
            <w:r w:rsidR="00B120EC" w:rsidRPr="00AE14F0">
              <w:rPr>
                <w:sz w:val="20"/>
                <w:szCs w:val="20"/>
              </w:rPr>
              <w:t xml:space="preserve"> 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6B3" w14:textId="392EEDF4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AB7" w14:textId="586B7A56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CF1B3B" w:rsidRPr="00AE14F0" w14:paraId="02F1E2CF" w14:textId="77777777" w:rsidTr="004126AA">
        <w:trPr>
          <w:trHeight w:val="85"/>
          <w:jc w:val="center"/>
        </w:trPr>
        <w:tc>
          <w:tcPr>
            <w:tcW w:w="562" w:type="dxa"/>
          </w:tcPr>
          <w:p w14:paraId="6F246388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0EE" w14:textId="2E412722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 Музыкально-игровая программа </w:t>
            </w:r>
            <w:r w:rsidRPr="00AE14F0">
              <w:rPr>
                <w:rFonts w:eastAsia="Calibri"/>
                <w:b/>
                <w:sz w:val="20"/>
                <w:szCs w:val="20"/>
              </w:rPr>
              <w:t xml:space="preserve">«Здравствуй школа», </w:t>
            </w:r>
            <w:r w:rsidRPr="00AE14F0">
              <w:rPr>
                <w:rFonts w:eastAsia="Calibri"/>
                <w:sz w:val="20"/>
                <w:szCs w:val="20"/>
              </w:rPr>
              <w:t xml:space="preserve">посвященная Дню знаний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349" w14:textId="71FF6393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Style w:val="s2mrcssattr"/>
                <w:color w:val="000000"/>
                <w:sz w:val="20"/>
                <w:szCs w:val="20"/>
                <w:shd w:val="clear" w:color="auto" w:fill="FFFFFF"/>
              </w:rPr>
              <w:t>На «народной поляне» состоится музыкально-игровая программа «Здравствуй, школа!», посвященная Дню Знаний. Это событие обещает стать настоящим праздником для всех участников. Программа наполнена яркими эмоциями и увлекательными заданиями, позволяющими проверить   знания в различных школьных предметах</w:t>
            </w:r>
            <w:r w:rsidRPr="00AE14F0">
              <w:rPr>
                <w:rStyle w:val="s1mrcssattr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E14F0">
              <w:rPr>
                <w:rStyle w:val="s1mrcssattr"/>
                <w:bCs/>
                <w:color w:val="000000"/>
                <w:sz w:val="20"/>
                <w:szCs w:val="20"/>
                <w:shd w:val="clear" w:color="auto" w:fill="FFFFFF"/>
              </w:rPr>
              <w:t xml:space="preserve">по математике, литературе, истории и другим предметам, превращая обучение в веселую игру. За проявленные знания и умения участники будут </w:t>
            </w:r>
            <w:r w:rsidRPr="00AE14F0">
              <w:rPr>
                <w:rStyle w:val="s1mrcssattr"/>
                <w:bCs/>
                <w:color w:val="000000"/>
                <w:sz w:val="20"/>
                <w:szCs w:val="20"/>
                <w:shd w:val="clear" w:color="auto" w:fill="FFFFFF"/>
              </w:rPr>
              <w:t>награждены призами</w:t>
            </w:r>
            <w:r w:rsidRPr="00AE14F0">
              <w:rPr>
                <w:rStyle w:val="s1mrcssattr"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 тему «Школа». В финале мероприятия состоится детская дискотека с мыльными пузырями.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5C8" w14:textId="3FFC2EC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76" w14:textId="1E3A801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1A9" w14:textId="36C70E6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Народная поляна территория 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E5B" w14:textId="542A3C6A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194" w14:textId="735C82E0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CF1B3B" w:rsidRPr="00AE14F0" w14:paraId="047696D8" w14:textId="77777777" w:rsidTr="004126AA">
        <w:trPr>
          <w:trHeight w:val="85"/>
          <w:jc w:val="center"/>
        </w:trPr>
        <w:tc>
          <w:tcPr>
            <w:tcW w:w="562" w:type="dxa"/>
          </w:tcPr>
          <w:p w14:paraId="2B855CB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D94" w14:textId="3F15B972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Музыкальный </w:t>
            </w:r>
            <w:proofErr w:type="spellStart"/>
            <w:r w:rsidRPr="00AE14F0">
              <w:rPr>
                <w:bCs/>
                <w:sz w:val="20"/>
                <w:szCs w:val="20"/>
              </w:rPr>
              <w:t>КВИЗ</w:t>
            </w:r>
            <w:proofErr w:type="spellEnd"/>
            <w:r w:rsidRPr="00AE14F0">
              <w:rPr>
                <w:bCs/>
                <w:sz w:val="20"/>
                <w:szCs w:val="20"/>
              </w:rPr>
              <w:t xml:space="preserve"> </w:t>
            </w:r>
            <w:r w:rsidRPr="00AE14F0">
              <w:rPr>
                <w:b/>
                <w:bCs/>
                <w:sz w:val="20"/>
                <w:szCs w:val="20"/>
              </w:rPr>
              <w:t>«Молодежный МИКС»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0B8" w14:textId="489B2DAC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форме музыкального </w:t>
            </w:r>
            <w:proofErr w:type="spellStart"/>
            <w:r w:rsidRPr="00AE14F0">
              <w:rPr>
                <w:sz w:val="20"/>
                <w:szCs w:val="20"/>
              </w:rPr>
              <w:t>квиза</w:t>
            </w:r>
            <w:proofErr w:type="spellEnd"/>
            <w:r w:rsidRPr="00AE14F0">
              <w:rPr>
                <w:sz w:val="20"/>
                <w:szCs w:val="20"/>
              </w:rPr>
              <w:t xml:space="preserve"> на школьную тему пройдет мероприятие для молодежи округа в рамках Дня Знаний. В увлекательной программе, в творческой форме прозвучат самые главные постулаты учебного процесса. С помощью конкурсов и игр организаторы   напомнят старшеклассникам и студентам о значении и важности быть образованным гражданином страны. Мероприятие закончиться яркой </w:t>
            </w:r>
            <w:r w:rsidRPr="00AE14F0">
              <w:rPr>
                <w:sz w:val="20"/>
                <w:szCs w:val="20"/>
              </w:rPr>
              <w:t>динамичной дискотекой</w:t>
            </w:r>
            <w:r w:rsidRPr="00AE14F0">
              <w:rPr>
                <w:sz w:val="20"/>
                <w:szCs w:val="20"/>
              </w:rPr>
              <w:t xml:space="preserve"> с эффектом бумажного конфетти.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E67" w14:textId="489C164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</w:t>
            </w:r>
          </w:p>
          <w:p w14:paraId="6D7D8765" w14:textId="6541B0E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C2" w14:textId="41C8C78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19.30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CBB6" w14:textId="3420A20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Народная поляна территория 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E2" w14:textId="1B4F311F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A39" w14:textId="481C258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3810E381" w14:textId="77777777" w:rsidTr="004126AA">
        <w:trPr>
          <w:trHeight w:val="85"/>
          <w:jc w:val="center"/>
        </w:trPr>
        <w:tc>
          <w:tcPr>
            <w:tcW w:w="562" w:type="dxa"/>
          </w:tcPr>
          <w:p w14:paraId="62CAB5F4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5B7" w14:textId="77777777" w:rsidR="00CF1B3B" w:rsidRPr="00AE14F0" w:rsidRDefault="00CF1B3B" w:rsidP="00CF1B3B">
            <w:pPr>
              <w:rPr>
                <w:rFonts w:eastAsia="Calibri"/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Праздник-посвящение в первоклассники </w:t>
            </w:r>
            <w:r w:rsidRPr="00AE14F0">
              <w:rPr>
                <w:b/>
                <w:sz w:val="20"/>
                <w:szCs w:val="20"/>
              </w:rPr>
              <w:t>«Школьники в деле»</w:t>
            </w:r>
          </w:p>
          <w:p w14:paraId="49FA7999" w14:textId="77777777" w:rsidR="00CF1B3B" w:rsidRPr="00AE14F0" w:rsidRDefault="00CF1B3B" w:rsidP="00CF1B3B">
            <w:pPr>
              <w:rPr>
                <w:rFonts w:eastAsia="Calibri"/>
                <w:sz w:val="20"/>
                <w:szCs w:val="20"/>
              </w:rPr>
            </w:pPr>
          </w:p>
          <w:p w14:paraId="2917AFD6" w14:textId="77777777" w:rsidR="00CF1B3B" w:rsidRPr="00AE14F0" w:rsidRDefault="00CF1B3B" w:rsidP="00CF1B3B">
            <w:pPr>
              <w:rPr>
                <w:rFonts w:eastAsia="Calibri"/>
                <w:sz w:val="20"/>
                <w:szCs w:val="20"/>
              </w:rPr>
            </w:pPr>
          </w:p>
          <w:p w14:paraId="0CC162A3" w14:textId="77777777" w:rsidR="00CF1B3B" w:rsidRPr="00AE14F0" w:rsidRDefault="00CF1B3B" w:rsidP="00CF1B3B">
            <w:pPr>
              <w:rPr>
                <w:rFonts w:eastAsia="Calibri"/>
                <w:sz w:val="20"/>
                <w:szCs w:val="20"/>
              </w:rPr>
            </w:pPr>
          </w:p>
          <w:p w14:paraId="15B340E9" w14:textId="0146EE52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A5F" w14:textId="1F3B618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 xml:space="preserve">На </w:t>
            </w:r>
            <w:r w:rsidRPr="00AE14F0">
              <w:rPr>
                <w:sz w:val="20"/>
                <w:szCs w:val="20"/>
              </w:rPr>
              <w:t>главной сцене</w:t>
            </w:r>
            <w:r w:rsidRPr="00AE14F0">
              <w:rPr>
                <w:sz w:val="20"/>
                <w:szCs w:val="20"/>
              </w:rPr>
              <w:t xml:space="preserve"> Тяжинского </w:t>
            </w:r>
            <w:r w:rsidRPr="00AE14F0">
              <w:rPr>
                <w:sz w:val="20"/>
                <w:szCs w:val="20"/>
              </w:rPr>
              <w:t>округа в</w:t>
            </w:r>
            <w:r w:rsidRPr="00AE14F0">
              <w:rPr>
                <w:sz w:val="20"/>
                <w:szCs w:val="20"/>
              </w:rPr>
              <w:t xml:space="preserve"> торжественной обстановке состоится посвящение в ряды первоклассников учащихся школ Тяжинского муниципального округа. В </w:t>
            </w:r>
            <w:r w:rsidRPr="00AE14F0">
              <w:rPr>
                <w:sz w:val="20"/>
                <w:szCs w:val="20"/>
              </w:rPr>
              <w:lastRenderedPageBreak/>
              <w:t xml:space="preserve">адрес детей и их родителей прозвучат поздравительные слова с вручением памятных </w:t>
            </w:r>
            <w:r w:rsidRPr="00AE14F0">
              <w:rPr>
                <w:sz w:val="20"/>
                <w:szCs w:val="20"/>
              </w:rPr>
              <w:t>подарков представителей</w:t>
            </w:r>
            <w:r w:rsidRPr="00AE14F0">
              <w:rPr>
                <w:sz w:val="20"/>
                <w:szCs w:val="20"/>
              </w:rPr>
              <w:t xml:space="preserve"> Администрации округа. Юных первоклассников </w:t>
            </w:r>
            <w:r w:rsidRPr="00AE14F0">
              <w:rPr>
                <w:sz w:val="20"/>
                <w:szCs w:val="20"/>
              </w:rPr>
              <w:t>порадуют веселые</w:t>
            </w:r>
            <w:r w:rsidRPr="00AE14F0">
              <w:rPr>
                <w:sz w:val="20"/>
                <w:szCs w:val="20"/>
              </w:rPr>
              <w:t xml:space="preserve"> мультипликационные герои, с которыми они вместе отправятся в увлекательно путешествие по Стране Знаний. На трудном пути их ожидают «умные» приключения и творческие задания, </w:t>
            </w:r>
            <w:r w:rsidRPr="00AE14F0">
              <w:rPr>
                <w:sz w:val="20"/>
                <w:szCs w:val="20"/>
              </w:rPr>
              <w:t>выполненные на</w:t>
            </w:r>
            <w:r w:rsidRPr="00AE14F0">
              <w:rPr>
                <w:sz w:val="20"/>
                <w:szCs w:val="20"/>
              </w:rPr>
              <w:t xml:space="preserve"> «Отлично!». Праздничное настроение создадут красочные концертные номера участников художественной самодеятельности творческих коллективов поселка. Далее первоклассников пригласят к просмотру мультипликационного фильма.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0E1" w14:textId="242B935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>02.09</w:t>
            </w:r>
          </w:p>
          <w:p w14:paraId="310ACC2E" w14:textId="44E74C9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6FF" w14:textId="26BA14D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6A7" w14:textId="00B9A56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91E" w14:textId="6588964F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36E" w14:textId="43FB458B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CF1B3B" w:rsidRPr="00AE14F0" w14:paraId="7A50AF83" w14:textId="77777777" w:rsidTr="004126AA">
        <w:trPr>
          <w:trHeight w:val="85"/>
          <w:jc w:val="center"/>
        </w:trPr>
        <w:tc>
          <w:tcPr>
            <w:tcW w:w="562" w:type="dxa"/>
          </w:tcPr>
          <w:p w14:paraId="7779A3B0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EF0" w14:textId="19A7AE1B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Час памяти, посвященный Дню солидарности в борьбе с терроризмом «</w:t>
            </w:r>
            <w:r w:rsidRPr="00AE14F0">
              <w:rPr>
                <w:b/>
                <w:sz w:val="20"/>
                <w:szCs w:val="20"/>
              </w:rPr>
              <w:t>Не вычеркнуть из жизни эти дни»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461" w14:textId="50CEF5A9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В рамках Дня памяти состоится час памяти «Память сердца»</w:t>
            </w:r>
            <w:r w:rsidRPr="00AE14F0">
              <w:rPr>
                <w:sz w:val="20"/>
                <w:szCs w:val="20"/>
              </w:rPr>
              <w:br/>
              <w:t xml:space="preserve">Участники узнают об истории минувших дней, ответят на вопросы, кто такие «террористы» и что такое «террор» </w:t>
            </w:r>
            <w:r w:rsidRPr="00AE14F0">
              <w:rPr>
                <w:sz w:val="20"/>
                <w:szCs w:val="20"/>
              </w:rPr>
              <w:br/>
              <w:t xml:space="preserve">В знак памяти дети вырежут Голубя мира. </w:t>
            </w:r>
            <w:r w:rsidRPr="00AE14F0">
              <w:rPr>
                <w:sz w:val="20"/>
                <w:szCs w:val="20"/>
              </w:rPr>
              <w:br/>
              <w:t>Обсудят правила поведения в случае террора, и как должен вести себя человек.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0A4" w14:textId="78728DD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48" w14:textId="294119A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DAC" w14:textId="41819F0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школы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6FA" w14:textId="24BF2324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DBC" w14:textId="53B3F41E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 дети</w:t>
            </w:r>
          </w:p>
        </w:tc>
      </w:tr>
      <w:tr w:rsidR="00CF1B3B" w:rsidRPr="00AE14F0" w14:paraId="65E915BD" w14:textId="77777777" w:rsidTr="004126AA">
        <w:trPr>
          <w:trHeight w:val="85"/>
          <w:jc w:val="center"/>
        </w:trPr>
        <w:tc>
          <w:tcPr>
            <w:tcW w:w="562" w:type="dxa"/>
          </w:tcPr>
          <w:p w14:paraId="2D192C1D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71B" w14:textId="39A90D26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Час памяти, посвященный Дню солидарности в борьбе с терроризмом «</w:t>
            </w:r>
            <w:r w:rsidRPr="00AE14F0">
              <w:rPr>
                <w:b/>
                <w:sz w:val="20"/>
                <w:szCs w:val="20"/>
              </w:rPr>
              <w:t>Не вычеркнуть из жизни эти дни»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717" w14:textId="1EF9269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Ребята рассмотрят такие понятия как терроризм, экстремизм, фанатизм, толерантность и другие. Ознакомятся, что такое деструктивные сообщества, признаки эмоциональных нарушений, лежащих в основе деструктивного поведения, </w:t>
            </w:r>
            <w:r w:rsidRPr="00AE14F0">
              <w:rPr>
                <w:sz w:val="20"/>
                <w:szCs w:val="20"/>
              </w:rPr>
              <w:t>а так же, как</w:t>
            </w:r>
            <w:r w:rsidRPr="00AE14F0">
              <w:rPr>
                <w:sz w:val="20"/>
                <w:szCs w:val="20"/>
              </w:rPr>
              <w:t xml:space="preserve"> придерживаться правил 6 «не», чтобы не попасть под влияние различных организаций. Вниманию ребят будут представлены </w:t>
            </w:r>
            <w:r w:rsidRPr="00AE14F0">
              <w:rPr>
                <w:sz w:val="20"/>
                <w:szCs w:val="20"/>
              </w:rPr>
              <w:t>видеоролики «</w:t>
            </w:r>
            <w:r w:rsidRPr="00AE14F0">
              <w:rPr>
                <w:sz w:val="20"/>
                <w:szCs w:val="20"/>
              </w:rPr>
              <w:t xml:space="preserve">Ко Дню солидарности в борьбе с терроризмом» </w:t>
            </w:r>
            <w:r w:rsidRPr="00AE14F0">
              <w:rPr>
                <w:sz w:val="20"/>
                <w:szCs w:val="20"/>
              </w:rPr>
              <w:t>и «</w:t>
            </w:r>
            <w:r w:rsidRPr="00AE14F0">
              <w:rPr>
                <w:sz w:val="20"/>
                <w:szCs w:val="20"/>
              </w:rPr>
              <w:t xml:space="preserve">Дом дружбы». Все собравшиеся вспомнят </w:t>
            </w:r>
            <w:r w:rsidRPr="00AE14F0">
              <w:rPr>
                <w:sz w:val="20"/>
                <w:szCs w:val="20"/>
              </w:rPr>
              <w:t>о страшной</w:t>
            </w:r>
            <w:r w:rsidRPr="00AE14F0">
              <w:rPr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трагедии, произошедшей</w:t>
            </w:r>
            <w:r w:rsidRPr="00AE14F0">
              <w:rPr>
                <w:color w:val="000000"/>
                <w:sz w:val="20"/>
                <w:szCs w:val="20"/>
              </w:rPr>
              <w:t xml:space="preserve"> в Беслане </w:t>
            </w:r>
            <w:r w:rsidRPr="00AE14F0">
              <w:rPr>
                <w:sz w:val="20"/>
                <w:szCs w:val="20"/>
              </w:rPr>
              <w:t xml:space="preserve">3 сентября 2004 года, и </w:t>
            </w:r>
            <w:r w:rsidRPr="00AE14F0">
              <w:rPr>
                <w:sz w:val="20"/>
                <w:szCs w:val="20"/>
              </w:rPr>
              <w:t>почтут</w:t>
            </w:r>
            <w:r w:rsidRPr="00AE14F0">
              <w:rPr>
                <w:sz w:val="20"/>
                <w:szCs w:val="20"/>
              </w:rPr>
              <w:t xml:space="preserve"> память погибших минутой молчания.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6DB" w14:textId="5DB7EEB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FD0" w14:textId="79FD6FB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048" w14:textId="0AB2EDE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школы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9F4" w14:textId="0D5CD870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0A3" w14:textId="3DE7F24A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2653D7E1" w14:textId="77777777" w:rsidTr="004126AA">
        <w:trPr>
          <w:trHeight w:val="85"/>
          <w:jc w:val="center"/>
        </w:trPr>
        <w:tc>
          <w:tcPr>
            <w:tcW w:w="562" w:type="dxa"/>
          </w:tcPr>
          <w:p w14:paraId="68138298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522" w14:textId="465AA24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«</w:t>
            </w:r>
            <w:r w:rsidRPr="00AE14F0">
              <w:rPr>
                <w:b/>
                <w:sz w:val="20"/>
                <w:szCs w:val="20"/>
              </w:rPr>
              <w:t>За счастливое будущее Кузбасса!»</w:t>
            </w:r>
            <w:r w:rsidRPr="00AE14F0">
              <w:rPr>
                <w:sz w:val="20"/>
                <w:szCs w:val="20"/>
              </w:rPr>
              <w:t xml:space="preserve"> народный коллектив хор «Раздолье», образцовый коллектив фольклорный ансамбль «Росинка»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31D" w14:textId="68ABEC9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Style w:val="s1mrcssattr"/>
                <w:sz w:val="20"/>
                <w:szCs w:val="20"/>
              </w:rPr>
              <w:t xml:space="preserve">  В концерте прозвучит репертуар патриотической направленности. Особенно яркими и эффектными станут номера в совместном исполнении коллективов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9A" w14:textId="269FFB5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175" w14:textId="627A82C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35B" w14:textId="10F74F3B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Тяжинский агропромышленный техникум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C7C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7CC847C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Жабина </w:t>
            </w:r>
            <w:proofErr w:type="spellStart"/>
            <w:r w:rsidRPr="00AE14F0">
              <w:rPr>
                <w:sz w:val="20"/>
                <w:szCs w:val="20"/>
              </w:rPr>
              <w:t>Л.И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675BB955" w14:textId="2A7651F8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Чухров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Д.В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276" w14:textId="1833653F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Все категории</w:t>
            </w:r>
          </w:p>
        </w:tc>
      </w:tr>
      <w:tr w:rsidR="00CF1B3B" w:rsidRPr="00AE14F0" w14:paraId="2C899754" w14:textId="77777777" w:rsidTr="004126AA">
        <w:trPr>
          <w:trHeight w:val="85"/>
          <w:jc w:val="center"/>
        </w:trPr>
        <w:tc>
          <w:tcPr>
            <w:tcW w:w="562" w:type="dxa"/>
          </w:tcPr>
          <w:p w14:paraId="677F9A6F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3B4" w14:textId="66F902B1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Концерт «</w:t>
            </w:r>
            <w:r w:rsidRPr="00AE14F0">
              <w:rPr>
                <w:b/>
                <w:sz w:val="20"/>
                <w:szCs w:val="20"/>
              </w:rPr>
              <w:t xml:space="preserve">Кузбасс – это каждый из нас!» </w:t>
            </w:r>
            <w:r w:rsidRPr="00AE14F0">
              <w:rPr>
                <w:sz w:val="20"/>
                <w:szCs w:val="20"/>
              </w:rPr>
              <w:lastRenderedPageBreak/>
              <w:t xml:space="preserve">народный коллектив эстрадная </w:t>
            </w:r>
            <w:r w:rsidRPr="00AE14F0">
              <w:rPr>
                <w:sz w:val="20"/>
                <w:szCs w:val="20"/>
              </w:rPr>
              <w:t>группа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«</w:t>
            </w:r>
            <w:r w:rsidRPr="00AE14F0">
              <w:rPr>
                <w:sz w:val="20"/>
                <w:szCs w:val="20"/>
              </w:rPr>
              <w:t>Сибирский тракт»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496" w14:textId="1BF6192D" w:rsidR="00CF1B3B" w:rsidRPr="00AE14F0" w:rsidRDefault="00CF1B3B" w:rsidP="00CF1B3B">
            <w:pPr>
              <w:rPr>
                <w:sz w:val="20"/>
                <w:szCs w:val="20"/>
                <w:shd w:val="clear" w:color="auto" w:fill="FFFFFF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lastRenderedPageBreak/>
              <w:t>В программе концерта прозвучат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популярные вокальные </w:t>
            </w:r>
            <w:r w:rsidRPr="00AE14F0">
              <w:rPr>
                <w:sz w:val="20"/>
                <w:szCs w:val="20"/>
                <w:shd w:val="clear" w:color="auto" w:fill="FFFFFF"/>
              </w:rPr>
              <w:t>композиции советских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и российских </w:t>
            </w:r>
            <w:r w:rsidRPr="00AE14F0">
              <w:rPr>
                <w:sz w:val="20"/>
                <w:szCs w:val="20"/>
                <w:shd w:val="clear" w:color="auto" w:fill="FFFFFF"/>
              </w:rPr>
              <w:lastRenderedPageBreak/>
              <w:t>поэтов-песенников о героическом прошлом России, любви к родному дому и к Отечеству.</w:t>
            </w:r>
          </w:p>
          <w:p w14:paraId="45E548A3" w14:textId="77777777" w:rsidR="00CF1B3B" w:rsidRPr="00AE14F0" w:rsidRDefault="00CF1B3B" w:rsidP="00CF1B3B">
            <w:pPr>
              <w:rPr>
                <w:color w:val="666666"/>
                <w:sz w:val="20"/>
                <w:szCs w:val="20"/>
                <w:shd w:val="clear" w:color="auto" w:fill="FFFFFF"/>
              </w:rPr>
            </w:pPr>
          </w:p>
          <w:p w14:paraId="38B33223" w14:textId="08206D42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color w:val="666666"/>
                <w:sz w:val="20"/>
                <w:szCs w:val="20"/>
                <w:shd w:val="clear" w:color="auto" w:fill="FFFFFF"/>
              </w:rPr>
              <w:t xml:space="preserve">   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912" w14:textId="5F0C40D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802" w14:textId="7421277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0DA" w14:textId="36F4D20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Тяжинтрансгаз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A4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Тимофеева ТС.</w:t>
            </w:r>
          </w:p>
          <w:p w14:paraId="74DEC73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Лазутин </w:t>
            </w:r>
            <w:proofErr w:type="spellStart"/>
            <w:r w:rsidRPr="00AE14F0">
              <w:rPr>
                <w:sz w:val="20"/>
                <w:szCs w:val="20"/>
              </w:rPr>
              <w:t>В.М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218D3CE8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 xml:space="preserve">Зырянов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2819BA04" w14:textId="4266657A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Вильховецкий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С.С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7BA" w14:textId="6D4FC0F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CF1B3B" w:rsidRPr="00AE14F0" w14:paraId="3A0B6E24" w14:textId="77777777" w:rsidTr="004126AA">
        <w:trPr>
          <w:trHeight w:val="85"/>
          <w:jc w:val="center"/>
        </w:trPr>
        <w:tc>
          <w:tcPr>
            <w:tcW w:w="562" w:type="dxa"/>
          </w:tcPr>
          <w:p w14:paraId="6D224D3F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A63" w14:textId="27AA1CF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Концерт </w:t>
            </w:r>
            <w:r w:rsidRPr="00AE14F0">
              <w:rPr>
                <w:b/>
                <w:sz w:val="20"/>
                <w:szCs w:val="20"/>
              </w:rPr>
              <w:t>«Кузбасс – моя семья!»</w:t>
            </w:r>
            <w:r w:rsidRPr="00AE14F0">
              <w:rPr>
                <w:sz w:val="20"/>
                <w:szCs w:val="20"/>
              </w:rPr>
              <w:t xml:space="preserve"> образцовый коллектив эстрадная группа «Квинта»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596" w14:textId="442719B6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В концертной программе в исполнении юных звездочек вокального искусства прозвучат лучшие произведения детского репертуара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B5E" w14:textId="2B12220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0C1" w14:textId="71AF2D6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A27" w14:textId="686D5BE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СОШ</w:t>
            </w:r>
            <w:proofErr w:type="spellEnd"/>
            <w:r w:rsidRPr="00AE14F0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34B" w14:textId="466B6916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Кузнецова </w:t>
            </w:r>
            <w:proofErr w:type="spellStart"/>
            <w:r w:rsidRPr="00AE14F0">
              <w:rPr>
                <w:sz w:val="20"/>
                <w:szCs w:val="20"/>
              </w:rPr>
              <w:t>О.А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804" w14:textId="21AB455D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</w:t>
            </w:r>
          </w:p>
        </w:tc>
      </w:tr>
      <w:tr w:rsidR="00CF1B3B" w:rsidRPr="00AE14F0" w14:paraId="37987D77" w14:textId="77777777" w:rsidTr="004126AA">
        <w:trPr>
          <w:trHeight w:val="103"/>
          <w:jc w:val="center"/>
        </w:trPr>
        <w:tc>
          <w:tcPr>
            <w:tcW w:w="562" w:type="dxa"/>
          </w:tcPr>
          <w:p w14:paraId="2B41BF5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DCF" w14:textId="4290C87E" w:rsidR="00CF1B3B" w:rsidRPr="00AE14F0" w:rsidRDefault="00CF1B3B" w:rsidP="00CF1B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hAnsi="Times New Roman"/>
                <w:bCs/>
                <w:sz w:val="20"/>
                <w:szCs w:val="20"/>
              </w:rPr>
              <w:t xml:space="preserve"> Концерт </w:t>
            </w:r>
            <w:r w:rsidRPr="00AE14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«За Отечество, за Кузбасс!» </w:t>
            </w:r>
            <w:r w:rsidRPr="00AE14F0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народный коллектив хор ветеранов имени </w:t>
            </w:r>
            <w:proofErr w:type="spellStart"/>
            <w:r w:rsidRPr="00AE14F0">
              <w:rPr>
                <w:rFonts w:ascii="Times New Roman" w:hAnsi="Times New Roman"/>
                <w:bCs/>
                <w:sz w:val="20"/>
                <w:szCs w:val="20"/>
              </w:rPr>
              <w:t>Ю.Черняева</w:t>
            </w:r>
            <w:proofErr w:type="spellEnd"/>
            <w:r w:rsidRPr="00AE14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E14F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711" w14:textId="6849A8BE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 Тематика концертных номеров основывается </w:t>
            </w:r>
            <w:r w:rsidRPr="00AE14F0">
              <w:rPr>
                <w:sz w:val="20"/>
                <w:szCs w:val="20"/>
                <w:shd w:val="clear" w:color="auto" w:fill="FFFFFF"/>
              </w:rPr>
              <w:t>на священных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чувствах любви к Отечеству, формирует духовно-нравственные качества личности, воспитывает чувства достоинства, ответственности, совести и чести.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234" w14:textId="09C83AF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ED6" w14:textId="618AAFA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A7" w14:textId="2081940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Кузбассконсервмолоко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A5F" w14:textId="26189BC6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Чухрова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Н.А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953" w14:textId="191CBC7F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62843D1A" w14:textId="77777777" w:rsidTr="004126AA">
        <w:trPr>
          <w:trHeight w:val="85"/>
          <w:jc w:val="center"/>
        </w:trPr>
        <w:tc>
          <w:tcPr>
            <w:tcW w:w="562" w:type="dxa"/>
          </w:tcPr>
          <w:p w14:paraId="5086708D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181" w14:textId="3925005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>Концерт «</w:t>
            </w:r>
            <w:r w:rsidRPr="00AE14F0">
              <w:rPr>
                <w:b/>
                <w:bCs/>
                <w:sz w:val="20"/>
                <w:szCs w:val="20"/>
              </w:rPr>
              <w:t>Мой Кузбасс!»</w:t>
            </w:r>
            <w:r w:rsidRPr="00AE14F0">
              <w:rPr>
                <w:bCs/>
                <w:sz w:val="20"/>
                <w:szCs w:val="20"/>
              </w:rPr>
              <w:t xml:space="preserve">  народный мужской ансамбль «Талисман»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B5E" w14:textId="6F20DE6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В исполнении мужской вокальной группы прозвучат хиты советской эстрады, а </w:t>
            </w:r>
            <w:r w:rsidRPr="00AE14F0">
              <w:rPr>
                <w:sz w:val="20"/>
                <w:szCs w:val="20"/>
                <w:shd w:val="clear" w:color="auto" w:fill="FFFFFF"/>
              </w:rPr>
              <w:t>также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лучшие образцы фольклорного искусства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F08" w14:textId="47C0C9D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45B" w14:textId="4A0B92D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07E" w14:textId="390D579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СОШ</w:t>
            </w:r>
            <w:proofErr w:type="spellEnd"/>
            <w:r w:rsidRPr="00AE14F0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DA4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454068D9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Куличков </w:t>
            </w:r>
            <w:proofErr w:type="spellStart"/>
            <w:r w:rsidRPr="00AE14F0">
              <w:rPr>
                <w:sz w:val="20"/>
                <w:szCs w:val="20"/>
              </w:rPr>
              <w:t>С.А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3F8C8CC5" w14:textId="530338BA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Лобков </w:t>
            </w:r>
            <w:proofErr w:type="spellStart"/>
            <w:r w:rsidRPr="00AE14F0">
              <w:rPr>
                <w:sz w:val="20"/>
                <w:szCs w:val="20"/>
              </w:rPr>
              <w:t>В.А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A18" w14:textId="3DA426FD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747532D3" w14:textId="77777777" w:rsidTr="004126AA">
        <w:trPr>
          <w:trHeight w:val="85"/>
          <w:jc w:val="center"/>
        </w:trPr>
        <w:tc>
          <w:tcPr>
            <w:tcW w:w="562" w:type="dxa"/>
          </w:tcPr>
          <w:p w14:paraId="29D3289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21C" w14:textId="0777644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 Концерт </w:t>
            </w:r>
            <w:r w:rsidRPr="00AE14F0">
              <w:rPr>
                <w:b/>
                <w:sz w:val="20"/>
                <w:szCs w:val="20"/>
              </w:rPr>
              <w:t xml:space="preserve">«Кузбасс – это каждый из нас!» </w:t>
            </w:r>
            <w:r w:rsidRPr="00AE14F0">
              <w:rPr>
                <w:sz w:val="20"/>
                <w:szCs w:val="20"/>
              </w:rPr>
              <w:t xml:space="preserve">народный коллектив эстрадная </w:t>
            </w:r>
            <w:r w:rsidRPr="00AE14F0">
              <w:rPr>
                <w:sz w:val="20"/>
                <w:szCs w:val="20"/>
              </w:rPr>
              <w:t>группа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«</w:t>
            </w:r>
            <w:r w:rsidRPr="00AE14F0">
              <w:rPr>
                <w:sz w:val="20"/>
                <w:szCs w:val="20"/>
              </w:rPr>
              <w:t>Сибирский тракт»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DD3" w14:textId="5D67C76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В программе концерта прозвучат</w:t>
            </w:r>
            <w:r w:rsidRPr="00AE14F0">
              <w:rPr>
                <w:sz w:val="20"/>
                <w:szCs w:val="20"/>
              </w:rPr>
              <w:t xml:space="preserve"> популярные вокальные </w:t>
            </w:r>
            <w:r w:rsidRPr="00AE14F0">
              <w:rPr>
                <w:sz w:val="20"/>
                <w:szCs w:val="20"/>
              </w:rPr>
              <w:t>композиции советских</w:t>
            </w:r>
            <w:r w:rsidRPr="00AE14F0">
              <w:rPr>
                <w:sz w:val="20"/>
                <w:szCs w:val="20"/>
              </w:rPr>
              <w:t xml:space="preserve"> и российских поэтов-песенников о героическом прошлом России, любви к родному дому и к Отечеству.</w:t>
            </w:r>
          </w:p>
          <w:p w14:paraId="63F700CE" w14:textId="63067EE2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75D" w14:textId="3360D50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D2C" w14:textId="24DA0EB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846" w14:textId="5C72744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ПАТП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7FC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Тимофеева ТС.</w:t>
            </w:r>
          </w:p>
          <w:p w14:paraId="00E78BE1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Лазутин </w:t>
            </w:r>
            <w:proofErr w:type="spellStart"/>
            <w:r w:rsidRPr="00AE14F0">
              <w:rPr>
                <w:sz w:val="20"/>
                <w:szCs w:val="20"/>
              </w:rPr>
              <w:t>В.М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29EE797B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Зырянов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5CFA66B8" w14:textId="42253EFE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Вильховецкий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С.С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343" w14:textId="60914722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3EAED96B" w14:textId="77777777" w:rsidTr="004126AA">
        <w:trPr>
          <w:trHeight w:val="85"/>
          <w:jc w:val="center"/>
        </w:trPr>
        <w:tc>
          <w:tcPr>
            <w:tcW w:w="562" w:type="dxa"/>
          </w:tcPr>
          <w:p w14:paraId="34E65971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F8B" w14:textId="4062DA1D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>Литературный концерт «</w:t>
            </w:r>
            <w:r w:rsidRPr="00AE14F0">
              <w:rPr>
                <w:b/>
                <w:bCs/>
                <w:sz w:val="20"/>
                <w:szCs w:val="20"/>
              </w:rPr>
              <w:t>Люблю я отчий край!»</w:t>
            </w:r>
            <w:r w:rsidRPr="00AE14F0">
              <w:rPr>
                <w:bCs/>
                <w:sz w:val="20"/>
                <w:szCs w:val="20"/>
              </w:rPr>
              <w:t xml:space="preserve">  народный коллектив театр «Лица», образцовый коллектив театр-студия поМОСТ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2A7" w14:textId="2C46918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В программе прозвучат произведения русских поэтов Александра Пушкина и Сергея Есенина. Гражданско-патриотическая </w:t>
            </w:r>
            <w:r w:rsidRPr="00AE14F0">
              <w:rPr>
                <w:sz w:val="20"/>
                <w:szCs w:val="20"/>
                <w:shd w:val="clear" w:color="auto" w:fill="FFFFFF"/>
              </w:rPr>
              <w:t>основа произведений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напомнит слушателям о значимости в судьбе каждого человека памяти о малой и большой Родине.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27C" w14:textId="2BC2EF25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584" w14:textId="705D23D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3F4" w14:textId="4034372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Тяжинский агропромышленный техникум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95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0F06D107" w14:textId="1AF0ED86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Копылов </w:t>
            </w:r>
            <w:proofErr w:type="spellStart"/>
            <w:r w:rsidRPr="00AE14F0">
              <w:rPr>
                <w:sz w:val="20"/>
                <w:szCs w:val="20"/>
              </w:rPr>
              <w:t>В.В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6EA" w14:textId="27D4F7A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01AA7144" w14:textId="77777777" w:rsidTr="004126AA">
        <w:trPr>
          <w:trHeight w:val="103"/>
          <w:jc w:val="center"/>
        </w:trPr>
        <w:tc>
          <w:tcPr>
            <w:tcW w:w="562" w:type="dxa"/>
          </w:tcPr>
          <w:p w14:paraId="15941367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8BA" w14:textId="302CE66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Концерт </w:t>
            </w:r>
            <w:r w:rsidRPr="00AE14F0">
              <w:rPr>
                <w:b/>
                <w:bCs/>
                <w:sz w:val="20"/>
                <w:szCs w:val="20"/>
              </w:rPr>
              <w:t>«Мой Кузбасс!»</w:t>
            </w:r>
            <w:r w:rsidRPr="00AE14F0">
              <w:rPr>
                <w:bCs/>
                <w:sz w:val="20"/>
                <w:szCs w:val="20"/>
              </w:rPr>
              <w:t xml:space="preserve"> народный мужской ансамбль «Талисман»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E42" w14:textId="59D4B0F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В исполнении мужской вокальной группы прозвучат хиты советской эстрады, а </w:t>
            </w:r>
            <w:r w:rsidRPr="00AE14F0">
              <w:rPr>
                <w:sz w:val="20"/>
                <w:szCs w:val="20"/>
                <w:shd w:val="clear" w:color="auto" w:fill="FFFFFF"/>
              </w:rPr>
              <w:t>также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лучшие образцы фольклорного искусства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906" w14:textId="3EA2DE3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D38" w14:textId="09339B0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8DE" w14:textId="1BD02EF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Детско-юношеский спортивный комплекс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94D" w14:textId="4870F042" w:rsidR="00CF1B3B" w:rsidRPr="00AE14F0" w:rsidRDefault="00CF1B3B" w:rsidP="00AE14F0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1D8" w14:textId="1CA6B37E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16685347" w14:textId="77777777" w:rsidTr="004126AA">
        <w:trPr>
          <w:trHeight w:val="85"/>
          <w:jc w:val="center"/>
        </w:trPr>
        <w:tc>
          <w:tcPr>
            <w:tcW w:w="562" w:type="dxa"/>
          </w:tcPr>
          <w:p w14:paraId="19A32D89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70E" w14:textId="4240A29E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>Концерт «</w:t>
            </w:r>
            <w:r w:rsidRPr="00AE14F0">
              <w:rPr>
                <w:b/>
                <w:bCs/>
                <w:sz w:val="20"/>
                <w:szCs w:val="20"/>
              </w:rPr>
              <w:t>За счастливый Кузбасс!»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 xml:space="preserve"> народный коллектив хор «Раздолье», образцовый коллектив фольклорный ансамбль «Росинка»</w:t>
            </w:r>
            <w:r w:rsidRPr="00AE14F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61A" w14:textId="44AB69EE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Style w:val="s1mrcssattr"/>
                <w:sz w:val="20"/>
                <w:szCs w:val="20"/>
              </w:rPr>
              <w:t xml:space="preserve">В концерте прозвучит репертуар патриотической направленности. Особенно яркими и эффектными станут номера в совместном исполнении коллективов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7E5" w14:textId="7F0BA3D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BBA" w14:textId="7C98EA1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8C0" w14:textId="1159216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С.Валерьяновка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340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1C836163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Жабина </w:t>
            </w:r>
            <w:proofErr w:type="spellStart"/>
            <w:r w:rsidRPr="00AE14F0">
              <w:rPr>
                <w:sz w:val="20"/>
                <w:szCs w:val="20"/>
              </w:rPr>
              <w:t>Л.И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193710D9" w14:textId="773BE336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Чухров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Д.В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92A" w14:textId="4F887D10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70A4C6D0" w14:textId="77777777" w:rsidTr="004126AA">
        <w:trPr>
          <w:trHeight w:val="85"/>
          <w:jc w:val="center"/>
        </w:trPr>
        <w:tc>
          <w:tcPr>
            <w:tcW w:w="562" w:type="dxa"/>
          </w:tcPr>
          <w:p w14:paraId="2E597D23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681" w14:textId="18710223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Концерт </w:t>
            </w:r>
            <w:r w:rsidRPr="00AE14F0">
              <w:rPr>
                <w:b/>
                <w:bCs/>
                <w:sz w:val="20"/>
                <w:szCs w:val="20"/>
              </w:rPr>
              <w:t>«Кузбасс – это каждый из нас!»</w:t>
            </w:r>
            <w:r w:rsidRPr="00AE14F0">
              <w:rPr>
                <w:bCs/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 xml:space="preserve">народный коллектив эстрадная </w:t>
            </w:r>
            <w:r w:rsidRPr="00AE14F0">
              <w:rPr>
                <w:sz w:val="20"/>
                <w:szCs w:val="20"/>
              </w:rPr>
              <w:t>группа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  <w:r w:rsidRPr="00AE14F0">
              <w:rPr>
                <w:bCs/>
                <w:sz w:val="20"/>
                <w:szCs w:val="20"/>
              </w:rPr>
              <w:t>«</w:t>
            </w:r>
            <w:r w:rsidRPr="00AE14F0">
              <w:rPr>
                <w:bCs/>
                <w:sz w:val="20"/>
                <w:szCs w:val="20"/>
              </w:rPr>
              <w:t>Сибирский тракт»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16A" w14:textId="3413B729" w:rsidR="00CF1B3B" w:rsidRPr="00AE14F0" w:rsidRDefault="00CF1B3B" w:rsidP="00CF1B3B">
            <w:pPr>
              <w:rPr>
                <w:sz w:val="20"/>
                <w:szCs w:val="20"/>
                <w:shd w:val="clear" w:color="auto" w:fill="FFFFFF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 программе концерта прозвучат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популярные вокальные </w:t>
            </w:r>
            <w:r w:rsidRPr="00AE14F0">
              <w:rPr>
                <w:sz w:val="20"/>
                <w:szCs w:val="20"/>
                <w:shd w:val="clear" w:color="auto" w:fill="FFFFFF"/>
              </w:rPr>
              <w:t>композиции советских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и российских поэтов-песенников о героическом прошлом России, любви к родному дому и к Отечеству.</w:t>
            </w:r>
          </w:p>
          <w:p w14:paraId="54C344F2" w14:textId="179A431A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8D6" w14:textId="7168A96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A2D" w14:textId="5738A41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16B" w14:textId="32FC235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 Октябрьский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BF7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Тимофеева ТС.</w:t>
            </w:r>
          </w:p>
          <w:p w14:paraId="07DD1C2B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Лазутин </w:t>
            </w:r>
            <w:proofErr w:type="spellStart"/>
            <w:r w:rsidRPr="00AE14F0">
              <w:rPr>
                <w:sz w:val="20"/>
                <w:szCs w:val="20"/>
              </w:rPr>
              <w:t>В.М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488E6241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Зырянов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0AC1D43E" w14:textId="195C4024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Вильховецкий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С.С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75B" w14:textId="03156778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571F081B" w14:textId="77777777" w:rsidTr="004126AA">
        <w:trPr>
          <w:trHeight w:val="85"/>
          <w:jc w:val="center"/>
        </w:trPr>
        <w:tc>
          <w:tcPr>
            <w:tcW w:w="562" w:type="dxa"/>
          </w:tcPr>
          <w:p w14:paraId="5FCAF1C6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A0A" w14:textId="672F178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Литературный концерт </w:t>
            </w:r>
            <w:r w:rsidRPr="00AE14F0">
              <w:rPr>
                <w:b/>
                <w:bCs/>
                <w:sz w:val="20"/>
                <w:szCs w:val="20"/>
              </w:rPr>
              <w:t>«Люблю я отчий край!»</w:t>
            </w:r>
            <w:r w:rsidRPr="00AE14F0">
              <w:rPr>
                <w:bCs/>
                <w:sz w:val="20"/>
                <w:szCs w:val="20"/>
              </w:rPr>
              <w:t xml:space="preserve"> народный коллектив театр «Лица», образцовый коллектив театр-студия «поМОСТ»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4B2" w14:textId="41963CB1" w:rsidR="00CF1B3B" w:rsidRPr="00AE14F0" w:rsidRDefault="00CF1B3B" w:rsidP="00CF1B3B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В программе прозвучат произведения русских поэтов Александра Пушкина и Сергея Есенина. Гражданско-патриотическая </w:t>
            </w:r>
            <w:r w:rsidRPr="00AE14F0">
              <w:rPr>
                <w:sz w:val="20"/>
                <w:szCs w:val="20"/>
                <w:shd w:val="clear" w:color="auto" w:fill="FFFFFF"/>
              </w:rPr>
              <w:t>основа произведений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напомнит слушателям о значимости в судьбе каждого человека памяти о малой и большой Родине.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9F3" w14:textId="482355B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51E" w14:textId="0E9C9F5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F54" w14:textId="299A374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СОШ</w:t>
            </w:r>
            <w:proofErr w:type="spellEnd"/>
            <w:r w:rsidRPr="00AE14F0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B1A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113D5B50" w14:textId="0215F50A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Копылов </w:t>
            </w:r>
            <w:proofErr w:type="spellStart"/>
            <w:r w:rsidRPr="00AE14F0">
              <w:rPr>
                <w:sz w:val="20"/>
                <w:szCs w:val="20"/>
              </w:rPr>
              <w:t>В.В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C77" w14:textId="1F6623C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67ABA635" w14:textId="77777777" w:rsidTr="004126AA">
        <w:trPr>
          <w:trHeight w:val="85"/>
          <w:jc w:val="center"/>
        </w:trPr>
        <w:tc>
          <w:tcPr>
            <w:tcW w:w="562" w:type="dxa"/>
          </w:tcPr>
          <w:p w14:paraId="1AB40B7D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A4A" w14:textId="2C77440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Концерт </w:t>
            </w:r>
            <w:r w:rsidRPr="00AE14F0">
              <w:rPr>
                <w:b/>
                <w:bCs/>
                <w:sz w:val="20"/>
                <w:szCs w:val="20"/>
              </w:rPr>
              <w:t>«Кузбасс – это каждый из нас!»</w:t>
            </w:r>
            <w:r w:rsidRPr="00AE14F0">
              <w:rPr>
                <w:bCs/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народный коллектив эстрадная группа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  <w:r w:rsidRPr="00AE14F0">
              <w:rPr>
                <w:bCs/>
                <w:sz w:val="20"/>
                <w:szCs w:val="20"/>
              </w:rPr>
              <w:t>«Сибирский тракт»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DB2" w14:textId="2A76DC4D" w:rsidR="00CF1B3B" w:rsidRPr="00AE14F0" w:rsidRDefault="00CF1B3B" w:rsidP="00CF1B3B">
            <w:pPr>
              <w:rPr>
                <w:sz w:val="20"/>
                <w:szCs w:val="20"/>
                <w:shd w:val="clear" w:color="auto" w:fill="FFFFFF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 программе концерта прозвучат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популярные вокальные </w:t>
            </w:r>
            <w:r w:rsidR="007D11DD" w:rsidRPr="00AE14F0">
              <w:rPr>
                <w:sz w:val="20"/>
                <w:szCs w:val="20"/>
                <w:shd w:val="clear" w:color="auto" w:fill="FFFFFF"/>
              </w:rPr>
              <w:t>композиции советских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и российских поэтов-песенников о героическом прошлом России, любви к родному дому и к Отечеству.</w:t>
            </w:r>
          </w:p>
          <w:p w14:paraId="3CAADE1F" w14:textId="27174C04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FAB" w14:textId="436C4C3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5E1" w14:textId="2CB5B3A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2E0" w14:textId="51B8D77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Даниловка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D7B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Тимофеева ТС.</w:t>
            </w:r>
          </w:p>
          <w:p w14:paraId="6BFC62F2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Лазутин </w:t>
            </w:r>
            <w:proofErr w:type="spellStart"/>
            <w:r w:rsidRPr="00AE14F0">
              <w:rPr>
                <w:sz w:val="20"/>
                <w:szCs w:val="20"/>
              </w:rPr>
              <w:t>В.М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4C6CC0E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Зырянов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5B1888C6" w14:textId="5147BCA3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Вильховецкий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С.С</w:t>
            </w:r>
            <w:proofErr w:type="spellEnd"/>
            <w:r w:rsidRPr="00AE14F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61F" w14:textId="066AA6F2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01E74514" w14:textId="77777777" w:rsidTr="004126AA">
        <w:trPr>
          <w:trHeight w:val="85"/>
          <w:jc w:val="center"/>
        </w:trPr>
        <w:tc>
          <w:tcPr>
            <w:tcW w:w="562" w:type="dxa"/>
          </w:tcPr>
          <w:p w14:paraId="466F3D85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3B4" w14:textId="44933D0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 xml:space="preserve">Литературный концерт </w:t>
            </w:r>
            <w:r w:rsidRPr="00AE14F0">
              <w:rPr>
                <w:b/>
                <w:bCs/>
                <w:sz w:val="20"/>
                <w:szCs w:val="20"/>
              </w:rPr>
              <w:t>«Люблю я отчий край!»</w:t>
            </w:r>
            <w:r w:rsidRPr="00AE14F0">
              <w:rPr>
                <w:bCs/>
                <w:sz w:val="20"/>
                <w:szCs w:val="20"/>
              </w:rPr>
              <w:t xml:space="preserve"> народный коллектив театр «Лица», образцовый коллектив театр-студия «поМОСТ 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8CE" w14:textId="4C873B19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В программе прозвучат произведения русских поэтов Александра Пушкина и Сергея Есенина. Гражданско-патриотическая </w:t>
            </w:r>
            <w:r w:rsidR="007D11DD" w:rsidRPr="00AE14F0">
              <w:rPr>
                <w:sz w:val="20"/>
                <w:szCs w:val="20"/>
                <w:shd w:val="clear" w:color="auto" w:fill="FFFFFF"/>
              </w:rPr>
              <w:t>основа произведений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напомнит слушателям о значимости в судьбе каждого человека памяти о малой и большой Родине.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D90" w14:textId="65F0A4EB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847" w14:textId="5BF3BB1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2E7" w14:textId="305D348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СОШ</w:t>
            </w:r>
            <w:proofErr w:type="spellEnd"/>
            <w:r w:rsidRPr="00AE14F0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FCF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М.Г.</w:t>
            </w:r>
            <w:proofErr w:type="spellEnd"/>
          </w:p>
          <w:p w14:paraId="51E479DB" w14:textId="0D02BD96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Копылов </w:t>
            </w:r>
            <w:proofErr w:type="spellStart"/>
            <w:r w:rsidRPr="00AE14F0">
              <w:rPr>
                <w:sz w:val="20"/>
                <w:szCs w:val="20"/>
              </w:rPr>
              <w:t>В.В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A67" w14:textId="1AEC9189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6C75661B" w14:textId="77777777" w:rsidTr="004126AA">
        <w:trPr>
          <w:trHeight w:val="85"/>
          <w:jc w:val="center"/>
        </w:trPr>
        <w:tc>
          <w:tcPr>
            <w:tcW w:w="562" w:type="dxa"/>
          </w:tcPr>
          <w:p w14:paraId="04F36106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1DD" w14:textId="0097F7A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 xml:space="preserve">Игровая развлекательная программа </w:t>
            </w:r>
            <w:r w:rsidRPr="00AE14F0">
              <w:rPr>
                <w:b/>
                <w:bCs/>
                <w:color w:val="000000"/>
                <w:sz w:val="20"/>
                <w:szCs w:val="20"/>
              </w:rPr>
              <w:t>«Дари добро!»</w:t>
            </w: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4FA" w14:textId="164BA104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Участники развлекательной программы смогут окунуться в мир добра. Ребята примут участие в мастер-классе по созданию «Ладошки добра». Добрая атмосфера будет присутствовать на протяжении всего мероприятия. Все примут участие в опросе и просмотрят видеоролик «Дари добро!»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ED1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12.09</w:t>
            </w:r>
          </w:p>
          <w:p w14:paraId="2839A5C8" w14:textId="05419C3A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FE7" w14:textId="214F5D5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E3E" w14:textId="4BEA4EF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487" w14:textId="0765753E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4C4" w14:textId="5A4F8930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CF1B3B" w:rsidRPr="00AE14F0" w14:paraId="7997838D" w14:textId="77777777" w:rsidTr="00AE14F0">
        <w:trPr>
          <w:trHeight w:val="1836"/>
          <w:jc w:val="center"/>
        </w:trPr>
        <w:tc>
          <w:tcPr>
            <w:tcW w:w="562" w:type="dxa"/>
          </w:tcPr>
          <w:p w14:paraId="4F9D2E81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99D" w14:textId="384EE316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Праздничная радиогазета, посвященная 100- 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sz w:val="20"/>
                <w:szCs w:val="20"/>
              </w:rPr>
              <w:t xml:space="preserve"> Тяжинского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235" w14:textId="6E6CD9E3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Архивное интервью передовиков производства, воспоминания долгожителей округа, архивные записи вокальных композиции в исполнении старейших творческих коллективов района, поздравления и </w:t>
            </w:r>
            <w:r w:rsidR="007D11DD" w:rsidRPr="00AE14F0">
              <w:rPr>
                <w:sz w:val="20"/>
                <w:szCs w:val="20"/>
              </w:rPr>
              <w:t>пожелания от</w:t>
            </w:r>
            <w:r w:rsidRPr="00AE14F0">
              <w:rPr>
                <w:sz w:val="20"/>
                <w:szCs w:val="20"/>
              </w:rPr>
              <w:t xml:space="preserve"> современников молодому поколению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22E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19.09</w:t>
            </w:r>
          </w:p>
          <w:p w14:paraId="442CCA62" w14:textId="3CC667E2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51C" w14:textId="288ADE0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F0A" w14:textId="201BBE2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Площадь 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17F" w14:textId="72CC8440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6F8" w14:textId="2AFA75F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</w:t>
            </w:r>
          </w:p>
        </w:tc>
      </w:tr>
      <w:tr w:rsidR="00CF1B3B" w:rsidRPr="00AE14F0" w14:paraId="2BE8CFC5" w14:textId="77777777" w:rsidTr="004126AA">
        <w:trPr>
          <w:trHeight w:val="85"/>
          <w:jc w:val="center"/>
        </w:trPr>
        <w:tc>
          <w:tcPr>
            <w:tcW w:w="562" w:type="dxa"/>
          </w:tcPr>
          <w:p w14:paraId="1D8DB55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5A9" w14:textId="2EC81DD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Детская игровая программа к 100-</w:t>
            </w:r>
            <w:proofErr w:type="spellStart"/>
            <w:r w:rsidRPr="00AE14F0">
              <w:rPr>
                <w:rFonts w:eastAsia="Calibri"/>
                <w:sz w:val="20"/>
                <w:szCs w:val="20"/>
              </w:rPr>
              <w:t>летию</w:t>
            </w:r>
            <w:proofErr w:type="spellEnd"/>
            <w:r w:rsidRPr="00AE14F0">
              <w:rPr>
                <w:rFonts w:eastAsia="Calibri"/>
                <w:sz w:val="20"/>
                <w:szCs w:val="20"/>
              </w:rPr>
              <w:t xml:space="preserve"> Тяжинского района </w:t>
            </w:r>
            <w:r w:rsidRPr="00AE14F0">
              <w:rPr>
                <w:rFonts w:eastAsia="Calibri"/>
                <w:b/>
                <w:sz w:val="20"/>
                <w:szCs w:val="20"/>
              </w:rPr>
              <w:t xml:space="preserve">«Хоровод улыбок </w:t>
            </w:r>
            <w:r w:rsidR="007D11DD" w:rsidRPr="00AE14F0">
              <w:rPr>
                <w:rFonts w:eastAsia="Calibri"/>
                <w:b/>
                <w:sz w:val="20"/>
                <w:szCs w:val="20"/>
              </w:rPr>
              <w:t>детства»</w:t>
            </w:r>
            <w:r w:rsidR="007D11DD" w:rsidRPr="00AE14F0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855" w14:textId="697BE986" w:rsidR="00CF1B3B" w:rsidRPr="00AE14F0" w:rsidRDefault="00CF1B3B" w:rsidP="00CF1B3B">
            <w:pPr>
              <w:pStyle w:val="p3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E14F0">
              <w:rPr>
                <w:rStyle w:val="s2mrcssattr"/>
                <w:color w:val="000000"/>
                <w:sz w:val="20"/>
                <w:szCs w:val="20"/>
              </w:rPr>
              <w:t xml:space="preserve">Игровая программа, охватывает самые яркие </w:t>
            </w:r>
            <w:r w:rsidR="007D11DD" w:rsidRPr="00AE14F0">
              <w:rPr>
                <w:rStyle w:val="s2mrcssattr"/>
                <w:color w:val="000000"/>
                <w:sz w:val="20"/>
                <w:szCs w:val="20"/>
              </w:rPr>
              <w:t>моменты истории</w:t>
            </w:r>
            <w:r w:rsidRPr="00AE14F0">
              <w:rPr>
                <w:rStyle w:val="s2mrcssattr"/>
                <w:color w:val="000000"/>
                <w:sz w:val="20"/>
                <w:szCs w:val="20"/>
              </w:rPr>
              <w:t xml:space="preserve"> и культуры района.</w:t>
            </w:r>
          </w:p>
          <w:p w14:paraId="1812AAAD" w14:textId="3172A5B3" w:rsidR="00CF1B3B" w:rsidRPr="00AE14F0" w:rsidRDefault="00CF1B3B" w:rsidP="00CF1B3B">
            <w:pPr>
              <w:pStyle w:val="p3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E14F0">
              <w:rPr>
                <w:rStyle w:val="s2mrcssattr"/>
                <w:color w:val="000000"/>
                <w:sz w:val="20"/>
                <w:szCs w:val="20"/>
              </w:rPr>
              <w:t xml:space="preserve">Участники программы окунутся в атмосферу столетнего </w:t>
            </w:r>
            <w:r w:rsidR="007D11DD" w:rsidRPr="00AE14F0">
              <w:rPr>
                <w:rStyle w:val="s2mrcssattr"/>
                <w:color w:val="000000"/>
                <w:sz w:val="20"/>
                <w:szCs w:val="20"/>
              </w:rPr>
              <w:t>пути района</w:t>
            </w:r>
            <w:r w:rsidRPr="00AE14F0">
              <w:rPr>
                <w:rStyle w:val="s2mrcssattr"/>
                <w:color w:val="000000"/>
                <w:sz w:val="20"/>
                <w:szCs w:val="20"/>
              </w:rPr>
              <w:t xml:space="preserve">. Дети и взрослые смогут испытать себя в различных игровых заданиях, связанных с важнейшими событиями и личностями, которые </w:t>
            </w:r>
            <w:r w:rsidR="007D11DD" w:rsidRPr="00AE14F0">
              <w:rPr>
                <w:rStyle w:val="s2mrcssattr"/>
                <w:color w:val="000000"/>
                <w:sz w:val="20"/>
                <w:szCs w:val="20"/>
              </w:rPr>
              <w:t>сформировали округ</w:t>
            </w:r>
            <w:r w:rsidRPr="00AE14F0">
              <w:rPr>
                <w:rStyle w:val="s2mrcssattr"/>
                <w:color w:val="000000"/>
                <w:sz w:val="20"/>
                <w:szCs w:val="20"/>
              </w:rPr>
              <w:t>.</w:t>
            </w:r>
          </w:p>
          <w:p w14:paraId="3A12D7AD" w14:textId="1F2A618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Style w:val="s2mrcssattr"/>
                <w:color w:val="000000"/>
                <w:sz w:val="20"/>
                <w:szCs w:val="20"/>
              </w:rPr>
              <w:t>Мы приглашаем всех жителей и гостей района присоединиться к празднованию, ведь 100 лет — это не просто дата, это возможность объединить поколения и вспомнить о нашем общем прошлом, взглянув с надеждой в будущее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52C" w14:textId="41130B87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435" w14:textId="56997A3E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C66" w14:textId="58F38CF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20B" w14:textId="1274B86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AA7" w14:textId="22D30FE0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CF1B3B" w:rsidRPr="00AE14F0" w14:paraId="7BA37F5F" w14:textId="77777777" w:rsidTr="004126AA">
        <w:trPr>
          <w:trHeight w:val="85"/>
          <w:jc w:val="center"/>
        </w:trPr>
        <w:tc>
          <w:tcPr>
            <w:tcW w:w="562" w:type="dxa"/>
          </w:tcPr>
          <w:p w14:paraId="1674F516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2B8" w14:textId="1614D0A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Торжественный прием День Тяжинского муниципального округа </w:t>
            </w:r>
            <w:r w:rsidRPr="00AE14F0">
              <w:rPr>
                <w:b/>
                <w:sz w:val="20"/>
                <w:szCs w:val="20"/>
              </w:rPr>
              <w:t>«С малой Родины моей начинается Россия»,</w:t>
            </w:r>
            <w:r w:rsidRPr="00AE14F0">
              <w:rPr>
                <w:sz w:val="20"/>
                <w:szCs w:val="20"/>
              </w:rPr>
              <w:t xml:space="preserve"> посвященный 100- 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sz w:val="20"/>
                <w:szCs w:val="20"/>
              </w:rPr>
              <w:t xml:space="preserve"> со дня образования Тяжинского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964" w14:textId="64D9BB24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Доме культуры «Юбилейный» пройдет торжественное мероприятие с участием почетных гостей Кемеровской области-Кузбасса, молодежного и ветеранского активов Тяжинского округа, представителей национальных диаспор, проживающих на территории округа, лучших сотрудников бюджетной сферы (медицины, образования, культуры, социальное обслуживание). Ознаменуется мероприятия масштабным театрализованным действием, </w:t>
            </w:r>
            <w:r w:rsidR="007D11DD" w:rsidRPr="00AE14F0">
              <w:rPr>
                <w:sz w:val="20"/>
                <w:szCs w:val="20"/>
              </w:rPr>
              <w:t>основанным на</w:t>
            </w:r>
            <w:r w:rsidRPr="00AE14F0">
              <w:rPr>
                <w:sz w:val="20"/>
                <w:szCs w:val="20"/>
              </w:rPr>
              <w:t xml:space="preserve"> хореографическом искусстве с участием лучших коллективов художественной самодеятельности Тяжинского муниципального округа.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BD1" w14:textId="12AE0533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406" w14:textId="7890D5F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5BE" w14:textId="1D35CD07" w:rsidR="00CF1B3B" w:rsidRPr="00AE14F0" w:rsidRDefault="00CF1B3B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24B" w14:textId="71F5A3CD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Тимофеева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0E6" w14:textId="7799D96B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</w:t>
            </w:r>
          </w:p>
        </w:tc>
      </w:tr>
      <w:tr w:rsidR="00CF1B3B" w:rsidRPr="00AE14F0" w14:paraId="2289858F" w14:textId="77777777" w:rsidTr="004126AA">
        <w:trPr>
          <w:trHeight w:val="85"/>
          <w:jc w:val="center"/>
        </w:trPr>
        <w:tc>
          <w:tcPr>
            <w:tcW w:w="562" w:type="dxa"/>
          </w:tcPr>
          <w:p w14:paraId="1BCE221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814" w14:textId="7777777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Праздничный концерт</w:t>
            </w:r>
          </w:p>
          <w:p w14:paraId="270C5AFF" w14:textId="7777777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«Район родной – ты песня и легенда» в рамках празднования 100-</w:t>
            </w:r>
            <w:proofErr w:type="spellStart"/>
            <w:r w:rsidRPr="00AE14F0">
              <w:rPr>
                <w:sz w:val="20"/>
                <w:szCs w:val="20"/>
              </w:rPr>
              <w:t>летия</w:t>
            </w:r>
            <w:proofErr w:type="spellEnd"/>
            <w:r w:rsidRPr="00AE14F0">
              <w:rPr>
                <w:sz w:val="20"/>
                <w:szCs w:val="20"/>
              </w:rPr>
              <w:t xml:space="preserve"> Тяжинского района</w:t>
            </w:r>
          </w:p>
          <w:p w14:paraId="4DFF336F" w14:textId="200BB969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A0E" w14:textId="30D9A3C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На центральной площади п. </w:t>
            </w:r>
            <w:r w:rsidR="007D11DD" w:rsidRPr="00AE14F0">
              <w:rPr>
                <w:sz w:val="20"/>
                <w:szCs w:val="20"/>
              </w:rPr>
              <w:t>Тяжинский прозвучат</w:t>
            </w:r>
            <w:r w:rsidRPr="00AE14F0">
              <w:rPr>
                <w:sz w:val="20"/>
                <w:szCs w:val="20"/>
              </w:rPr>
              <w:t xml:space="preserve"> музыкальные номера о любви к родному краю, к </w:t>
            </w:r>
            <w:r w:rsidR="007D11DD" w:rsidRPr="00AE14F0">
              <w:rPr>
                <w:sz w:val="20"/>
                <w:szCs w:val="20"/>
              </w:rPr>
              <w:t>Родине, поэзия самобытных</w:t>
            </w:r>
            <w:r w:rsidRPr="00AE14F0">
              <w:rPr>
                <w:sz w:val="20"/>
                <w:szCs w:val="20"/>
              </w:rPr>
              <w:t xml:space="preserve"> авторов о районе, о его процветании. С поздравительными словами выступят руководители местного самоуправления.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809" w14:textId="390A301F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8CA" w14:textId="19D36F7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E14" w14:textId="5F675EA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FEF" w14:textId="77777777" w:rsidR="00CF1B3B" w:rsidRPr="00AE14F0" w:rsidRDefault="00CF1B3B" w:rsidP="00AE14F0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648" w14:textId="1BA6F846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</w:t>
            </w:r>
          </w:p>
        </w:tc>
      </w:tr>
      <w:tr w:rsidR="00CF1B3B" w:rsidRPr="00AE14F0" w14:paraId="158D87C5" w14:textId="77777777" w:rsidTr="004126AA">
        <w:trPr>
          <w:trHeight w:val="85"/>
          <w:jc w:val="center"/>
        </w:trPr>
        <w:tc>
          <w:tcPr>
            <w:tcW w:w="562" w:type="dxa"/>
          </w:tcPr>
          <w:p w14:paraId="6602F15B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CEF" w14:textId="6C79E5B3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Вечерняя </w:t>
            </w:r>
            <w:r w:rsidR="007D11DD" w:rsidRPr="00AE14F0">
              <w:rPr>
                <w:sz w:val="20"/>
                <w:szCs w:val="20"/>
              </w:rPr>
              <w:t>молодежная концертно</w:t>
            </w:r>
            <w:r w:rsidRPr="00AE14F0">
              <w:rPr>
                <w:sz w:val="20"/>
                <w:szCs w:val="20"/>
              </w:rPr>
              <w:t xml:space="preserve">-танцевальная программа </w:t>
            </w:r>
            <w:r w:rsidRPr="00AE14F0">
              <w:rPr>
                <w:b/>
                <w:sz w:val="20"/>
                <w:szCs w:val="20"/>
              </w:rPr>
              <w:t>«Тяжин, объединяет»</w:t>
            </w:r>
            <w:r w:rsidRPr="00AE14F0">
              <w:rPr>
                <w:sz w:val="20"/>
                <w:szCs w:val="20"/>
              </w:rPr>
              <w:t xml:space="preserve"> к 100-летнему юбилею Тяжинского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461" w14:textId="0313771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Открытием праздника станет массовый танцевальный флешмоб, в котором примут участие танцевальные коллективы и жители округа. Всех присутствующих поздравит глава Тяжинского муниципального округа. В концертной </w:t>
            </w:r>
            <w:r w:rsidR="007D11DD" w:rsidRPr="00AE14F0">
              <w:rPr>
                <w:sz w:val="20"/>
                <w:szCs w:val="20"/>
              </w:rPr>
              <w:t>программе примут</w:t>
            </w:r>
            <w:r w:rsidRPr="00AE14F0">
              <w:rPr>
                <w:sz w:val="20"/>
                <w:szCs w:val="20"/>
              </w:rPr>
              <w:t xml:space="preserve"> участие народные, эстрадные коллективы и отдельные солисты поселка.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8FC" w14:textId="600865B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D2D" w14:textId="3D31F49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19.00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B2F" w14:textId="40813506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33B" w14:textId="77777777" w:rsidR="00CF1B3B" w:rsidRPr="00AE14F0" w:rsidRDefault="00CF1B3B" w:rsidP="00AE14F0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3B2" w14:textId="37DBFDCC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2C13B167" w14:textId="77777777" w:rsidTr="004126AA">
        <w:trPr>
          <w:trHeight w:val="85"/>
          <w:jc w:val="center"/>
        </w:trPr>
        <w:tc>
          <w:tcPr>
            <w:tcW w:w="562" w:type="dxa"/>
          </w:tcPr>
          <w:p w14:paraId="3373CC24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13F" w14:textId="646916D7" w:rsidR="00CF1B3B" w:rsidRPr="00AE14F0" w:rsidRDefault="007D11DD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Региональный фестиваль</w:t>
            </w:r>
            <w:r w:rsidR="00CF1B3B" w:rsidRPr="00AE14F0">
              <w:rPr>
                <w:sz w:val="20"/>
                <w:szCs w:val="20"/>
              </w:rPr>
              <w:t>-конкурс «Поющий край»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180" w14:textId="7777777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сцене Дома культуры «Юбилейный» состоится отборочный тур регионального фестиваля-конкурса «Поющий край». Фестиваль-конкурс проводится в рамках Всероссийского хорового фестиваля. Сильнейшие хоры, поющие в народной манере вокального исполнения (в том числе фольклорные), будут рекомендованы для участия во втором этапе Всероссийского хорового фестиваля. Конкурс станет одним из крупнейших музыкальных событий региона.</w:t>
            </w:r>
          </w:p>
          <w:p w14:paraId="3C18EBBA" w14:textId="271FCAE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Обрядовые, игровые, плясовые, лирические, казачьи народные песни </w:t>
            </w:r>
            <w:r w:rsidR="00AE14F0" w:rsidRPr="00AE14F0">
              <w:rPr>
                <w:sz w:val="20"/>
                <w:szCs w:val="20"/>
              </w:rPr>
              <w:t>— все это</w:t>
            </w:r>
            <w:r w:rsidRPr="00AE14F0">
              <w:rPr>
                <w:sz w:val="20"/>
                <w:szCs w:val="20"/>
              </w:rPr>
              <w:t xml:space="preserve"> уникальный пласт творчества, который глубоко уходит корнями в богатую историю Кемеровской области.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9FD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21.09</w:t>
            </w:r>
          </w:p>
          <w:p w14:paraId="23181291" w14:textId="455FE7D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FE7" w14:textId="268654FC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D8" w14:textId="17CF3C3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E81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31DE2079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Жабина </w:t>
            </w:r>
            <w:proofErr w:type="spellStart"/>
            <w:r w:rsidRPr="00AE14F0">
              <w:rPr>
                <w:sz w:val="20"/>
                <w:szCs w:val="20"/>
              </w:rPr>
              <w:t>Л.И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319091FB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Чухрова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Н.А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62024DE9" w14:textId="123D23BA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Данилкова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Е.А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C83" w14:textId="4E904C5E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</w:t>
            </w:r>
          </w:p>
        </w:tc>
      </w:tr>
      <w:tr w:rsidR="00CF1B3B" w:rsidRPr="00AE14F0" w14:paraId="61BE5C17" w14:textId="77777777" w:rsidTr="004126AA">
        <w:trPr>
          <w:trHeight w:val="85"/>
          <w:jc w:val="center"/>
        </w:trPr>
        <w:tc>
          <w:tcPr>
            <w:tcW w:w="562" w:type="dxa"/>
          </w:tcPr>
          <w:p w14:paraId="079CE649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C06" w14:textId="55E026D6" w:rsidR="00CF1B3B" w:rsidRPr="00AE14F0" w:rsidRDefault="00B120EC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Музыкальный</w:t>
            </w:r>
            <w:r w:rsidR="00CF1B3B" w:rsidRPr="00AE14F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театр Кузбасса им. А. Боброва</w:t>
            </w:r>
          </w:p>
          <w:p w14:paraId="293B3824" w14:textId="61445EE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AB4" w14:textId="16F9C420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Учащимся старших классов и студентам </w:t>
            </w:r>
            <w:proofErr w:type="spellStart"/>
            <w:r w:rsidRPr="00AE14F0">
              <w:rPr>
                <w:sz w:val="20"/>
                <w:szCs w:val="20"/>
              </w:rPr>
              <w:t>ТАПТ</w:t>
            </w:r>
            <w:proofErr w:type="spellEnd"/>
            <w:r w:rsidRPr="00AE14F0">
              <w:rPr>
                <w:sz w:val="20"/>
                <w:szCs w:val="20"/>
              </w:rPr>
              <w:t xml:space="preserve"> предстоит уникальное путешествие в Мир высокого вокального искусства. На сцене Дома культуры выступят титулованные артисты Музыкального театра Кузбасса им. </w:t>
            </w:r>
            <w:proofErr w:type="spellStart"/>
            <w:r w:rsidRPr="00AE14F0">
              <w:rPr>
                <w:sz w:val="20"/>
                <w:szCs w:val="20"/>
              </w:rPr>
              <w:t>А.Боброва</w:t>
            </w:r>
            <w:proofErr w:type="spellEnd"/>
            <w:r w:rsidRPr="00AE14F0">
              <w:rPr>
                <w:sz w:val="20"/>
                <w:szCs w:val="20"/>
              </w:rPr>
              <w:t>, прославившие кузбасскую землю самобытностью и талантом.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C37" w14:textId="0CBE7808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24.09</w:t>
            </w:r>
          </w:p>
          <w:p w14:paraId="0406FC21" w14:textId="16C71AB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E36" w14:textId="5B85E50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523" w14:textId="7076B30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F4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 xml:space="preserve">. </w:t>
            </w:r>
          </w:p>
          <w:p w14:paraId="6CF3F068" w14:textId="5672D4F3" w:rsidR="00CF1B3B" w:rsidRPr="00AE14F0" w:rsidRDefault="00CF1B3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ПанкратоваН.В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6D0" w14:textId="0E6043EC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7C793D52" w14:textId="77777777" w:rsidTr="004126AA">
        <w:trPr>
          <w:trHeight w:val="85"/>
          <w:jc w:val="center"/>
        </w:trPr>
        <w:tc>
          <w:tcPr>
            <w:tcW w:w="562" w:type="dxa"/>
          </w:tcPr>
          <w:p w14:paraId="74E1E0B3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75A" w14:textId="248EDE19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Показ </w:t>
            </w:r>
            <w:r w:rsidR="00B120EC" w:rsidRPr="00AE14F0">
              <w:rPr>
                <w:sz w:val="20"/>
                <w:szCs w:val="20"/>
              </w:rPr>
              <w:t>спектакля «</w:t>
            </w:r>
            <w:r w:rsidRPr="00AE14F0">
              <w:rPr>
                <w:b/>
                <w:sz w:val="20"/>
                <w:szCs w:val="20"/>
              </w:rPr>
              <w:t>Тимур и его команда»</w:t>
            </w:r>
            <w:r w:rsidRPr="00AE14F0">
              <w:rPr>
                <w:sz w:val="20"/>
                <w:szCs w:val="20"/>
              </w:rPr>
              <w:t xml:space="preserve"> по повести </w:t>
            </w:r>
            <w:proofErr w:type="spellStart"/>
            <w:r w:rsidRPr="00AE14F0">
              <w:rPr>
                <w:sz w:val="20"/>
                <w:szCs w:val="20"/>
              </w:rPr>
              <w:t>А.Гайдара</w:t>
            </w:r>
            <w:proofErr w:type="spellEnd"/>
            <w:r w:rsidRPr="00AE14F0">
              <w:rPr>
                <w:sz w:val="20"/>
                <w:szCs w:val="20"/>
              </w:rPr>
              <w:t xml:space="preserve"> образцовый коллектив театр-студия «поМОСТ»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925" w14:textId="674B875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Яркие образы мальчишек и </w:t>
            </w:r>
            <w:r w:rsidR="00B120EC" w:rsidRPr="00AE14F0">
              <w:rPr>
                <w:sz w:val="20"/>
                <w:szCs w:val="20"/>
              </w:rPr>
              <w:t>девчонок легендарной</w:t>
            </w:r>
            <w:r w:rsidRPr="00AE14F0">
              <w:rPr>
                <w:sz w:val="20"/>
                <w:szCs w:val="20"/>
              </w:rPr>
              <w:t xml:space="preserve"> эпохи 40-х годов, тема героизма детей и их огромного вклада в общую Победу – трогают умы и сердца зрителей-подростков.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488" w14:textId="4669824B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  <w:p w14:paraId="5FA0D4ED" w14:textId="1E57CB4A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2B0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491" w14:textId="56F0E130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011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38BCC538" w14:textId="18D97AD2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Копылов </w:t>
            </w:r>
            <w:proofErr w:type="spellStart"/>
            <w:r w:rsidRPr="00AE14F0">
              <w:rPr>
                <w:sz w:val="20"/>
                <w:szCs w:val="20"/>
              </w:rPr>
              <w:t>В.В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751" w14:textId="6A497811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6FA72A13" w14:textId="77777777" w:rsidTr="004126AA">
        <w:trPr>
          <w:trHeight w:val="85"/>
          <w:jc w:val="center"/>
        </w:trPr>
        <w:tc>
          <w:tcPr>
            <w:tcW w:w="562" w:type="dxa"/>
          </w:tcPr>
          <w:p w14:paraId="63FF02EA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7EB" w14:textId="1F9023B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Показ интерактивного действия </w:t>
            </w:r>
            <w:r w:rsidRPr="00AE14F0">
              <w:rPr>
                <w:b/>
                <w:sz w:val="20"/>
                <w:szCs w:val="20"/>
              </w:rPr>
              <w:t>«Девушки гадали…»</w:t>
            </w:r>
            <w:r w:rsidRPr="00AE14F0">
              <w:rPr>
                <w:sz w:val="20"/>
                <w:szCs w:val="20"/>
              </w:rPr>
              <w:t xml:space="preserve"> образцовый коллектив театр-студия «поМОСТ»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533" w14:textId="6F708E48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Молодым девушкам предоставляется уникальная возможность заглянуть в будущее с помощью древних гаданий. Как это сделать правильно расскажут и продемонстрируют участницы молодежной театральной студии «поМОСТ» Дома культуры «Юбилейный»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7AB" w14:textId="498B4305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  <w:p w14:paraId="008F25C6" w14:textId="6CC07D2D" w:rsidR="00CF1B3B" w:rsidRPr="00AE14F0" w:rsidRDefault="00CF1B3B" w:rsidP="00AE14F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428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4CC" w14:textId="66331B73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  <w:p w14:paraId="7DDFB0FC" w14:textId="4E666DEA" w:rsidR="00CF1B3B" w:rsidRPr="00AE14F0" w:rsidRDefault="00B120EC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</w:t>
            </w:r>
            <w:r w:rsidR="00CF1B3B" w:rsidRPr="00AE14F0">
              <w:rPr>
                <w:sz w:val="20"/>
                <w:szCs w:val="20"/>
              </w:rPr>
              <w:t xml:space="preserve">ДК </w:t>
            </w:r>
            <w:r w:rsidRPr="00AE14F0">
              <w:rPr>
                <w:sz w:val="20"/>
                <w:szCs w:val="20"/>
              </w:rPr>
              <w:t xml:space="preserve">и СК </w:t>
            </w:r>
            <w:r w:rsidR="00CF1B3B" w:rsidRPr="00AE14F0">
              <w:rPr>
                <w:sz w:val="20"/>
                <w:szCs w:val="20"/>
              </w:rPr>
              <w:t>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7B5" w14:textId="77777777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0995B092" w14:textId="64B7738B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Копылов </w:t>
            </w:r>
            <w:proofErr w:type="spellStart"/>
            <w:r w:rsidRPr="00AE14F0">
              <w:rPr>
                <w:sz w:val="20"/>
                <w:szCs w:val="20"/>
              </w:rPr>
              <w:t>В.В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408" w14:textId="6CD87EB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56C5CCC4" w14:textId="77777777" w:rsidTr="004126AA">
        <w:trPr>
          <w:trHeight w:val="85"/>
          <w:jc w:val="center"/>
        </w:trPr>
        <w:tc>
          <w:tcPr>
            <w:tcW w:w="562" w:type="dxa"/>
          </w:tcPr>
          <w:p w14:paraId="230B5848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85C0" w14:textId="77777777" w:rsidR="00CF1B3B" w:rsidRPr="00AE14F0" w:rsidRDefault="00CF1B3B" w:rsidP="00CF1B3B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Беседа </w:t>
            </w:r>
            <w:r w:rsidRPr="00AE14F0">
              <w:rPr>
                <w:b/>
                <w:sz w:val="20"/>
                <w:szCs w:val="20"/>
              </w:rPr>
              <w:t>«Здоровье в порядке - спасибо зарядке»</w:t>
            </w:r>
          </w:p>
          <w:p w14:paraId="05469328" w14:textId="2BF4DFCE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691" w14:textId="4C0F5A37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Участники беседы ответят на вопрос, который волнует современных людей – «Как оставаться здоровым?!» С помощью выполнения развлекательной зарядки ребята получат заряд бодрости. В ходе беседы все получат полезную информацию о </w:t>
            </w:r>
            <w:proofErr w:type="spellStart"/>
            <w:r w:rsidRPr="00AE14F0">
              <w:rPr>
                <w:sz w:val="20"/>
                <w:szCs w:val="20"/>
              </w:rPr>
              <w:t>ЗОЖ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BFE" w14:textId="24D146E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27.09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7BB" w14:textId="0B9AB93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D36" w14:textId="49BFE831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школы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702" w14:textId="623B73A5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Курихина </w:t>
            </w:r>
            <w:proofErr w:type="spellStart"/>
            <w:r w:rsidRPr="00AE14F0">
              <w:rPr>
                <w:sz w:val="20"/>
                <w:szCs w:val="20"/>
              </w:rPr>
              <w:t>А.Н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221" w14:textId="1DD06499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CF1B3B" w:rsidRPr="00AE14F0" w14:paraId="07508963" w14:textId="77777777" w:rsidTr="004126AA">
        <w:trPr>
          <w:trHeight w:val="85"/>
          <w:jc w:val="center"/>
        </w:trPr>
        <w:tc>
          <w:tcPr>
            <w:tcW w:w="562" w:type="dxa"/>
          </w:tcPr>
          <w:p w14:paraId="3AC37F93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CEE" w14:textId="5EB00B63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Сергея Завьялова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131" w14:textId="22B1AB96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исполнении популярного исполнителя в жанре «шансон» прозвучат хиты 2022-2024 годов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306" w14:textId="141D5298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27.09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813" w14:textId="022F1CE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19.00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1E7" w14:textId="1625054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BF4" w14:textId="6D10D4BD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Чипилева </w:t>
            </w:r>
            <w:proofErr w:type="spellStart"/>
            <w:r w:rsidRPr="00AE14F0">
              <w:rPr>
                <w:sz w:val="20"/>
                <w:szCs w:val="20"/>
              </w:rPr>
              <w:t>М.Г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2F5" w14:textId="39BE4ABA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взрослые</w:t>
            </w:r>
          </w:p>
        </w:tc>
      </w:tr>
      <w:tr w:rsidR="00CF1B3B" w:rsidRPr="00AE14F0" w14:paraId="6B9AF12D" w14:textId="77777777" w:rsidTr="004126AA">
        <w:trPr>
          <w:trHeight w:val="85"/>
          <w:jc w:val="center"/>
        </w:trPr>
        <w:tc>
          <w:tcPr>
            <w:tcW w:w="562" w:type="dxa"/>
          </w:tcPr>
          <w:p w14:paraId="2B145C8C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B87" w14:textId="544582FB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Цикл мероприятий с пожилыми людьми. Ретро-вернисаж </w:t>
            </w:r>
            <w:r w:rsidRPr="00AE14F0">
              <w:rPr>
                <w:b/>
                <w:sz w:val="20"/>
                <w:szCs w:val="20"/>
              </w:rPr>
              <w:t>«Звучание осени»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D9F" w14:textId="4F51AEFF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Style w:val="s1mrcssattr"/>
                <w:sz w:val="20"/>
                <w:szCs w:val="20"/>
              </w:rPr>
              <w:t>В преддверие Дня людей старшего поколения состоится мероприятие в рамках празднования 100-</w:t>
            </w:r>
            <w:proofErr w:type="spellStart"/>
            <w:r w:rsidRPr="00AE14F0">
              <w:rPr>
                <w:rStyle w:val="s1mrcssattr"/>
                <w:sz w:val="20"/>
                <w:szCs w:val="20"/>
              </w:rPr>
              <w:t>летия</w:t>
            </w:r>
            <w:proofErr w:type="spellEnd"/>
            <w:r w:rsidRPr="00AE14F0">
              <w:rPr>
                <w:rStyle w:val="s1mrcssattr"/>
                <w:sz w:val="20"/>
                <w:szCs w:val="20"/>
              </w:rPr>
              <w:t xml:space="preserve"> со Дня образования Тяжинского округа. Для участников встречи прозвучит хроника достижений </w:t>
            </w:r>
            <w:r w:rsidR="00B120EC" w:rsidRPr="00AE14F0">
              <w:rPr>
                <w:rStyle w:val="s1mrcssattr"/>
                <w:sz w:val="20"/>
                <w:szCs w:val="20"/>
              </w:rPr>
              <w:t>жителей Тяжинского</w:t>
            </w:r>
            <w:r w:rsidRPr="00AE14F0">
              <w:rPr>
                <w:rStyle w:val="s1mrcssattr"/>
                <w:sz w:val="20"/>
                <w:szCs w:val="20"/>
              </w:rPr>
              <w:t xml:space="preserve"> района в самые яркие исторические </w:t>
            </w:r>
            <w:r w:rsidR="00B120EC" w:rsidRPr="00AE14F0">
              <w:rPr>
                <w:rStyle w:val="s1mrcssattr"/>
                <w:sz w:val="20"/>
                <w:szCs w:val="20"/>
              </w:rPr>
              <w:t>моменты страны</w:t>
            </w:r>
            <w:r w:rsidRPr="00AE14F0">
              <w:rPr>
                <w:rStyle w:val="s1mrcssattr"/>
                <w:sz w:val="20"/>
                <w:szCs w:val="20"/>
              </w:rPr>
              <w:t xml:space="preserve"> - Пятилетки, строительный бум, производственный и </w:t>
            </w:r>
            <w:r w:rsidR="00B120EC" w:rsidRPr="00AE14F0">
              <w:rPr>
                <w:rStyle w:val="s1mrcssattr"/>
                <w:sz w:val="20"/>
                <w:szCs w:val="20"/>
              </w:rPr>
              <w:t>сельскохозяйственный</w:t>
            </w:r>
            <w:r w:rsidRPr="00AE14F0">
              <w:rPr>
                <w:rStyle w:val="s1mrcssattr"/>
                <w:sz w:val="20"/>
                <w:szCs w:val="20"/>
              </w:rPr>
              <w:t xml:space="preserve"> прорыв, передовики производства. Теплой атмосферой мероприятие окутает творческая программа коллективов Дома культуры.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5F6" w14:textId="76E43EF5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 с Управлением социальной защиты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91A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960" w14:textId="0311B18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53" w14:textId="777D2C46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ED0" w14:textId="18187D75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пожилые</w:t>
            </w:r>
          </w:p>
        </w:tc>
      </w:tr>
      <w:tr w:rsidR="00CF1B3B" w:rsidRPr="00AE14F0" w14:paraId="7B4D08BF" w14:textId="77777777" w:rsidTr="004126AA">
        <w:trPr>
          <w:trHeight w:val="85"/>
          <w:jc w:val="center"/>
        </w:trPr>
        <w:tc>
          <w:tcPr>
            <w:tcW w:w="562" w:type="dxa"/>
          </w:tcPr>
          <w:p w14:paraId="173866C9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713" w14:textId="77777777" w:rsidR="00CF1B3B" w:rsidRPr="00AE14F0" w:rsidRDefault="00CF1B3B" w:rsidP="00CF1B3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</w:t>
            </w:r>
            <w:r w:rsidRPr="00AE14F0">
              <w:rPr>
                <w:b w:val="0"/>
                <w:sz w:val="20"/>
                <w:szCs w:val="20"/>
              </w:rPr>
              <w:t xml:space="preserve">Урок мужества </w:t>
            </w:r>
            <w:r w:rsidRPr="00AE14F0">
              <w:rPr>
                <w:sz w:val="20"/>
                <w:szCs w:val="20"/>
              </w:rPr>
              <w:t>«Мы едины, а значит - дружны»,</w:t>
            </w:r>
            <w:r w:rsidRPr="00AE14F0">
              <w:rPr>
                <w:b w:val="0"/>
                <w:sz w:val="20"/>
                <w:szCs w:val="20"/>
              </w:rPr>
              <w:t xml:space="preserve"> посвященный воссоединению </w:t>
            </w:r>
            <w:r w:rsidRPr="00AE14F0">
              <w:rPr>
                <w:b w:val="0"/>
                <w:color w:val="000000"/>
                <w:sz w:val="20"/>
                <w:szCs w:val="20"/>
              </w:rPr>
              <w:t xml:space="preserve">воссоединения России и </w:t>
            </w:r>
            <w:proofErr w:type="spellStart"/>
            <w:r w:rsidRPr="00AE14F0">
              <w:rPr>
                <w:b w:val="0"/>
                <w:color w:val="000000"/>
                <w:sz w:val="20"/>
                <w:szCs w:val="20"/>
              </w:rPr>
              <w:t>ДНР</w:t>
            </w:r>
            <w:proofErr w:type="spellEnd"/>
            <w:r w:rsidRPr="00AE14F0">
              <w:rPr>
                <w:b w:val="0"/>
                <w:color w:val="000000"/>
                <w:sz w:val="20"/>
                <w:szCs w:val="20"/>
              </w:rPr>
              <w:t xml:space="preserve">, ЛНР, </w:t>
            </w:r>
            <w:r w:rsidRPr="00AE14F0">
              <w:rPr>
                <w:b w:val="0"/>
                <w:color w:val="000000"/>
                <w:sz w:val="20"/>
                <w:szCs w:val="20"/>
              </w:rPr>
              <w:lastRenderedPageBreak/>
              <w:t>Запорожской и Херсонской областей</w:t>
            </w:r>
          </w:p>
          <w:p w14:paraId="69CBF9AB" w14:textId="77777777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F3C" w14:textId="0C8BA933" w:rsidR="00CF1B3B" w:rsidRPr="00AE14F0" w:rsidRDefault="00CF1B3B" w:rsidP="00CF1B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lastRenderedPageBreak/>
              <w:t xml:space="preserve">30 </w:t>
            </w:r>
            <w:r w:rsidR="00B120EC"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>сентября студенты</w:t>
            </w:r>
            <w:r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 xml:space="preserve"> Тяжинского агропромышленного </w:t>
            </w:r>
            <w:r w:rsidR="00B120EC"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>техникума станут</w:t>
            </w:r>
            <w:r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 xml:space="preserve"> участниками урока мужества "Мы едины, а значит дружны", посвященного Воссоединению с Россией Донецкой Народной Республики, Луганской Народной Республики, </w:t>
            </w:r>
            <w:r w:rsidR="00B120EC"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>Запорожской и</w:t>
            </w:r>
            <w:r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 xml:space="preserve"> Херсонской областей. </w:t>
            </w:r>
          </w:p>
          <w:p w14:paraId="51360E5B" w14:textId="4AF4FA09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lastRenderedPageBreak/>
              <w:t>После исторической информации ребята объединятся в команды и будут состязаться в знании истории России, государственных символов, пословиц и поговорок о Родине.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EDB" w14:textId="43F647EB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>30.09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A35" w14:textId="49A15EBB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B5C" w14:textId="4EBBF729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ТАПТ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F37" w14:textId="1C05C7D3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AE14F0">
              <w:rPr>
                <w:sz w:val="20"/>
                <w:szCs w:val="20"/>
              </w:rPr>
              <w:t>О.В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87F" w14:textId="24CF9AA8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CF1B3B" w:rsidRPr="00AE14F0" w14:paraId="65397402" w14:textId="77777777" w:rsidTr="004126AA">
        <w:trPr>
          <w:trHeight w:val="85"/>
          <w:jc w:val="center"/>
        </w:trPr>
        <w:tc>
          <w:tcPr>
            <w:tcW w:w="562" w:type="dxa"/>
          </w:tcPr>
          <w:p w14:paraId="48E09531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84C" w14:textId="4B6CF0ED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Выставки самодеятельных художников и мастеров прикладного народного творчества округа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C90" w14:textId="21F032E2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выставочном зале пройдет демонстрация изделий народного мастерового творчества. Вниманию посетителей будут представлены уникальные работы педагогов Детской художественной школы искусств, а </w:t>
            </w:r>
            <w:r w:rsidR="00B120EC" w:rsidRPr="00AE14F0">
              <w:rPr>
                <w:sz w:val="20"/>
                <w:szCs w:val="20"/>
              </w:rPr>
              <w:t>также</w:t>
            </w:r>
            <w:r w:rsidRPr="00AE14F0">
              <w:rPr>
                <w:sz w:val="20"/>
                <w:szCs w:val="20"/>
              </w:rPr>
              <w:t xml:space="preserve"> самобытных умельцев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E8D" w14:textId="4389AFEE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течение</w:t>
            </w:r>
          </w:p>
          <w:p w14:paraId="7E3F3B03" w14:textId="192771A0" w:rsidR="00CF1B3B" w:rsidRPr="00AE14F0" w:rsidRDefault="00CF1B3B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месяца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5F6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295" w14:textId="69BE4A1D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D68" w14:textId="043C6B60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Панкратова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Н.В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8FF" w14:textId="1CEFF5A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3E6B99DA" w14:textId="77777777" w:rsidTr="004126AA">
        <w:trPr>
          <w:trHeight w:val="85"/>
          <w:jc w:val="center"/>
        </w:trPr>
        <w:tc>
          <w:tcPr>
            <w:tcW w:w="562" w:type="dxa"/>
          </w:tcPr>
          <w:p w14:paraId="7FAC6F90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11" w14:textId="3CAFCED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Проведение праздничных игровых программ </w:t>
            </w:r>
            <w:r w:rsidRPr="00AE14F0">
              <w:rPr>
                <w:b/>
                <w:sz w:val="20"/>
                <w:szCs w:val="20"/>
              </w:rPr>
              <w:t>«День варенья», «Юбилейный бум»</w:t>
            </w: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79" w14:textId="3F9F4A1A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рамках предоставления платных услуг населению жителям предлагаются аренда помещения, специализированной световой, звуковой и видео аппаратуры, работа кафе, игровой комнаты, сценарий и проведение праздничного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72B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заказу</w:t>
            </w:r>
          </w:p>
          <w:p w14:paraId="2A8F2C0B" w14:textId="3B09C01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9DA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175" w14:textId="3B6823A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023" w14:textId="12B01EA8" w:rsidR="00CF1B3B" w:rsidRPr="00AE14F0" w:rsidRDefault="00CF1B3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Панкратова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А.Н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61D" w14:textId="0994C77C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Все категории</w:t>
            </w:r>
          </w:p>
        </w:tc>
      </w:tr>
      <w:tr w:rsidR="00CF1B3B" w:rsidRPr="00AE14F0" w14:paraId="402C4BEC" w14:textId="77777777" w:rsidTr="004126AA">
        <w:trPr>
          <w:trHeight w:val="85"/>
          <w:jc w:val="center"/>
        </w:trPr>
        <w:tc>
          <w:tcPr>
            <w:tcW w:w="562" w:type="dxa"/>
          </w:tcPr>
          <w:p w14:paraId="1D53486C" w14:textId="77777777" w:rsidR="00CF1B3B" w:rsidRPr="00AE14F0" w:rsidRDefault="00CF1B3B" w:rsidP="00CF1B3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938" w14:textId="77777777" w:rsidR="00CF1B3B" w:rsidRPr="00AE14F0" w:rsidRDefault="00CF1B3B" w:rsidP="00CF1B3B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Детская игровая комната </w:t>
            </w:r>
          </w:p>
          <w:p w14:paraId="1F0E23BD" w14:textId="70C3C38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b/>
                <w:sz w:val="20"/>
                <w:szCs w:val="20"/>
              </w:rPr>
              <w:t>«33_ забавы»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A18" w14:textId="16DCC625" w:rsidR="00CF1B3B" w:rsidRPr="00AE14F0" w:rsidRDefault="00CF1B3B" w:rsidP="00CF1B3B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 рамках платных услуг для детей от 0 до 18 лет предлагаются игровые модули, батуты, сухие бассейны, комплект игры в настольный теннис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CB3" w14:textId="77777777" w:rsidR="00CF1B3B" w:rsidRPr="00AE14F0" w:rsidRDefault="00CF1B3B" w:rsidP="00CF1B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В течение месяца</w:t>
            </w:r>
          </w:p>
          <w:p w14:paraId="0324B768" w14:textId="11DCBF94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336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B76" w14:textId="3B0AC468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ДК</w:t>
            </w:r>
            <w:r w:rsidR="00B120EC" w:rsidRPr="00AE14F0">
              <w:rPr>
                <w:sz w:val="20"/>
                <w:szCs w:val="20"/>
              </w:rPr>
              <w:t xml:space="preserve"> </w:t>
            </w:r>
            <w:r w:rsidR="00B120EC" w:rsidRPr="00AE14F0">
              <w:rPr>
                <w:sz w:val="20"/>
                <w:szCs w:val="20"/>
              </w:rPr>
              <w:t>«Юбилейный»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C45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Бутко </w:t>
            </w:r>
            <w:proofErr w:type="spellStart"/>
            <w:r w:rsidRPr="00AE14F0">
              <w:rPr>
                <w:rFonts w:eastAsia="Calibri"/>
                <w:sz w:val="20"/>
                <w:szCs w:val="20"/>
                <w:lang w:eastAsia="en-US"/>
              </w:rPr>
              <w:t>С.Р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7F33AB39" w14:textId="123253BD" w:rsidR="00CF1B3B" w:rsidRPr="00AE14F0" w:rsidRDefault="00CF1B3B" w:rsidP="00AE14F0">
            <w:pPr>
              <w:ind w:right="-101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Огородникова </w:t>
            </w:r>
            <w:proofErr w:type="spellStart"/>
            <w:r w:rsidR="00AE14F0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AE14F0">
              <w:rPr>
                <w:rFonts w:eastAsia="Calibri"/>
                <w:sz w:val="20"/>
                <w:szCs w:val="20"/>
                <w:lang w:eastAsia="en-US"/>
              </w:rPr>
              <w:t>.В</w:t>
            </w:r>
            <w:proofErr w:type="spellEnd"/>
            <w:r w:rsidRPr="00AE14F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751" w14:textId="77777777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  <w:p w14:paraId="7C3CB658" w14:textId="46F94143" w:rsidR="00CF1B3B" w:rsidRPr="00AE14F0" w:rsidRDefault="00CF1B3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подростки</w:t>
            </w:r>
          </w:p>
        </w:tc>
      </w:tr>
      <w:tr w:rsidR="00CF1B3B" w:rsidRPr="00AE14F0" w14:paraId="3EB8DE2E" w14:textId="77777777" w:rsidTr="004126AA">
        <w:trPr>
          <w:trHeight w:val="85"/>
          <w:jc w:val="center"/>
        </w:trPr>
        <w:tc>
          <w:tcPr>
            <w:tcW w:w="562" w:type="dxa"/>
          </w:tcPr>
          <w:p w14:paraId="466AD8AF" w14:textId="77777777" w:rsidR="00CF1B3B" w:rsidRPr="00AE14F0" w:rsidRDefault="00CF1B3B" w:rsidP="00CF1B3B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A5E" w14:textId="77777777" w:rsidR="00CF1B3B" w:rsidRPr="00AE14F0" w:rsidRDefault="00CF1B3B" w:rsidP="00CF1B3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6A" w14:textId="77777777" w:rsidR="00CF1B3B" w:rsidRPr="00AE14F0" w:rsidRDefault="00CF1B3B" w:rsidP="00CF1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МБУК «Центр народного творчества и культурно-досуговой деятельности», пгт Тяжинский, ул.Октябрьская, 9</w:t>
            </w:r>
          </w:p>
          <w:p w14:paraId="1853F4FE" w14:textId="68F5B84F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Директор Суханова Любовь Евгеньевна, 83844927428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A1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1D5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F12" w14:textId="77777777" w:rsidR="00CF1B3B" w:rsidRPr="00AE14F0" w:rsidRDefault="00CF1B3B" w:rsidP="00CF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73" w14:textId="77777777" w:rsidR="00CF1B3B" w:rsidRPr="00AE14F0" w:rsidRDefault="00CF1B3B" w:rsidP="00CF1B3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370" w14:textId="77777777" w:rsidR="00CF1B3B" w:rsidRPr="00AE14F0" w:rsidRDefault="00CF1B3B" w:rsidP="00CF1B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20EC" w:rsidRPr="00AE14F0" w14:paraId="468BECDF" w14:textId="77777777" w:rsidTr="004126AA">
        <w:trPr>
          <w:trHeight w:val="85"/>
          <w:jc w:val="center"/>
        </w:trPr>
        <w:tc>
          <w:tcPr>
            <w:tcW w:w="562" w:type="dxa"/>
          </w:tcPr>
          <w:p w14:paraId="0A76BD7B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FCFE2" w14:textId="70137C90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Мероприятия, посвященные здоровому образу жизни «В здоровом теле – здоровый дух»</w:t>
            </w:r>
          </w:p>
        </w:tc>
        <w:tc>
          <w:tcPr>
            <w:tcW w:w="4395" w:type="dxa"/>
          </w:tcPr>
          <w:p w14:paraId="78E6CD6A" w14:textId="369EA4F0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Во всех сельских учреждениях культуры клубного типа пройдут информационные часы, викторины, спортивно – игровые программы, </w:t>
            </w:r>
            <w:r w:rsidRPr="00AE14F0">
              <w:rPr>
                <w:bCs/>
                <w:color w:val="000000"/>
                <w:sz w:val="20"/>
                <w:szCs w:val="20"/>
              </w:rPr>
              <w:t>посвященные здоровому образу жизни, профилактике алкоголизма, табакокурения, наркомании</w:t>
            </w:r>
          </w:p>
        </w:tc>
        <w:tc>
          <w:tcPr>
            <w:tcW w:w="1700" w:type="dxa"/>
          </w:tcPr>
          <w:p w14:paraId="4963642D" w14:textId="7F2A5D88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0506F82E" w14:textId="17531C26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76BAA6A" w14:textId="6A6BAD74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78759D10" w14:textId="3FEA1834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12AF4D4C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5317790E" w14:textId="6A351E3F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120EC" w:rsidRPr="00AE14F0" w14:paraId="11390BBB" w14:textId="77777777" w:rsidTr="004126AA">
        <w:trPr>
          <w:trHeight w:val="85"/>
          <w:jc w:val="center"/>
        </w:trPr>
        <w:tc>
          <w:tcPr>
            <w:tcW w:w="562" w:type="dxa"/>
          </w:tcPr>
          <w:p w14:paraId="0CC820EB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38753" w14:textId="12D63539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Мероприятия, посвященные профилактике безнадзорности</w:t>
            </w:r>
          </w:p>
        </w:tc>
        <w:tc>
          <w:tcPr>
            <w:tcW w:w="4395" w:type="dxa"/>
          </w:tcPr>
          <w:p w14:paraId="408B5E95" w14:textId="3EC4997C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Во всех сельских учреждениях культуры клубного типа пройдут беседы, информационные и познавательные часы, </w:t>
            </w:r>
            <w:r w:rsidRPr="00AE14F0">
              <w:rPr>
                <w:bCs/>
                <w:color w:val="000000"/>
                <w:sz w:val="20"/>
                <w:szCs w:val="20"/>
              </w:rPr>
              <w:t>посвященные профилактике безнадзорности</w:t>
            </w:r>
          </w:p>
        </w:tc>
        <w:tc>
          <w:tcPr>
            <w:tcW w:w="1700" w:type="dxa"/>
          </w:tcPr>
          <w:p w14:paraId="3DB85578" w14:textId="1740F25B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63B3A02D" w14:textId="319E4B66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D14D867" w14:textId="20BF66B1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23BEE380" w14:textId="69D35796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6BD3F3AD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6D2A778B" w14:textId="3D381A0D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120EC" w:rsidRPr="00AE14F0" w14:paraId="3AC8E496" w14:textId="77777777" w:rsidTr="004126AA">
        <w:trPr>
          <w:trHeight w:val="85"/>
          <w:jc w:val="center"/>
        </w:trPr>
        <w:tc>
          <w:tcPr>
            <w:tcW w:w="562" w:type="dxa"/>
          </w:tcPr>
          <w:p w14:paraId="11CCDC71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1835C" w14:textId="2C4C3546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 по патриотическому воспитанию</w:t>
            </w:r>
          </w:p>
        </w:tc>
        <w:tc>
          <w:tcPr>
            <w:tcW w:w="4395" w:type="dxa"/>
          </w:tcPr>
          <w:p w14:paraId="358955FC" w14:textId="03EBEFB2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часы, будут оформлены выставки, рассказывающие о земляках</w:t>
            </w:r>
            <w:r w:rsidRPr="00AE14F0">
              <w:rPr>
                <w:sz w:val="20"/>
                <w:szCs w:val="20"/>
              </w:rPr>
              <w:t xml:space="preserve"> - участниках</w:t>
            </w:r>
            <w:r w:rsidRPr="00AE14F0">
              <w:rPr>
                <w:sz w:val="20"/>
                <w:szCs w:val="20"/>
              </w:rPr>
              <w:t xml:space="preserve"> Великой Отечественной войны</w:t>
            </w:r>
          </w:p>
        </w:tc>
        <w:tc>
          <w:tcPr>
            <w:tcW w:w="1700" w:type="dxa"/>
          </w:tcPr>
          <w:p w14:paraId="70B47E3C" w14:textId="7B36B17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575BADE5" w14:textId="7C441B45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32B0BD2" w14:textId="5BD71795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5716B21" w14:textId="65B09029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4197575A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7B27A3EE" w14:textId="65FEE518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120EC" w:rsidRPr="00AE14F0" w14:paraId="2D7F73D0" w14:textId="77777777" w:rsidTr="004126AA">
        <w:trPr>
          <w:trHeight w:val="85"/>
          <w:jc w:val="center"/>
        </w:trPr>
        <w:tc>
          <w:tcPr>
            <w:tcW w:w="562" w:type="dxa"/>
          </w:tcPr>
          <w:p w14:paraId="30280889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C396D" w14:textId="7EA7BBE8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4395" w:type="dxa"/>
          </w:tcPr>
          <w:p w14:paraId="3D93D347" w14:textId="03E0AC98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часы. Участники мероприятий вспомнят основные правила безопасности при угрозе террористических актов</w:t>
            </w:r>
          </w:p>
        </w:tc>
        <w:tc>
          <w:tcPr>
            <w:tcW w:w="1700" w:type="dxa"/>
          </w:tcPr>
          <w:p w14:paraId="6B1D2BF9" w14:textId="5D49F9B1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592CDFD9" w14:textId="79FCD729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2994735B" w14:textId="73D73441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3F1A36A3" w14:textId="21FCA544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6BAED71D" w14:textId="745CDAB8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120EC" w:rsidRPr="00AE14F0" w14:paraId="64D0D668" w14:textId="77777777" w:rsidTr="004126AA">
        <w:trPr>
          <w:trHeight w:val="85"/>
          <w:jc w:val="center"/>
        </w:trPr>
        <w:tc>
          <w:tcPr>
            <w:tcW w:w="562" w:type="dxa"/>
          </w:tcPr>
          <w:p w14:paraId="5B56F28D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3F074" w14:textId="293FCDD0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Мероприятия, посвященные Году семьи в России</w:t>
            </w:r>
          </w:p>
        </w:tc>
        <w:tc>
          <w:tcPr>
            <w:tcW w:w="4395" w:type="dxa"/>
          </w:tcPr>
          <w:p w14:paraId="794C54D3" w14:textId="0FC77FE7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рамках Года семьи в России, во всех сельских учреждениях культуры клубного типа пройдут конкурсные, игровые и развлекательные программы, викторины, объединяющие детей и родителей</w:t>
            </w:r>
          </w:p>
        </w:tc>
        <w:tc>
          <w:tcPr>
            <w:tcW w:w="1700" w:type="dxa"/>
          </w:tcPr>
          <w:p w14:paraId="005F15D2" w14:textId="73828480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5AD4D3CF" w14:textId="71221C8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31CE80B9" w14:textId="44AE6FB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A2CF6DF" w14:textId="7301A51C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0A07B5A9" w14:textId="21282241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120EC" w:rsidRPr="00AE14F0" w14:paraId="6945FD9B" w14:textId="77777777" w:rsidTr="004126AA">
        <w:trPr>
          <w:trHeight w:val="85"/>
          <w:jc w:val="center"/>
        </w:trPr>
        <w:tc>
          <w:tcPr>
            <w:tcW w:w="562" w:type="dxa"/>
          </w:tcPr>
          <w:p w14:paraId="67950F42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757A1" w14:textId="1BB6CD7D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Мероприятия, посвященные Году молодежи в Кузбассе</w:t>
            </w:r>
          </w:p>
        </w:tc>
        <w:tc>
          <w:tcPr>
            <w:tcW w:w="4395" w:type="dxa"/>
          </w:tcPr>
          <w:p w14:paraId="6969909B" w14:textId="4EF5FEE3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рамках года молодежи в Кузбассе, во всех сельских учреждениях культуры клубного типа пройдут конкурсные, развлекательные и спортивные программы для молодежи</w:t>
            </w:r>
          </w:p>
        </w:tc>
        <w:tc>
          <w:tcPr>
            <w:tcW w:w="1700" w:type="dxa"/>
          </w:tcPr>
          <w:p w14:paraId="11DD7157" w14:textId="4E40396F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</w:tcPr>
          <w:p w14:paraId="7751C0B6" w14:textId="10E8318B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165B0978" w14:textId="36C14949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3D87041B" w14:textId="30253A4E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7FB54C88" w14:textId="1F3A9270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B120EC" w:rsidRPr="00AE14F0" w14:paraId="204A3320" w14:textId="77777777" w:rsidTr="004126AA">
        <w:trPr>
          <w:trHeight w:val="85"/>
          <w:jc w:val="center"/>
        </w:trPr>
        <w:tc>
          <w:tcPr>
            <w:tcW w:w="562" w:type="dxa"/>
          </w:tcPr>
          <w:p w14:paraId="30537701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3B0E" w14:textId="25108CD5" w:rsidR="00B120EC" w:rsidRPr="00AE14F0" w:rsidRDefault="00B120EC" w:rsidP="00B120EC">
            <w:pPr>
              <w:rPr>
                <w:bCs/>
                <w:color w:val="000000"/>
                <w:sz w:val="20"/>
                <w:szCs w:val="20"/>
              </w:rPr>
            </w:pPr>
            <w:r w:rsidRPr="00AE14F0">
              <w:rPr>
                <w:bCs/>
                <w:iCs/>
                <w:sz w:val="20"/>
                <w:szCs w:val="20"/>
              </w:rPr>
              <w:t>Цикл мероприятий, посвященных Дню знаний «Здравствуй, школа»</w:t>
            </w:r>
          </w:p>
        </w:tc>
        <w:tc>
          <w:tcPr>
            <w:tcW w:w="4395" w:type="dxa"/>
          </w:tcPr>
          <w:p w14:paraId="362B4BD2" w14:textId="06F79F6C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Во всех сельских учреждениях культуры клубного типа пройдут развлекательные, конкурсные, игровые программы, викторины для школьников</w:t>
            </w:r>
          </w:p>
        </w:tc>
        <w:tc>
          <w:tcPr>
            <w:tcW w:w="1700" w:type="dxa"/>
          </w:tcPr>
          <w:p w14:paraId="360898EC" w14:textId="64ABB61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</w:rPr>
              <w:t>2 сентября</w:t>
            </w:r>
          </w:p>
        </w:tc>
        <w:tc>
          <w:tcPr>
            <w:tcW w:w="1419" w:type="dxa"/>
          </w:tcPr>
          <w:p w14:paraId="02DF6337" w14:textId="2A768C78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4EEDE16A" w14:textId="20F79CD4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16ED6E56" w14:textId="5648448F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2D7B1018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2DAEA705" w14:textId="65254301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120EC" w:rsidRPr="00AE14F0" w14:paraId="2603C019" w14:textId="77777777" w:rsidTr="004126AA">
        <w:trPr>
          <w:trHeight w:val="85"/>
          <w:jc w:val="center"/>
        </w:trPr>
        <w:tc>
          <w:tcPr>
            <w:tcW w:w="562" w:type="dxa"/>
          </w:tcPr>
          <w:p w14:paraId="06D2AB06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7BEF3" w14:textId="618878D8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iCs/>
                <w:sz w:val="20"/>
                <w:szCs w:val="20"/>
              </w:rPr>
              <w:t xml:space="preserve">Цикл мероприятий, посвященных Дню </w:t>
            </w:r>
            <w:r w:rsidRPr="00AE14F0">
              <w:rPr>
                <w:sz w:val="20"/>
                <w:szCs w:val="20"/>
              </w:rPr>
              <w:t>солидарности в борьбе с терроризмом «Памяти жертв Беслана»</w:t>
            </w:r>
          </w:p>
        </w:tc>
        <w:tc>
          <w:tcPr>
            <w:tcW w:w="4395" w:type="dxa"/>
          </w:tcPr>
          <w:p w14:paraId="6D654BD6" w14:textId="4B90DD7F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Во всех сельских учреждениях культуры клубного типа пройдут часы памяти, информационные и познавательные часы</w:t>
            </w:r>
          </w:p>
        </w:tc>
        <w:tc>
          <w:tcPr>
            <w:tcW w:w="1700" w:type="dxa"/>
          </w:tcPr>
          <w:p w14:paraId="621B4F98" w14:textId="0F8E219D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3 сентября</w:t>
            </w:r>
          </w:p>
        </w:tc>
        <w:tc>
          <w:tcPr>
            <w:tcW w:w="1419" w:type="dxa"/>
          </w:tcPr>
          <w:p w14:paraId="4CC967FD" w14:textId="5AAC3AA8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65A732B8" w14:textId="1C5328D5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A51A691" w14:textId="3D523923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1666D1AE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096FEDD5" w14:textId="0186AB26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120EC" w:rsidRPr="00AE14F0" w14:paraId="3FD26500" w14:textId="77777777" w:rsidTr="004126AA">
        <w:trPr>
          <w:trHeight w:val="85"/>
          <w:jc w:val="center"/>
        </w:trPr>
        <w:tc>
          <w:tcPr>
            <w:tcW w:w="562" w:type="dxa"/>
          </w:tcPr>
          <w:p w14:paraId="0CB6A664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A0200" w14:textId="2660875B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iCs/>
                <w:sz w:val="20"/>
                <w:szCs w:val="20"/>
              </w:rPr>
              <w:t>Работа тематических локаций</w:t>
            </w:r>
          </w:p>
        </w:tc>
        <w:tc>
          <w:tcPr>
            <w:tcW w:w="4395" w:type="dxa"/>
          </w:tcPr>
          <w:p w14:paraId="3ECB9244" w14:textId="60356A86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Работа </w:t>
            </w:r>
            <w:r w:rsidRPr="00AE14F0">
              <w:rPr>
                <w:bCs/>
                <w:iCs/>
                <w:sz w:val="20"/>
                <w:szCs w:val="20"/>
              </w:rPr>
              <w:t xml:space="preserve">тематических локаций будет посвящена 100 – </w:t>
            </w:r>
            <w:proofErr w:type="spellStart"/>
            <w:r w:rsidRPr="00AE14F0">
              <w:rPr>
                <w:bCs/>
                <w:iCs/>
                <w:sz w:val="20"/>
                <w:szCs w:val="20"/>
              </w:rPr>
              <w:t>летию</w:t>
            </w:r>
            <w:proofErr w:type="spellEnd"/>
            <w:r w:rsidRPr="00AE14F0">
              <w:rPr>
                <w:bCs/>
                <w:iCs/>
                <w:sz w:val="20"/>
                <w:szCs w:val="20"/>
              </w:rPr>
              <w:t xml:space="preserve"> Тяжинского района</w:t>
            </w:r>
          </w:p>
        </w:tc>
        <w:tc>
          <w:tcPr>
            <w:tcW w:w="1700" w:type="dxa"/>
          </w:tcPr>
          <w:p w14:paraId="22B7137F" w14:textId="7C44926C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 сентября</w:t>
            </w:r>
          </w:p>
        </w:tc>
        <w:tc>
          <w:tcPr>
            <w:tcW w:w="1419" w:type="dxa"/>
          </w:tcPr>
          <w:p w14:paraId="6473ABFA" w14:textId="6DB2256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4499828B" w14:textId="6652D1E3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Пл. Ленина</w:t>
            </w:r>
          </w:p>
        </w:tc>
        <w:tc>
          <w:tcPr>
            <w:tcW w:w="1795" w:type="dxa"/>
          </w:tcPr>
          <w:p w14:paraId="5031D77A" w14:textId="124AE515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Суханова </w:t>
            </w:r>
            <w:proofErr w:type="spellStart"/>
            <w:r w:rsidRPr="00AE14F0">
              <w:rPr>
                <w:sz w:val="20"/>
                <w:szCs w:val="20"/>
              </w:rPr>
              <w:t>Л.Е</w:t>
            </w:r>
            <w:proofErr w:type="spellEnd"/>
            <w:r w:rsidRPr="00AE14F0">
              <w:rPr>
                <w:sz w:val="20"/>
                <w:szCs w:val="20"/>
              </w:rPr>
              <w:t>., методисты</w:t>
            </w:r>
          </w:p>
        </w:tc>
        <w:tc>
          <w:tcPr>
            <w:tcW w:w="1512" w:type="dxa"/>
          </w:tcPr>
          <w:p w14:paraId="23243A04" w14:textId="5E431485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120EC" w:rsidRPr="00AE14F0" w14:paraId="00059FAE" w14:textId="77777777" w:rsidTr="004126AA">
        <w:trPr>
          <w:trHeight w:val="85"/>
          <w:jc w:val="center"/>
        </w:trPr>
        <w:tc>
          <w:tcPr>
            <w:tcW w:w="562" w:type="dxa"/>
          </w:tcPr>
          <w:p w14:paraId="38302FDF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A95A66" w14:textId="4E770D81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iCs/>
                <w:sz w:val="20"/>
                <w:szCs w:val="20"/>
              </w:rPr>
              <w:t xml:space="preserve">Цикл мероприятий, посвященных Дню </w:t>
            </w:r>
            <w:r w:rsidRPr="00AE14F0">
              <w:rPr>
                <w:sz w:val="20"/>
                <w:szCs w:val="20"/>
              </w:rPr>
              <w:t>присоединения Донбасса и Новороссии к России</w:t>
            </w:r>
          </w:p>
        </w:tc>
        <w:tc>
          <w:tcPr>
            <w:tcW w:w="4395" w:type="dxa"/>
          </w:tcPr>
          <w:p w14:paraId="1AFDD379" w14:textId="484DE9E0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Во всех сельских учреждениях культуры клубного типа пройдут часы информации, познавательные программы, выставки</w:t>
            </w:r>
          </w:p>
        </w:tc>
        <w:tc>
          <w:tcPr>
            <w:tcW w:w="1700" w:type="dxa"/>
          </w:tcPr>
          <w:p w14:paraId="16A68953" w14:textId="7012124F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30 сентября</w:t>
            </w:r>
          </w:p>
        </w:tc>
        <w:tc>
          <w:tcPr>
            <w:tcW w:w="1419" w:type="dxa"/>
          </w:tcPr>
          <w:p w14:paraId="0DEEE9C1" w14:textId="00555C09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218A5839" w14:textId="65B87825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36744A5" w14:textId="70E60A18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3BC141C9" w14:textId="441E1D1A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120EC" w:rsidRPr="00AE14F0" w14:paraId="02CBCE74" w14:textId="77777777" w:rsidTr="004126AA">
        <w:trPr>
          <w:trHeight w:val="85"/>
          <w:jc w:val="center"/>
        </w:trPr>
        <w:tc>
          <w:tcPr>
            <w:tcW w:w="562" w:type="dxa"/>
          </w:tcPr>
          <w:p w14:paraId="46F0F68F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2F965B" w14:textId="524F34F4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color w:val="000000"/>
                <w:sz w:val="20"/>
                <w:szCs w:val="20"/>
              </w:rPr>
              <w:t>Выездной методический день</w:t>
            </w:r>
          </w:p>
        </w:tc>
        <w:tc>
          <w:tcPr>
            <w:tcW w:w="4395" w:type="dxa"/>
          </w:tcPr>
          <w:p w14:paraId="2DA7EE29" w14:textId="43AF4B8F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Цель: оказание методической и практической помощи сельским учреждениям культуры клубного типа</w:t>
            </w:r>
          </w:p>
        </w:tc>
        <w:tc>
          <w:tcPr>
            <w:tcW w:w="1700" w:type="dxa"/>
          </w:tcPr>
          <w:p w14:paraId="1E687137" w14:textId="36F27B66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11, 18, 25 сентября</w:t>
            </w:r>
          </w:p>
        </w:tc>
        <w:tc>
          <w:tcPr>
            <w:tcW w:w="1419" w:type="dxa"/>
          </w:tcPr>
          <w:p w14:paraId="27CC080D" w14:textId="0F74D8B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595D8F9F" w14:textId="10AAA419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филиалы</w:t>
            </w:r>
          </w:p>
        </w:tc>
        <w:tc>
          <w:tcPr>
            <w:tcW w:w="1795" w:type="dxa"/>
          </w:tcPr>
          <w:p w14:paraId="755BA9BD" w14:textId="7D660EB9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  Суханова </w:t>
            </w:r>
            <w:proofErr w:type="spellStart"/>
            <w:r w:rsidRPr="00AE14F0">
              <w:rPr>
                <w:sz w:val="20"/>
                <w:szCs w:val="20"/>
              </w:rPr>
              <w:t>Л.Е</w:t>
            </w:r>
            <w:proofErr w:type="spellEnd"/>
            <w:r w:rsidRPr="00AE14F0">
              <w:rPr>
                <w:sz w:val="20"/>
                <w:szCs w:val="20"/>
              </w:rPr>
              <w:t>. методисты</w:t>
            </w:r>
          </w:p>
        </w:tc>
        <w:tc>
          <w:tcPr>
            <w:tcW w:w="1512" w:type="dxa"/>
          </w:tcPr>
          <w:p w14:paraId="4F4FBF86" w14:textId="77777777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Заведующие,</w:t>
            </w:r>
          </w:p>
          <w:p w14:paraId="588BB5D7" w14:textId="41735C4F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 xml:space="preserve"> худ. руководители</w:t>
            </w:r>
          </w:p>
        </w:tc>
      </w:tr>
      <w:tr w:rsidR="00B120EC" w:rsidRPr="00AE14F0" w14:paraId="7C9BC5BA" w14:textId="77777777" w:rsidTr="004126AA">
        <w:trPr>
          <w:trHeight w:val="85"/>
          <w:jc w:val="center"/>
        </w:trPr>
        <w:tc>
          <w:tcPr>
            <w:tcW w:w="562" w:type="dxa"/>
          </w:tcPr>
          <w:p w14:paraId="60D58429" w14:textId="77777777" w:rsidR="00B120EC" w:rsidRPr="00AE14F0" w:rsidRDefault="00B120EC" w:rsidP="00B120EC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889" w14:textId="77777777" w:rsidR="00B120EC" w:rsidRPr="00AE14F0" w:rsidRDefault="00B120EC" w:rsidP="00B120E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6D" w14:textId="77777777" w:rsidR="00B120EC" w:rsidRPr="00AE14F0" w:rsidRDefault="00B120EC" w:rsidP="00B120EC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>Историко-краеведческий музей</w:t>
            </w:r>
          </w:p>
          <w:p w14:paraId="6C206255" w14:textId="38B11020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>пгт Тяжинский, ул.Западная,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CBE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439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852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4EC" w14:textId="77777777" w:rsidR="00B120EC" w:rsidRPr="00AE14F0" w:rsidRDefault="00B120EC" w:rsidP="00B120E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120" w14:textId="77777777" w:rsidR="00B120EC" w:rsidRPr="00AE14F0" w:rsidRDefault="00B120EC" w:rsidP="00B120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20EC" w:rsidRPr="00AE14F0" w14:paraId="55FBDC53" w14:textId="77777777" w:rsidTr="004126AA">
        <w:trPr>
          <w:trHeight w:val="85"/>
          <w:jc w:val="center"/>
        </w:trPr>
        <w:tc>
          <w:tcPr>
            <w:tcW w:w="562" w:type="dxa"/>
          </w:tcPr>
          <w:p w14:paraId="7E47E047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40618" w14:textId="05CFE22E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Музейный час «Тяжинскому району 100 лет»</w:t>
            </w:r>
          </w:p>
        </w:tc>
        <w:tc>
          <w:tcPr>
            <w:tcW w:w="4395" w:type="dxa"/>
          </w:tcPr>
          <w:p w14:paraId="4C1A9BC3" w14:textId="1324A8AD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 мероприятии ведется рассказ об образовании района. Какие были предприятия, чем занимались жители района, в конце мероприятия демонстрируется фильм о Тяжинском районе </w:t>
            </w:r>
          </w:p>
        </w:tc>
        <w:tc>
          <w:tcPr>
            <w:tcW w:w="1700" w:type="dxa"/>
          </w:tcPr>
          <w:p w14:paraId="33D667E6" w14:textId="00679D8A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18.09</w:t>
            </w:r>
          </w:p>
        </w:tc>
        <w:tc>
          <w:tcPr>
            <w:tcW w:w="1419" w:type="dxa"/>
          </w:tcPr>
          <w:p w14:paraId="435CB726" w14:textId="22135C73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6EB096A" w14:textId="5BCE6CC9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11D514D5" w14:textId="19304E69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6D3CE17E" w14:textId="77777777" w:rsidR="00B120EC" w:rsidRPr="00AE14F0" w:rsidRDefault="00B120EC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Дети школьного возраста</w:t>
            </w:r>
          </w:p>
          <w:p w14:paraId="368CE361" w14:textId="53A38653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Ветераны</w:t>
            </w:r>
          </w:p>
        </w:tc>
      </w:tr>
      <w:tr w:rsidR="00B120EC" w:rsidRPr="00AE14F0" w14:paraId="0618E5D7" w14:textId="77777777" w:rsidTr="004126AA">
        <w:trPr>
          <w:trHeight w:val="85"/>
          <w:jc w:val="center"/>
        </w:trPr>
        <w:tc>
          <w:tcPr>
            <w:tcW w:w="562" w:type="dxa"/>
          </w:tcPr>
          <w:p w14:paraId="4931A6B4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5273A" w14:textId="4364F931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«Мой край родной, живи и процветай!» - тематические встречи, посвященные 100-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sz w:val="20"/>
                <w:szCs w:val="20"/>
              </w:rPr>
              <w:t xml:space="preserve"> Тяжинского округа</w:t>
            </w:r>
          </w:p>
        </w:tc>
        <w:tc>
          <w:tcPr>
            <w:tcW w:w="4395" w:type="dxa"/>
          </w:tcPr>
          <w:p w14:paraId="5C4E9BC2" w14:textId="13B89AE1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Встречи посвящены героям войны и труда, проживавшим в Тяжинском районе. Творческим династиям. Ведется рассказ о заслуженных работниках сельского хозяйства и культуры.</w:t>
            </w:r>
          </w:p>
        </w:tc>
        <w:tc>
          <w:tcPr>
            <w:tcW w:w="1700" w:type="dxa"/>
          </w:tcPr>
          <w:p w14:paraId="4EBA4A73" w14:textId="2C1A678E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25.09</w:t>
            </w:r>
          </w:p>
        </w:tc>
        <w:tc>
          <w:tcPr>
            <w:tcW w:w="1419" w:type="dxa"/>
          </w:tcPr>
          <w:p w14:paraId="5BC709F9" w14:textId="0C0386CF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7DD67A62" w14:textId="7E576CF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2821F525" w14:textId="7AFC41A7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3A6FA2AC" w14:textId="77777777" w:rsidR="00B120EC" w:rsidRPr="00AE14F0" w:rsidRDefault="00B120EC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Дети школьного возраста, студенты </w:t>
            </w:r>
            <w:proofErr w:type="spellStart"/>
            <w:r w:rsidRPr="00AE14F0">
              <w:rPr>
                <w:sz w:val="20"/>
                <w:szCs w:val="20"/>
              </w:rPr>
              <w:t>ТАПТ</w:t>
            </w:r>
            <w:proofErr w:type="spellEnd"/>
          </w:p>
          <w:p w14:paraId="39C64384" w14:textId="67C075D3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Ветераны</w:t>
            </w:r>
          </w:p>
        </w:tc>
      </w:tr>
      <w:tr w:rsidR="00B120EC" w:rsidRPr="00AE14F0" w14:paraId="4CCA2828" w14:textId="77777777" w:rsidTr="004126AA">
        <w:trPr>
          <w:trHeight w:val="85"/>
          <w:jc w:val="center"/>
        </w:trPr>
        <w:tc>
          <w:tcPr>
            <w:tcW w:w="562" w:type="dxa"/>
          </w:tcPr>
          <w:p w14:paraId="07CB2364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97A70" w14:textId="5D751B95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Торжественное мероприятие, посвященное 100-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sz w:val="20"/>
                <w:szCs w:val="20"/>
              </w:rPr>
              <w:t xml:space="preserve"> образования Тяжинского района</w:t>
            </w:r>
          </w:p>
        </w:tc>
        <w:tc>
          <w:tcPr>
            <w:tcW w:w="4395" w:type="dxa"/>
          </w:tcPr>
          <w:p w14:paraId="477ADCA0" w14:textId="70B00D99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Проведение интерактивной игры – викторины «А знаешь ли ты историю района?»</w:t>
            </w:r>
          </w:p>
        </w:tc>
        <w:tc>
          <w:tcPr>
            <w:tcW w:w="1700" w:type="dxa"/>
          </w:tcPr>
          <w:p w14:paraId="4F6EB9F8" w14:textId="2D06AB0F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</w:tcPr>
          <w:p w14:paraId="65E142BF" w14:textId="73DD1751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457" w:type="dxa"/>
          </w:tcPr>
          <w:p w14:paraId="0DCA898F" w14:textId="03D47976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1795" w:type="dxa"/>
          </w:tcPr>
          <w:p w14:paraId="2E0BE334" w14:textId="0944613D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19181AD5" w14:textId="1F530B92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B120EC" w:rsidRPr="00AE14F0" w14:paraId="1E5385F5" w14:textId="77777777" w:rsidTr="004126AA">
        <w:trPr>
          <w:trHeight w:val="85"/>
          <w:jc w:val="center"/>
        </w:trPr>
        <w:tc>
          <w:tcPr>
            <w:tcW w:w="562" w:type="dxa"/>
          </w:tcPr>
          <w:p w14:paraId="2A1B3BBE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FB289" w14:textId="77777777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Экскурсионные маршруты: «Памяти Героя Кузбасса </w:t>
            </w:r>
            <w:proofErr w:type="spellStart"/>
            <w:r w:rsidRPr="00AE14F0">
              <w:rPr>
                <w:sz w:val="20"/>
                <w:szCs w:val="20"/>
              </w:rPr>
              <w:t>Н.И</w:t>
            </w:r>
            <w:proofErr w:type="spellEnd"/>
            <w:r w:rsidRPr="00AE14F0">
              <w:rPr>
                <w:sz w:val="20"/>
                <w:szCs w:val="20"/>
              </w:rPr>
              <w:t xml:space="preserve">. Масалова»; </w:t>
            </w:r>
          </w:p>
          <w:p w14:paraId="39A10B16" w14:textId="77777777" w:rsidR="00B120EC" w:rsidRPr="00AE14F0" w:rsidRDefault="00B120EC" w:rsidP="00B120EC">
            <w:pPr>
              <w:shd w:val="clear" w:color="auto" w:fill="F4F5F7"/>
              <w:spacing w:line="0" w:lineRule="atLeast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Экскурсия по музейной экспозиции на колесах «Прикосновение к Подвигу»</w:t>
            </w:r>
          </w:p>
          <w:p w14:paraId="71CFA5FD" w14:textId="7233123F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bCs/>
                <w:sz w:val="20"/>
                <w:szCs w:val="20"/>
                <w:shd w:val="clear" w:color="auto" w:fill="FFFFFF"/>
              </w:rPr>
              <w:t>Мастер-класс с мастерами детской художественной школы «Творчество Тяжинских мастеров»</w:t>
            </w:r>
          </w:p>
        </w:tc>
        <w:tc>
          <w:tcPr>
            <w:tcW w:w="4395" w:type="dxa"/>
          </w:tcPr>
          <w:p w14:paraId="2C4FF120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 протяжении маршрута ведется рассказ о легендарном земляке </w:t>
            </w:r>
            <w:proofErr w:type="spellStart"/>
            <w:r w:rsidRPr="00AE14F0">
              <w:rPr>
                <w:sz w:val="20"/>
                <w:szCs w:val="20"/>
              </w:rPr>
              <w:t>Н.И</w:t>
            </w:r>
            <w:proofErr w:type="spellEnd"/>
            <w:r w:rsidRPr="00AE14F0">
              <w:rPr>
                <w:sz w:val="20"/>
                <w:szCs w:val="20"/>
              </w:rPr>
              <w:t xml:space="preserve">. </w:t>
            </w:r>
            <w:proofErr w:type="spellStart"/>
            <w:r w:rsidRPr="00AE14F0">
              <w:rPr>
                <w:sz w:val="20"/>
                <w:szCs w:val="20"/>
              </w:rPr>
              <w:t>Масалове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11E22461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Экскурсия по передвижной экспозиции.</w:t>
            </w:r>
          </w:p>
          <w:p w14:paraId="2B9A6938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Экскурсия по художественной школе и мастер класс от педагогов.</w:t>
            </w:r>
          </w:p>
          <w:p w14:paraId="461FBD11" w14:textId="4E3E0919" w:rsidR="00B120EC" w:rsidRPr="00AE14F0" w:rsidRDefault="00B120EC" w:rsidP="00B120E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AA50D37" w14:textId="5DC343DC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38F8E13B" w14:textId="60FE9682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EE55DA4" w14:textId="521093B0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004621D1" w14:textId="270F49CE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1D8BFC1C" w14:textId="108F397B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B120EC" w:rsidRPr="00AE14F0" w14:paraId="50961B64" w14:textId="77777777" w:rsidTr="004126AA">
        <w:trPr>
          <w:trHeight w:val="85"/>
          <w:jc w:val="center"/>
        </w:trPr>
        <w:tc>
          <w:tcPr>
            <w:tcW w:w="562" w:type="dxa"/>
          </w:tcPr>
          <w:p w14:paraId="2E137FAA" w14:textId="77777777" w:rsidR="00B120EC" w:rsidRPr="00AE14F0" w:rsidRDefault="00B120EC" w:rsidP="00B120E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55E52" w14:textId="619CEEC3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 xml:space="preserve">Экскурсии по музею </w:t>
            </w:r>
            <w:r w:rsidRPr="00AE14F0">
              <w:rPr>
                <w:sz w:val="20"/>
                <w:szCs w:val="20"/>
              </w:rPr>
              <w:t>«Тяжин – прошлое и настоящее»</w:t>
            </w:r>
          </w:p>
        </w:tc>
        <w:tc>
          <w:tcPr>
            <w:tcW w:w="4395" w:type="dxa"/>
          </w:tcPr>
          <w:p w14:paraId="77D04727" w14:textId="5C8088D4" w:rsidR="00B120EC" w:rsidRPr="00AE14F0" w:rsidRDefault="00B120EC" w:rsidP="00B120EC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Экскурсия проходит по экспозициям музея</w:t>
            </w:r>
          </w:p>
        </w:tc>
        <w:tc>
          <w:tcPr>
            <w:tcW w:w="1700" w:type="dxa"/>
          </w:tcPr>
          <w:p w14:paraId="0C469B6E" w14:textId="4A0E0CA0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0BC592F8" w14:textId="18072746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</w:rPr>
              <w:t>10.00-17.00</w:t>
            </w:r>
          </w:p>
        </w:tc>
        <w:tc>
          <w:tcPr>
            <w:tcW w:w="2457" w:type="dxa"/>
          </w:tcPr>
          <w:p w14:paraId="35A3FCED" w14:textId="657A776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6F2AD8DA" w14:textId="2643957E" w:rsidR="00B120EC" w:rsidRPr="00AE14F0" w:rsidRDefault="00B120EC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59CE0B58" w14:textId="09CACBE8" w:rsidR="00B120EC" w:rsidRPr="00AE14F0" w:rsidRDefault="00B120EC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B120EC" w:rsidRPr="00AE14F0" w14:paraId="7BFFD9B6" w14:textId="77777777" w:rsidTr="004126AA">
        <w:trPr>
          <w:trHeight w:val="85"/>
          <w:jc w:val="center"/>
        </w:trPr>
        <w:tc>
          <w:tcPr>
            <w:tcW w:w="562" w:type="dxa"/>
          </w:tcPr>
          <w:p w14:paraId="2BCDE9D8" w14:textId="77777777" w:rsidR="00B120EC" w:rsidRPr="00AE14F0" w:rsidRDefault="00B120EC" w:rsidP="00B120EC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D03" w14:textId="77777777" w:rsidR="00B120EC" w:rsidRPr="00AE14F0" w:rsidRDefault="00B120EC" w:rsidP="00B120E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1E3" w14:textId="46AAAA92" w:rsidR="00B120EC" w:rsidRPr="00AE14F0" w:rsidRDefault="00B120EC" w:rsidP="00B120EC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 xml:space="preserve">Центр национальных культур, пгт Тяжинский, ул.Школьная, </w:t>
            </w:r>
            <w:proofErr w:type="spellStart"/>
            <w:r w:rsidRPr="00AE14F0">
              <w:rPr>
                <w:b/>
                <w:bCs/>
                <w:sz w:val="20"/>
                <w:szCs w:val="20"/>
              </w:rPr>
              <w:t>17Б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B57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567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797" w14:textId="77777777" w:rsidR="00B120EC" w:rsidRPr="00AE14F0" w:rsidRDefault="00B120EC" w:rsidP="00B12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967" w14:textId="77777777" w:rsidR="00B120EC" w:rsidRPr="00AE14F0" w:rsidRDefault="00B120EC" w:rsidP="00B120E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48B" w14:textId="77777777" w:rsidR="00B120EC" w:rsidRPr="00AE14F0" w:rsidRDefault="00B120EC" w:rsidP="00B120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3C0" w:rsidRPr="00AE14F0" w14:paraId="2AEBE1F6" w14:textId="77777777" w:rsidTr="004126AA">
        <w:trPr>
          <w:trHeight w:val="85"/>
          <w:jc w:val="center"/>
        </w:trPr>
        <w:tc>
          <w:tcPr>
            <w:tcW w:w="562" w:type="dxa"/>
          </w:tcPr>
          <w:p w14:paraId="6CE30FB7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ECE4C" w14:textId="3385EAD3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Игровая-познавательная программа «В школу за знаниями»</w:t>
            </w:r>
          </w:p>
        </w:tc>
        <w:tc>
          <w:tcPr>
            <w:tcW w:w="4395" w:type="dxa"/>
          </w:tcPr>
          <w:p w14:paraId="479D2C53" w14:textId="79AEA1C8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>Дети примут участие в играх и конкурсах, вспомнят школьные уроки, познакомятся со школами других стран</w:t>
            </w:r>
          </w:p>
        </w:tc>
        <w:tc>
          <w:tcPr>
            <w:tcW w:w="1700" w:type="dxa"/>
          </w:tcPr>
          <w:p w14:paraId="73BA4983" w14:textId="3B81612E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02.09</w:t>
            </w:r>
          </w:p>
        </w:tc>
        <w:tc>
          <w:tcPr>
            <w:tcW w:w="1419" w:type="dxa"/>
          </w:tcPr>
          <w:p w14:paraId="4CA30CDE" w14:textId="6D79EE5C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2631783E" w14:textId="79BA38A7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</w:tcPr>
          <w:p w14:paraId="52DEA2F6" w14:textId="781C5AF9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Незнанова </w:t>
            </w:r>
            <w:proofErr w:type="spellStart"/>
            <w:r w:rsidRPr="00AE14F0">
              <w:rPr>
                <w:sz w:val="20"/>
                <w:szCs w:val="20"/>
              </w:rPr>
              <w:t>А.А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21E994C" w14:textId="72DAE97B" w:rsidR="006C73C0" w:rsidRPr="00AE14F0" w:rsidRDefault="006C73C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 Дети 7+</w:t>
            </w:r>
          </w:p>
        </w:tc>
      </w:tr>
      <w:tr w:rsidR="006C73C0" w:rsidRPr="00AE14F0" w14:paraId="579041A3" w14:textId="77777777" w:rsidTr="004126AA">
        <w:trPr>
          <w:trHeight w:val="85"/>
          <w:jc w:val="center"/>
        </w:trPr>
        <w:tc>
          <w:tcPr>
            <w:tcW w:w="562" w:type="dxa"/>
          </w:tcPr>
          <w:p w14:paraId="5347DCDD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0EF71" w14:textId="533C0A98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Час памяти «Мы помним тебя, Беслан»</w:t>
            </w:r>
          </w:p>
        </w:tc>
        <w:tc>
          <w:tcPr>
            <w:tcW w:w="4395" w:type="dxa"/>
          </w:tcPr>
          <w:p w14:paraId="641E7DC4" w14:textId="416F4D40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>Дети узнают о трагедии в Беслане, увидят видеоматериал, почтут память минутой молчания</w:t>
            </w:r>
          </w:p>
        </w:tc>
        <w:tc>
          <w:tcPr>
            <w:tcW w:w="1700" w:type="dxa"/>
          </w:tcPr>
          <w:p w14:paraId="00CBBF7E" w14:textId="65F35688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</w:tcPr>
          <w:p w14:paraId="237DFED8" w14:textId="434B87C8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13:00</w:t>
            </w:r>
          </w:p>
        </w:tc>
        <w:tc>
          <w:tcPr>
            <w:tcW w:w="2457" w:type="dxa"/>
          </w:tcPr>
          <w:p w14:paraId="33A6758B" w14:textId="43A4DE78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</w:tcPr>
          <w:p w14:paraId="13F82902" w14:textId="26F78121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Незнанова </w:t>
            </w:r>
            <w:proofErr w:type="spellStart"/>
            <w:r w:rsidRPr="00AE14F0">
              <w:rPr>
                <w:sz w:val="20"/>
                <w:szCs w:val="20"/>
              </w:rPr>
              <w:t>А.А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249E2D8" w14:textId="0021992C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Дети 14+</w:t>
            </w:r>
          </w:p>
        </w:tc>
      </w:tr>
      <w:tr w:rsidR="006C73C0" w:rsidRPr="00AE14F0" w14:paraId="078074BF" w14:textId="77777777" w:rsidTr="004126AA">
        <w:trPr>
          <w:trHeight w:val="85"/>
          <w:jc w:val="center"/>
        </w:trPr>
        <w:tc>
          <w:tcPr>
            <w:tcW w:w="562" w:type="dxa"/>
          </w:tcPr>
          <w:p w14:paraId="09D54CC8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F57A4" w14:textId="23FDD9B8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Выборы губернатора Кузбасса «Мы единое целое» концертная программа</w:t>
            </w:r>
          </w:p>
        </w:tc>
        <w:tc>
          <w:tcPr>
            <w:tcW w:w="4395" w:type="dxa"/>
          </w:tcPr>
          <w:p w14:paraId="5C962C2E" w14:textId="77777777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Концерт художественной самодеятельности </w:t>
            </w:r>
            <w:proofErr w:type="spellStart"/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>ЦНК</w:t>
            </w:r>
            <w:proofErr w:type="spellEnd"/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E14F0">
              <w:rPr>
                <w:sz w:val="20"/>
                <w:szCs w:val="20"/>
              </w:rPr>
              <w:t>Старый Тяжин, Борисоглебка, ДК Юбилейный</w:t>
            </w:r>
          </w:p>
          <w:p w14:paraId="37021741" w14:textId="347E2C89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</w:tcPr>
          <w:p w14:paraId="6642E8EF" w14:textId="0829BBC1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</w:tcPr>
          <w:p w14:paraId="2FEF0E3D" w14:textId="441482D3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10:00</w:t>
            </w:r>
          </w:p>
        </w:tc>
        <w:tc>
          <w:tcPr>
            <w:tcW w:w="2457" w:type="dxa"/>
          </w:tcPr>
          <w:p w14:paraId="010205D8" w14:textId="4ED0CB4C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5A6CE1D" w14:textId="61EBBCD4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Каплунова </w:t>
            </w:r>
            <w:proofErr w:type="spellStart"/>
            <w:r w:rsidRPr="00AE14F0">
              <w:rPr>
                <w:sz w:val="20"/>
                <w:szCs w:val="20"/>
              </w:rPr>
              <w:t>О.Н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B3E138B" w14:textId="2BB80B9A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население</w:t>
            </w:r>
          </w:p>
        </w:tc>
      </w:tr>
      <w:tr w:rsidR="006C73C0" w:rsidRPr="00AE14F0" w14:paraId="3D414FEC" w14:textId="77777777" w:rsidTr="004126AA">
        <w:trPr>
          <w:trHeight w:val="85"/>
          <w:jc w:val="center"/>
        </w:trPr>
        <w:tc>
          <w:tcPr>
            <w:tcW w:w="562" w:type="dxa"/>
          </w:tcPr>
          <w:p w14:paraId="525608B3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8A1D4" w14:textId="4EA1CCB7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Спортивная программа, посвященная Дню трезвости «Мы за </w:t>
            </w:r>
            <w:proofErr w:type="spellStart"/>
            <w:r w:rsidRPr="00AE14F0">
              <w:rPr>
                <w:sz w:val="20"/>
                <w:szCs w:val="20"/>
              </w:rPr>
              <w:t>ЗОЖ</w:t>
            </w:r>
            <w:proofErr w:type="spellEnd"/>
            <w:r w:rsidRPr="00AE14F0">
              <w:rPr>
                <w:sz w:val="20"/>
                <w:szCs w:val="20"/>
              </w:rPr>
              <w:t>!»</w:t>
            </w:r>
          </w:p>
        </w:tc>
        <w:tc>
          <w:tcPr>
            <w:tcW w:w="4395" w:type="dxa"/>
          </w:tcPr>
          <w:p w14:paraId="7F8523F1" w14:textId="3037640B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>Молодежь примет участие в спортивных эстафетах, в викторине</w:t>
            </w:r>
          </w:p>
        </w:tc>
        <w:tc>
          <w:tcPr>
            <w:tcW w:w="1700" w:type="dxa"/>
          </w:tcPr>
          <w:p w14:paraId="31C0E444" w14:textId="5805D27C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11.09</w:t>
            </w:r>
          </w:p>
        </w:tc>
        <w:tc>
          <w:tcPr>
            <w:tcW w:w="1419" w:type="dxa"/>
          </w:tcPr>
          <w:p w14:paraId="5001C72A" w14:textId="7268CCBD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13:00</w:t>
            </w:r>
          </w:p>
        </w:tc>
        <w:tc>
          <w:tcPr>
            <w:tcW w:w="2457" w:type="dxa"/>
          </w:tcPr>
          <w:p w14:paraId="6F427484" w14:textId="39836BDE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</w:tcPr>
          <w:p w14:paraId="637CD91F" w14:textId="01CDEB36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Калентьева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7A26D20" w14:textId="53C515A3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молодежь</w:t>
            </w:r>
          </w:p>
        </w:tc>
      </w:tr>
      <w:tr w:rsidR="006C73C0" w:rsidRPr="00AE14F0" w14:paraId="06E174A3" w14:textId="77777777" w:rsidTr="004126AA">
        <w:trPr>
          <w:trHeight w:val="85"/>
          <w:jc w:val="center"/>
        </w:trPr>
        <w:tc>
          <w:tcPr>
            <w:tcW w:w="562" w:type="dxa"/>
          </w:tcPr>
          <w:p w14:paraId="7FDC8EC9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EBD9D" w14:textId="4ADBEFB3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Выставка поделок умельцев округа - «В твореньях рук твоих душа твоя жива» (100-</w:t>
            </w:r>
            <w:proofErr w:type="spellStart"/>
            <w:r w:rsidRPr="00AE14F0">
              <w:rPr>
                <w:sz w:val="20"/>
                <w:szCs w:val="20"/>
              </w:rPr>
              <w:t>летие</w:t>
            </w:r>
            <w:proofErr w:type="spellEnd"/>
            <w:r w:rsidRPr="00AE14F0">
              <w:rPr>
                <w:sz w:val="20"/>
                <w:szCs w:val="20"/>
              </w:rPr>
              <w:t xml:space="preserve"> округа)</w:t>
            </w:r>
          </w:p>
        </w:tc>
        <w:tc>
          <w:tcPr>
            <w:tcW w:w="4395" w:type="dxa"/>
          </w:tcPr>
          <w:p w14:paraId="0C9D0EF9" w14:textId="7F89A7B6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Посетители и гости узнают об умельцах Тяжина </w:t>
            </w: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>и познакомятся</w:t>
            </w: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 с их работами</w:t>
            </w:r>
          </w:p>
        </w:tc>
        <w:tc>
          <w:tcPr>
            <w:tcW w:w="1700" w:type="dxa"/>
          </w:tcPr>
          <w:p w14:paraId="00541F42" w14:textId="52C2BF03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16.09</w:t>
            </w:r>
          </w:p>
        </w:tc>
        <w:tc>
          <w:tcPr>
            <w:tcW w:w="1419" w:type="dxa"/>
          </w:tcPr>
          <w:p w14:paraId="363FCE51" w14:textId="1426A524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10:00</w:t>
            </w:r>
          </w:p>
        </w:tc>
        <w:tc>
          <w:tcPr>
            <w:tcW w:w="2457" w:type="dxa"/>
          </w:tcPr>
          <w:p w14:paraId="48DABAC4" w14:textId="299A21C2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</w:tcPr>
          <w:p w14:paraId="0A3BC20E" w14:textId="190DD47D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Незнанова </w:t>
            </w:r>
            <w:proofErr w:type="spellStart"/>
            <w:r w:rsidRPr="00AE14F0">
              <w:rPr>
                <w:sz w:val="20"/>
                <w:szCs w:val="20"/>
              </w:rPr>
              <w:t>А.А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29D7E0D" w14:textId="77777777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Население</w:t>
            </w:r>
          </w:p>
          <w:p w14:paraId="31904630" w14:textId="2EF98CDE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округа</w:t>
            </w:r>
          </w:p>
        </w:tc>
      </w:tr>
      <w:tr w:rsidR="006C73C0" w:rsidRPr="00AE14F0" w14:paraId="63BC70AC" w14:textId="77777777" w:rsidTr="004126AA">
        <w:trPr>
          <w:trHeight w:val="85"/>
          <w:jc w:val="center"/>
        </w:trPr>
        <w:tc>
          <w:tcPr>
            <w:tcW w:w="562" w:type="dxa"/>
          </w:tcPr>
          <w:p w14:paraId="55EFF47A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2C149" w14:textId="7C6860A8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Ярмарка национальных культур и блюд ко дню округа «Ах, село, мое село, лес да речка»</w:t>
            </w:r>
          </w:p>
        </w:tc>
        <w:tc>
          <w:tcPr>
            <w:tcW w:w="4395" w:type="dxa"/>
          </w:tcPr>
          <w:p w14:paraId="403E0CF9" w14:textId="6585803E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Гости узнает о национальных блюдах разных народов </w:t>
            </w:r>
          </w:p>
        </w:tc>
        <w:tc>
          <w:tcPr>
            <w:tcW w:w="1700" w:type="dxa"/>
          </w:tcPr>
          <w:p w14:paraId="27848540" w14:textId="4D95C900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</w:t>
            </w:r>
          </w:p>
        </w:tc>
        <w:tc>
          <w:tcPr>
            <w:tcW w:w="1419" w:type="dxa"/>
          </w:tcPr>
          <w:p w14:paraId="21F8A518" w14:textId="064CF638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12:00</w:t>
            </w:r>
          </w:p>
        </w:tc>
        <w:tc>
          <w:tcPr>
            <w:tcW w:w="2457" w:type="dxa"/>
          </w:tcPr>
          <w:p w14:paraId="5AE25013" w14:textId="518E876D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площадь</w:t>
            </w:r>
          </w:p>
        </w:tc>
        <w:tc>
          <w:tcPr>
            <w:tcW w:w="1795" w:type="dxa"/>
          </w:tcPr>
          <w:p w14:paraId="3726D83F" w14:textId="63EE4C91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Калентьева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7FC4D10" w14:textId="77777777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Население</w:t>
            </w:r>
          </w:p>
          <w:p w14:paraId="6842BF94" w14:textId="3525385A" w:rsidR="006C73C0" w:rsidRPr="00AE14F0" w:rsidRDefault="006C73C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округа</w:t>
            </w:r>
          </w:p>
        </w:tc>
      </w:tr>
      <w:tr w:rsidR="006C73C0" w:rsidRPr="00AE14F0" w14:paraId="28DFCD70" w14:textId="77777777" w:rsidTr="004126AA">
        <w:trPr>
          <w:trHeight w:val="85"/>
          <w:jc w:val="center"/>
        </w:trPr>
        <w:tc>
          <w:tcPr>
            <w:tcW w:w="562" w:type="dxa"/>
          </w:tcPr>
          <w:p w14:paraId="306843D9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FACFB" w14:textId="6FEFB0DB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Развлекательно-познавательная программа «Праздник круглого пирога»</w:t>
            </w:r>
          </w:p>
        </w:tc>
        <w:tc>
          <w:tcPr>
            <w:tcW w:w="4395" w:type="dxa"/>
          </w:tcPr>
          <w:p w14:paraId="2D9BE829" w14:textId="5960AB6E" w:rsidR="006C73C0" w:rsidRPr="00AE14F0" w:rsidRDefault="006C73C0" w:rsidP="006C73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14F0">
              <w:rPr>
                <w:bCs/>
                <w:color w:val="333333"/>
                <w:sz w:val="20"/>
                <w:szCs w:val="20"/>
                <w:shd w:val="clear" w:color="auto" w:fill="FFFFFF"/>
              </w:rPr>
              <w:t>Фольклорный праздник,</w:t>
            </w: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 где гости познакомятся с историей возникновения пирога, познакомятся с рецептами пирогов других народов</w:t>
            </w:r>
          </w:p>
        </w:tc>
        <w:tc>
          <w:tcPr>
            <w:tcW w:w="1700" w:type="dxa"/>
          </w:tcPr>
          <w:p w14:paraId="5126319A" w14:textId="6C9D8E20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24.09</w:t>
            </w:r>
          </w:p>
        </w:tc>
        <w:tc>
          <w:tcPr>
            <w:tcW w:w="1419" w:type="dxa"/>
          </w:tcPr>
          <w:p w14:paraId="4149D070" w14:textId="7362426E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12:00</w:t>
            </w:r>
          </w:p>
        </w:tc>
        <w:tc>
          <w:tcPr>
            <w:tcW w:w="2457" w:type="dxa"/>
          </w:tcPr>
          <w:p w14:paraId="47CE3D51" w14:textId="4C01C4DE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E132417" w14:textId="1B9B69E1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Калентьева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F5C7420" w14:textId="34399037" w:rsidR="006C73C0" w:rsidRPr="00AE14F0" w:rsidRDefault="006C73C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Взрослые</w:t>
            </w:r>
          </w:p>
        </w:tc>
      </w:tr>
      <w:tr w:rsidR="006C73C0" w:rsidRPr="00AE14F0" w14:paraId="078AD0DB" w14:textId="77777777" w:rsidTr="004126AA">
        <w:trPr>
          <w:trHeight w:val="85"/>
          <w:jc w:val="center"/>
        </w:trPr>
        <w:tc>
          <w:tcPr>
            <w:tcW w:w="562" w:type="dxa"/>
          </w:tcPr>
          <w:p w14:paraId="3332C0EC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FFA1F" w14:textId="1F5E5FA8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День семейного отдыха. Познавательная программа:</w:t>
            </w:r>
            <w:r w:rsidRPr="00AE14F0">
              <w:rPr>
                <w:bCs/>
                <w:sz w:val="20"/>
                <w:szCs w:val="20"/>
              </w:rPr>
              <w:t xml:space="preserve"> «Праздники и обряды казаков» </w:t>
            </w:r>
          </w:p>
        </w:tc>
        <w:tc>
          <w:tcPr>
            <w:tcW w:w="4395" w:type="dxa"/>
          </w:tcPr>
          <w:p w14:paraId="0ECB4FAE" w14:textId="02886310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color w:val="000000"/>
                <w:sz w:val="20"/>
                <w:szCs w:val="20"/>
                <w:shd w:val="clear" w:color="auto" w:fill="FFFFFF"/>
              </w:rPr>
              <w:t xml:space="preserve">Дети познакомятся с осенними праздниками сибирских казаков  </w:t>
            </w:r>
          </w:p>
        </w:tc>
        <w:tc>
          <w:tcPr>
            <w:tcW w:w="1700" w:type="dxa"/>
          </w:tcPr>
          <w:p w14:paraId="28BC8693" w14:textId="454D04AD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27.09</w:t>
            </w:r>
          </w:p>
        </w:tc>
        <w:tc>
          <w:tcPr>
            <w:tcW w:w="1419" w:type="dxa"/>
          </w:tcPr>
          <w:p w14:paraId="6383905D" w14:textId="36B92C9A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</w:tcPr>
          <w:p w14:paraId="49462D41" w14:textId="78F0F2EC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14:paraId="2442FEEA" w14:textId="4EA445EA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Калентьева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93A2ADA" w14:textId="0F1AF75B" w:rsidR="006C73C0" w:rsidRPr="00AE14F0" w:rsidRDefault="006C73C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Семьи многодетные</w:t>
            </w:r>
          </w:p>
        </w:tc>
      </w:tr>
      <w:tr w:rsidR="006C73C0" w:rsidRPr="00AE14F0" w14:paraId="31B09DA2" w14:textId="77777777" w:rsidTr="004126AA">
        <w:trPr>
          <w:trHeight w:val="85"/>
          <w:jc w:val="center"/>
        </w:trPr>
        <w:tc>
          <w:tcPr>
            <w:tcW w:w="562" w:type="dxa"/>
          </w:tcPr>
          <w:p w14:paraId="71AB7E59" w14:textId="77777777" w:rsidR="006C73C0" w:rsidRPr="00AE14F0" w:rsidRDefault="006C73C0" w:rsidP="006C73C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1B0455" w14:textId="18900D44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4395" w:type="dxa"/>
          </w:tcPr>
          <w:p w14:paraId="36820F37" w14:textId="6959ADD0" w:rsidR="006C73C0" w:rsidRPr="00AE14F0" w:rsidRDefault="006C73C0" w:rsidP="006C73C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Пятница, суббота</w:t>
            </w:r>
          </w:p>
        </w:tc>
        <w:tc>
          <w:tcPr>
            <w:tcW w:w="1700" w:type="dxa"/>
          </w:tcPr>
          <w:p w14:paraId="368E7EC2" w14:textId="0198775D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3A1A0C9" w14:textId="306DE2AC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21.00 - 23.00</w:t>
            </w:r>
          </w:p>
        </w:tc>
        <w:tc>
          <w:tcPr>
            <w:tcW w:w="2457" w:type="dxa"/>
          </w:tcPr>
          <w:p w14:paraId="3AA1FD5C" w14:textId="029DBFB9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</w:tcPr>
          <w:p w14:paraId="78D0CA82" w14:textId="77777777" w:rsidR="006C73C0" w:rsidRPr="00AE14F0" w:rsidRDefault="006C73C0" w:rsidP="00AE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14F0">
              <w:rPr>
                <w:rFonts w:ascii="Times New Roman" w:hAnsi="Times New Roman"/>
                <w:sz w:val="20"/>
                <w:szCs w:val="20"/>
              </w:rPr>
              <w:t xml:space="preserve">Калентьев </w:t>
            </w:r>
            <w:proofErr w:type="spellStart"/>
            <w:r w:rsidRPr="00AE14F0">
              <w:rPr>
                <w:rFonts w:ascii="Times New Roman" w:hAnsi="Times New Roman"/>
                <w:sz w:val="20"/>
                <w:szCs w:val="20"/>
              </w:rPr>
              <w:t>С.В</w:t>
            </w:r>
            <w:proofErr w:type="spellEnd"/>
            <w:r w:rsidRPr="00AE14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81910E" w14:textId="7CF5E72B" w:rsidR="006C73C0" w:rsidRPr="00AE14F0" w:rsidRDefault="006C73C0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Каплунова </w:t>
            </w:r>
            <w:proofErr w:type="spellStart"/>
            <w:r w:rsidRPr="00AE14F0">
              <w:rPr>
                <w:sz w:val="20"/>
                <w:szCs w:val="20"/>
              </w:rPr>
              <w:t>О.Н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CA6AFBC" w14:textId="00B25CD4" w:rsidR="006C73C0" w:rsidRPr="00AE14F0" w:rsidRDefault="006C73C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Молодежь </w:t>
            </w:r>
          </w:p>
        </w:tc>
      </w:tr>
      <w:tr w:rsidR="006C73C0" w:rsidRPr="00AE14F0" w14:paraId="763F36D2" w14:textId="77777777" w:rsidTr="004126AA">
        <w:trPr>
          <w:trHeight w:val="85"/>
          <w:jc w:val="center"/>
        </w:trPr>
        <w:tc>
          <w:tcPr>
            <w:tcW w:w="562" w:type="dxa"/>
          </w:tcPr>
          <w:p w14:paraId="693DF7CD" w14:textId="77777777" w:rsidR="006C73C0" w:rsidRPr="00AE14F0" w:rsidRDefault="006C73C0" w:rsidP="006C73C0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9B7" w14:textId="77777777" w:rsidR="006C73C0" w:rsidRPr="00AE14F0" w:rsidRDefault="006C73C0" w:rsidP="006C73C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AC" w14:textId="77777777" w:rsidR="006C73C0" w:rsidRPr="00AE14F0" w:rsidRDefault="006C73C0" w:rsidP="006C7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 xml:space="preserve">Итатский городской Дом культуры, </w:t>
            </w:r>
          </w:p>
          <w:p w14:paraId="1FDC36B9" w14:textId="1CCC8DE1" w:rsidR="006C73C0" w:rsidRPr="00AE14F0" w:rsidRDefault="006C73C0" w:rsidP="006C7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>пгт Итатский, ул.Советская,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53F" w14:textId="77777777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B02" w14:textId="77777777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5DB" w14:textId="77777777" w:rsidR="006C73C0" w:rsidRPr="00AE14F0" w:rsidRDefault="006C73C0" w:rsidP="006C7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59B" w14:textId="77777777" w:rsidR="006C73C0" w:rsidRPr="00AE14F0" w:rsidRDefault="006C73C0" w:rsidP="006C73C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F98" w14:textId="77777777" w:rsidR="006C73C0" w:rsidRPr="00AE14F0" w:rsidRDefault="006C73C0" w:rsidP="006C73C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7B45" w:rsidRPr="00AE14F0" w14:paraId="1ED59407" w14:textId="77777777" w:rsidTr="004126AA">
        <w:trPr>
          <w:trHeight w:val="85"/>
          <w:jc w:val="center"/>
        </w:trPr>
        <w:tc>
          <w:tcPr>
            <w:tcW w:w="562" w:type="dxa"/>
          </w:tcPr>
          <w:p w14:paraId="7DE947AA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F4B8D" w14:textId="6920BE60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Выставка </w:t>
            </w:r>
            <w:proofErr w:type="spellStart"/>
            <w:r w:rsidRPr="00AE14F0">
              <w:rPr>
                <w:sz w:val="20"/>
                <w:szCs w:val="20"/>
              </w:rPr>
              <w:t>ДПИ</w:t>
            </w:r>
            <w:proofErr w:type="spellEnd"/>
            <w:r w:rsidRPr="00AE14F0">
              <w:rPr>
                <w:sz w:val="20"/>
                <w:szCs w:val="20"/>
              </w:rPr>
              <w:t xml:space="preserve"> «Осень – время семейного творчества»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3DB257BC" w14:textId="28345B84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 На выставке будут представлены работы </w:t>
            </w:r>
            <w:proofErr w:type="spellStart"/>
            <w:r w:rsidRPr="00AE14F0">
              <w:rPr>
                <w:sz w:val="20"/>
                <w:szCs w:val="20"/>
              </w:rPr>
              <w:t>ДПИ</w:t>
            </w:r>
            <w:proofErr w:type="spellEnd"/>
            <w:r w:rsidRPr="00AE14F0">
              <w:rPr>
                <w:sz w:val="20"/>
                <w:szCs w:val="20"/>
              </w:rPr>
              <w:t xml:space="preserve"> жителей посёлка Итатский в разных техниках: вязание крючком и спицами, алмазная вышивка, джутовая филигрань, </w:t>
            </w:r>
            <w:proofErr w:type="spellStart"/>
            <w:r w:rsidRPr="00AE14F0">
              <w:rPr>
                <w:sz w:val="20"/>
                <w:szCs w:val="20"/>
              </w:rPr>
              <w:t>бисероплетение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7DDC9658" w14:textId="6905B99A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30.09</w:t>
            </w:r>
          </w:p>
        </w:tc>
        <w:tc>
          <w:tcPr>
            <w:tcW w:w="1419" w:type="dxa"/>
          </w:tcPr>
          <w:p w14:paraId="1280A003" w14:textId="06789CA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</w:tcPr>
          <w:p w14:paraId="6B87583F" w14:textId="5BD42077" w:rsidR="00EC7B45" w:rsidRPr="00AE14F0" w:rsidRDefault="00165FEB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Итатский </w:t>
            </w:r>
            <w:r w:rsidR="00EC7B45"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2515BD4" w14:textId="662CDE3C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63CA011" w14:textId="62569E74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Семья </w:t>
            </w:r>
          </w:p>
        </w:tc>
      </w:tr>
      <w:tr w:rsidR="00165FEB" w:rsidRPr="00AE14F0" w14:paraId="48156261" w14:textId="77777777" w:rsidTr="004126AA">
        <w:trPr>
          <w:trHeight w:val="85"/>
          <w:jc w:val="center"/>
        </w:trPr>
        <w:tc>
          <w:tcPr>
            <w:tcW w:w="562" w:type="dxa"/>
          </w:tcPr>
          <w:p w14:paraId="314FBDCF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31820B" w14:textId="3009AF3E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Выставка </w:t>
            </w:r>
            <w:proofErr w:type="spellStart"/>
            <w:r w:rsidRPr="00AE14F0">
              <w:rPr>
                <w:sz w:val="20"/>
                <w:szCs w:val="20"/>
              </w:rPr>
              <w:t>ДПИ</w:t>
            </w:r>
            <w:proofErr w:type="spellEnd"/>
            <w:r w:rsidRPr="00AE14F0">
              <w:rPr>
                <w:sz w:val="20"/>
                <w:szCs w:val="20"/>
              </w:rPr>
              <w:t xml:space="preserve"> «Мы не будем шалить, а мы будем мастерить!» </w:t>
            </w:r>
          </w:p>
        </w:tc>
        <w:tc>
          <w:tcPr>
            <w:tcW w:w="4395" w:type="dxa"/>
          </w:tcPr>
          <w:p w14:paraId="1556C3A7" w14:textId="7E94B4F6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 выставке будут представлены работы участников кружков </w:t>
            </w:r>
            <w:proofErr w:type="spellStart"/>
            <w:r w:rsidRPr="00AE14F0">
              <w:rPr>
                <w:sz w:val="20"/>
                <w:szCs w:val="20"/>
              </w:rPr>
              <w:t>ДПИ</w:t>
            </w:r>
            <w:proofErr w:type="spellEnd"/>
            <w:r w:rsidRPr="00AE14F0">
              <w:rPr>
                <w:sz w:val="20"/>
                <w:szCs w:val="20"/>
              </w:rPr>
              <w:t xml:space="preserve"> «Прекрасное своими руками», «Алмазная мозаика» и «Волшебная бумага» в разных техниках: аппликация из бумаги и картона, алмазная мозаика, аппликации из фетра, поделки из пластилина.</w:t>
            </w:r>
          </w:p>
        </w:tc>
        <w:tc>
          <w:tcPr>
            <w:tcW w:w="1700" w:type="dxa"/>
          </w:tcPr>
          <w:p w14:paraId="3C9CA779" w14:textId="37C4502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01.09-30.09</w:t>
            </w:r>
          </w:p>
        </w:tc>
        <w:tc>
          <w:tcPr>
            <w:tcW w:w="1419" w:type="dxa"/>
          </w:tcPr>
          <w:p w14:paraId="60D1A393" w14:textId="7C79AB6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09.00-18.00</w:t>
            </w:r>
          </w:p>
        </w:tc>
        <w:tc>
          <w:tcPr>
            <w:tcW w:w="2457" w:type="dxa"/>
          </w:tcPr>
          <w:p w14:paraId="657D1757" w14:textId="26D7696F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0AF555C0" w14:textId="28165499" w:rsidR="00165FEB" w:rsidRPr="00AE14F0" w:rsidRDefault="00165FEB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0E764DF" w14:textId="7BB84580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165FEB" w:rsidRPr="00AE14F0" w14:paraId="471C76C5" w14:textId="77777777" w:rsidTr="004126AA">
        <w:trPr>
          <w:trHeight w:val="85"/>
          <w:jc w:val="center"/>
        </w:trPr>
        <w:tc>
          <w:tcPr>
            <w:tcW w:w="562" w:type="dxa"/>
          </w:tcPr>
          <w:p w14:paraId="7035D7B4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114F7" w14:textId="674F2A1F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 Выставка рисунков «Осенняя пора»</w:t>
            </w:r>
          </w:p>
        </w:tc>
        <w:tc>
          <w:tcPr>
            <w:tcW w:w="4395" w:type="dxa"/>
          </w:tcPr>
          <w:p w14:paraId="2AAE3C3F" w14:textId="630FD362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будут представлены детские рисунки, отражающие осеннее настроение, осенние пейзажи, осенние натюрморты. Рисунки будут выполнены в техниках: Карандаш и акварель.</w:t>
            </w:r>
          </w:p>
        </w:tc>
        <w:tc>
          <w:tcPr>
            <w:tcW w:w="1700" w:type="dxa"/>
          </w:tcPr>
          <w:p w14:paraId="794A01AB" w14:textId="5F2EBE36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01.09-30.09</w:t>
            </w:r>
          </w:p>
        </w:tc>
        <w:tc>
          <w:tcPr>
            <w:tcW w:w="1419" w:type="dxa"/>
          </w:tcPr>
          <w:p w14:paraId="272EF396" w14:textId="124A3DB3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09.00-18.00</w:t>
            </w:r>
          </w:p>
        </w:tc>
        <w:tc>
          <w:tcPr>
            <w:tcW w:w="2457" w:type="dxa"/>
          </w:tcPr>
          <w:p w14:paraId="4F437BB6" w14:textId="0425DFE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6AEDD420" w14:textId="487290E8" w:rsidR="00165FEB" w:rsidRPr="00AE14F0" w:rsidRDefault="00165FEB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0EFB5C1" w14:textId="6E2DE101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134A327D" w14:textId="77777777" w:rsidTr="004126AA">
        <w:trPr>
          <w:trHeight w:val="85"/>
          <w:jc w:val="center"/>
        </w:trPr>
        <w:tc>
          <w:tcPr>
            <w:tcW w:w="562" w:type="dxa"/>
          </w:tcPr>
          <w:p w14:paraId="6D349320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D2797" w14:textId="711DE390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Цикл экскурсий «Следы исчезнувших поколений»</w:t>
            </w:r>
          </w:p>
        </w:tc>
        <w:tc>
          <w:tcPr>
            <w:tcW w:w="4395" w:type="dxa"/>
          </w:tcPr>
          <w:p w14:paraId="4EE49429" w14:textId="7B3EDEA8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обзорной экскурсии, участники познакомятся с экспозицией «Славянская изба», содержащей экспонаты, которым более 100 лет и посетят </w:t>
            </w:r>
            <w:r w:rsidRPr="00AE14F0">
              <w:rPr>
                <w:sz w:val="20"/>
                <w:szCs w:val="20"/>
              </w:rPr>
              <w:t>фотовыставку</w:t>
            </w:r>
            <w:r w:rsidRPr="00AE14F0">
              <w:rPr>
                <w:sz w:val="20"/>
                <w:szCs w:val="20"/>
              </w:rPr>
              <w:t xml:space="preserve"> «Народные промыслы Кузбасса».</w:t>
            </w:r>
          </w:p>
        </w:tc>
        <w:tc>
          <w:tcPr>
            <w:tcW w:w="1700" w:type="dxa"/>
          </w:tcPr>
          <w:p w14:paraId="3214CD99" w14:textId="07E52A2E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09.09</w:t>
            </w:r>
          </w:p>
        </w:tc>
        <w:tc>
          <w:tcPr>
            <w:tcW w:w="1419" w:type="dxa"/>
          </w:tcPr>
          <w:p w14:paraId="63204537" w14:textId="698248C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</w:tcPr>
          <w:p w14:paraId="680C38A1" w14:textId="447D292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37E556AD" w14:textId="10A145D1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Шатурина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43AEAAF" w14:textId="16002BAF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165FEB" w:rsidRPr="00AE14F0" w14:paraId="72AF4182" w14:textId="77777777" w:rsidTr="004126AA">
        <w:trPr>
          <w:trHeight w:val="85"/>
          <w:jc w:val="center"/>
        </w:trPr>
        <w:tc>
          <w:tcPr>
            <w:tcW w:w="562" w:type="dxa"/>
          </w:tcPr>
          <w:p w14:paraId="1C8E87B1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8642C" w14:textId="1F989A5D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Выставка работ Е. </w:t>
            </w:r>
            <w:proofErr w:type="spellStart"/>
            <w:r w:rsidRPr="00AE14F0">
              <w:rPr>
                <w:sz w:val="20"/>
                <w:szCs w:val="20"/>
              </w:rPr>
              <w:t>Подкорытовой</w:t>
            </w:r>
            <w:proofErr w:type="spellEnd"/>
            <w:r w:rsidRPr="00AE14F0">
              <w:rPr>
                <w:sz w:val="20"/>
                <w:szCs w:val="20"/>
              </w:rPr>
              <w:t>, посвящённая 100-</w:t>
            </w:r>
            <w:proofErr w:type="spellStart"/>
            <w:r w:rsidRPr="00AE14F0">
              <w:rPr>
                <w:sz w:val="20"/>
                <w:szCs w:val="20"/>
              </w:rPr>
              <w:t>летию</w:t>
            </w:r>
            <w:proofErr w:type="spellEnd"/>
            <w:r w:rsidRPr="00AE14F0">
              <w:rPr>
                <w:sz w:val="20"/>
                <w:szCs w:val="20"/>
              </w:rPr>
              <w:t xml:space="preserve"> Тяжинского округа «Тихая моя родина»</w:t>
            </w:r>
          </w:p>
        </w:tc>
        <w:tc>
          <w:tcPr>
            <w:tcW w:w="4395" w:type="dxa"/>
          </w:tcPr>
          <w:p w14:paraId="2E27C1C7" w14:textId="3C66A7B2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будут представлены авторские картины с видами родного посёлка, выполненные в техниках акварель и масло.</w:t>
            </w:r>
          </w:p>
        </w:tc>
        <w:tc>
          <w:tcPr>
            <w:tcW w:w="1700" w:type="dxa"/>
          </w:tcPr>
          <w:p w14:paraId="4641C84F" w14:textId="300C5E2C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01.09-30.09</w:t>
            </w:r>
          </w:p>
        </w:tc>
        <w:tc>
          <w:tcPr>
            <w:tcW w:w="1419" w:type="dxa"/>
          </w:tcPr>
          <w:p w14:paraId="64AE5072" w14:textId="4FA89C23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09.00-18.00</w:t>
            </w:r>
          </w:p>
        </w:tc>
        <w:tc>
          <w:tcPr>
            <w:tcW w:w="2457" w:type="dxa"/>
          </w:tcPr>
          <w:p w14:paraId="0E5105C6" w14:textId="7E588FC9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5574708" w14:textId="2691142C" w:rsidR="00165FEB" w:rsidRPr="00AE14F0" w:rsidRDefault="00165FEB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04CF066" w14:textId="26BFA318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165FEB" w:rsidRPr="00AE14F0" w14:paraId="5634AFCE" w14:textId="77777777" w:rsidTr="004126AA">
        <w:trPr>
          <w:trHeight w:val="85"/>
          <w:jc w:val="center"/>
        </w:trPr>
        <w:tc>
          <w:tcPr>
            <w:tcW w:w="562" w:type="dxa"/>
          </w:tcPr>
          <w:p w14:paraId="1676D20C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4CBEE" w14:textId="20E091A8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Выставка цветов «Цветочная палитра осени»</w:t>
            </w:r>
          </w:p>
        </w:tc>
        <w:tc>
          <w:tcPr>
            <w:tcW w:w="4395" w:type="dxa"/>
          </w:tcPr>
          <w:p w14:paraId="20F064CC" w14:textId="6240ADE0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будут представлены цветочные композиции и букеты, выращенные жителями посёлка Итатский.</w:t>
            </w:r>
          </w:p>
        </w:tc>
        <w:tc>
          <w:tcPr>
            <w:tcW w:w="1700" w:type="dxa"/>
          </w:tcPr>
          <w:p w14:paraId="415798D6" w14:textId="7E49EEC8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01.09-30.09</w:t>
            </w:r>
          </w:p>
        </w:tc>
        <w:tc>
          <w:tcPr>
            <w:tcW w:w="1419" w:type="dxa"/>
          </w:tcPr>
          <w:p w14:paraId="588F2275" w14:textId="2A7852F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09.00-18.00</w:t>
            </w:r>
          </w:p>
        </w:tc>
        <w:tc>
          <w:tcPr>
            <w:tcW w:w="2457" w:type="dxa"/>
          </w:tcPr>
          <w:p w14:paraId="0629BEBF" w14:textId="7AEAE6BB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A874981" w14:textId="20A2933D" w:rsidR="00165FEB" w:rsidRPr="00AE14F0" w:rsidRDefault="00165FEB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31BA279" w14:textId="17F75604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Семья </w:t>
            </w:r>
          </w:p>
        </w:tc>
      </w:tr>
      <w:tr w:rsidR="00165FEB" w:rsidRPr="00AE14F0" w14:paraId="252ED8C7" w14:textId="77777777" w:rsidTr="004126AA">
        <w:trPr>
          <w:trHeight w:val="85"/>
          <w:jc w:val="center"/>
        </w:trPr>
        <w:tc>
          <w:tcPr>
            <w:tcW w:w="562" w:type="dxa"/>
          </w:tcPr>
          <w:p w14:paraId="191E43B9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8CD33" w14:textId="479DA0FC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Выставка даров </w:t>
            </w:r>
            <w:r w:rsidRPr="00AE14F0">
              <w:rPr>
                <w:sz w:val="20"/>
                <w:szCs w:val="20"/>
              </w:rPr>
              <w:t>осени «</w:t>
            </w:r>
            <w:r w:rsidRPr="00AE14F0">
              <w:rPr>
                <w:sz w:val="20"/>
                <w:szCs w:val="20"/>
              </w:rPr>
              <w:t>Матушка-осень в дар принесла!»</w:t>
            </w:r>
          </w:p>
        </w:tc>
        <w:tc>
          <w:tcPr>
            <w:tcW w:w="4395" w:type="dxa"/>
          </w:tcPr>
          <w:p w14:paraId="0784F1D3" w14:textId="00A11FBF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будут представлены плоды и растения необычной формы, работы из природного материала и креативные заготовки на зиму.</w:t>
            </w:r>
          </w:p>
        </w:tc>
        <w:tc>
          <w:tcPr>
            <w:tcW w:w="1700" w:type="dxa"/>
          </w:tcPr>
          <w:p w14:paraId="123DEC65" w14:textId="5230CC0E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01.09-30.09</w:t>
            </w:r>
          </w:p>
        </w:tc>
        <w:tc>
          <w:tcPr>
            <w:tcW w:w="1419" w:type="dxa"/>
          </w:tcPr>
          <w:p w14:paraId="6CA28FC4" w14:textId="6B56A1AE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09.00-18.00</w:t>
            </w:r>
          </w:p>
        </w:tc>
        <w:tc>
          <w:tcPr>
            <w:tcW w:w="2457" w:type="dxa"/>
          </w:tcPr>
          <w:p w14:paraId="3372516F" w14:textId="51AC3C2E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3AAD349" w14:textId="578D9291" w:rsidR="00165FEB" w:rsidRPr="00AE14F0" w:rsidRDefault="00165FEB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B7867B2" w14:textId="6D3CA70E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Семья </w:t>
            </w:r>
          </w:p>
        </w:tc>
      </w:tr>
      <w:tr w:rsidR="00EC7B45" w:rsidRPr="00AE14F0" w14:paraId="0BB4D22C" w14:textId="77777777" w:rsidTr="004126AA">
        <w:trPr>
          <w:trHeight w:val="85"/>
          <w:jc w:val="center"/>
        </w:trPr>
        <w:tc>
          <w:tcPr>
            <w:tcW w:w="562" w:type="dxa"/>
          </w:tcPr>
          <w:p w14:paraId="366443C8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90FB8" w14:textId="4AE1B0E2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Театрализованный праздник, посвящённый Дню </w:t>
            </w:r>
            <w:r w:rsidRPr="00AE14F0">
              <w:rPr>
                <w:sz w:val="20"/>
                <w:szCs w:val="20"/>
              </w:rPr>
              <w:lastRenderedPageBreak/>
              <w:t xml:space="preserve">знаний «Корабль в страну знаний» </w:t>
            </w:r>
          </w:p>
        </w:tc>
        <w:tc>
          <w:tcPr>
            <w:tcW w:w="4395" w:type="dxa"/>
          </w:tcPr>
          <w:p w14:paraId="082CEB4D" w14:textId="77C0C704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>Капитан пригласит</w:t>
            </w:r>
            <w:r w:rsidRPr="00AE14F0">
              <w:rPr>
                <w:sz w:val="20"/>
                <w:szCs w:val="20"/>
              </w:rPr>
              <w:t xml:space="preserve"> первоклашек на борт волшебного судна, которое отправится в Страну знаний, в которой ребята познакомятся с правилами поведения в школе, с правилами </w:t>
            </w:r>
            <w:r w:rsidRPr="00AE14F0">
              <w:rPr>
                <w:sz w:val="20"/>
                <w:szCs w:val="20"/>
              </w:rPr>
              <w:lastRenderedPageBreak/>
              <w:t xml:space="preserve">школьного этикета и дадут «Клятву первоклассника». Первоклашки получат школьные наборы и сладкие сувениры. </w:t>
            </w:r>
          </w:p>
        </w:tc>
        <w:tc>
          <w:tcPr>
            <w:tcW w:w="1700" w:type="dxa"/>
          </w:tcPr>
          <w:p w14:paraId="3E4B9A33" w14:textId="7585816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lastRenderedPageBreak/>
              <w:t>01.09.2024</w:t>
            </w:r>
          </w:p>
        </w:tc>
        <w:tc>
          <w:tcPr>
            <w:tcW w:w="1419" w:type="dxa"/>
          </w:tcPr>
          <w:p w14:paraId="75677D53" w14:textId="514EEC99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11.30</w:t>
            </w:r>
          </w:p>
        </w:tc>
        <w:tc>
          <w:tcPr>
            <w:tcW w:w="2457" w:type="dxa"/>
          </w:tcPr>
          <w:p w14:paraId="1E3FE173" w14:textId="0225708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школа</w:t>
            </w:r>
          </w:p>
        </w:tc>
        <w:tc>
          <w:tcPr>
            <w:tcW w:w="1795" w:type="dxa"/>
          </w:tcPr>
          <w:p w14:paraId="13B8BBD7" w14:textId="715B54BE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10AF063" w14:textId="57CEEB78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792221F3" w14:textId="77777777" w:rsidTr="004126AA">
        <w:trPr>
          <w:trHeight w:val="85"/>
          <w:jc w:val="center"/>
        </w:trPr>
        <w:tc>
          <w:tcPr>
            <w:tcW w:w="562" w:type="dxa"/>
          </w:tcPr>
          <w:p w14:paraId="10AEF7A2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EA96A" w14:textId="382C4179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Час памяти «Беслан. Трагедия, которую никто не забудет» </w:t>
            </w:r>
          </w:p>
        </w:tc>
        <w:tc>
          <w:tcPr>
            <w:tcW w:w="4395" w:type="dxa"/>
          </w:tcPr>
          <w:p w14:paraId="01961DC1" w14:textId="14D8817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мероприятия участники узнают о ходе событий в трагические дни 2004 года в школе города Беслан, </w:t>
            </w:r>
            <w:proofErr w:type="spellStart"/>
            <w:r w:rsidRPr="00AE14F0">
              <w:rPr>
                <w:sz w:val="20"/>
                <w:szCs w:val="20"/>
              </w:rPr>
              <w:t>почтят</w:t>
            </w:r>
            <w:proofErr w:type="spellEnd"/>
            <w:r w:rsidRPr="00AE14F0">
              <w:rPr>
                <w:sz w:val="20"/>
                <w:szCs w:val="20"/>
              </w:rPr>
              <w:t xml:space="preserve"> минутой молчания память погибших, прочтут стихи, посвящённые памяти трагедии и выложат свечами слово «Беслан» возле Обелиска землякам, погибшим в годы ВОВ.</w:t>
            </w:r>
          </w:p>
        </w:tc>
        <w:tc>
          <w:tcPr>
            <w:tcW w:w="1700" w:type="dxa"/>
          </w:tcPr>
          <w:p w14:paraId="77002B35" w14:textId="7A6A650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03.09.2024</w:t>
            </w:r>
          </w:p>
        </w:tc>
        <w:tc>
          <w:tcPr>
            <w:tcW w:w="1419" w:type="dxa"/>
          </w:tcPr>
          <w:p w14:paraId="5C869600" w14:textId="130F2C1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32356C38" w14:textId="74362885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685819A" w14:textId="5CBD7D7C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AC9C1F2" w14:textId="6C83F1F5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0EB8453D" w14:textId="77777777" w:rsidTr="004126AA">
        <w:trPr>
          <w:trHeight w:val="85"/>
          <w:jc w:val="center"/>
        </w:trPr>
        <w:tc>
          <w:tcPr>
            <w:tcW w:w="562" w:type="dxa"/>
          </w:tcPr>
          <w:p w14:paraId="12E7525F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4FB7F7" w14:textId="1CE64422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Мастер класс «Красота из прошлого века» </w:t>
            </w:r>
          </w:p>
        </w:tc>
        <w:tc>
          <w:tcPr>
            <w:tcW w:w="4395" w:type="dxa"/>
          </w:tcPr>
          <w:p w14:paraId="40515413" w14:textId="4A90F25A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мастер-класса участники изготовят </w:t>
            </w:r>
            <w:r w:rsidRPr="00AE14F0">
              <w:rPr>
                <w:sz w:val="20"/>
                <w:szCs w:val="20"/>
              </w:rPr>
              <w:t>фоторамку</w:t>
            </w:r>
            <w:r w:rsidRPr="00AE14F0">
              <w:rPr>
                <w:sz w:val="20"/>
                <w:szCs w:val="20"/>
              </w:rPr>
              <w:t xml:space="preserve"> в винтажном стиле.</w:t>
            </w:r>
          </w:p>
        </w:tc>
        <w:tc>
          <w:tcPr>
            <w:tcW w:w="1700" w:type="dxa"/>
          </w:tcPr>
          <w:p w14:paraId="0B133279" w14:textId="5EB3832E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05.09.2024</w:t>
            </w:r>
          </w:p>
        </w:tc>
        <w:tc>
          <w:tcPr>
            <w:tcW w:w="1419" w:type="dxa"/>
          </w:tcPr>
          <w:p w14:paraId="7A841010" w14:textId="098E916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37693A49" w14:textId="76DB1A0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AEDE1C1" w14:textId="4E8171E7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Шатурина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2FA7DC8" w14:textId="56FB8727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43972C1A" w14:textId="77777777" w:rsidTr="004126AA">
        <w:trPr>
          <w:trHeight w:val="85"/>
          <w:jc w:val="center"/>
        </w:trPr>
        <w:tc>
          <w:tcPr>
            <w:tcW w:w="562" w:type="dxa"/>
          </w:tcPr>
          <w:p w14:paraId="0416854B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43E33" w14:textId="0A7CD403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Экскурсия «Это нашей истории строки»</w:t>
            </w:r>
          </w:p>
        </w:tc>
        <w:tc>
          <w:tcPr>
            <w:tcW w:w="4395" w:type="dxa"/>
          </w:tcPr>
          <w:p w14:paraId="10D30DF6" w14:textId="030B6AF8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обзорной экскурсии, участники познакомятся с экспозицией «Славянская изба» и экспонатами, которым более 100 лет. Примут участие в </w:t>
            </w:r>
            <w:r w:rsidRPr="00AE14F0">
              <w:rPr>
                <w:sz w:val="20"/>
                <w:szCs w:val="20"/>
              </w:rPr>
              <w:t>фотосессии</w:t>
            </w:r>
            <w:r w:rsidRPr="00AE14F0">
              <w:rPr>
                <w:sz w:val="20"/>
                <w:szCs w:val="20"/>
              </w:rPr>
              <w:t xml:space="preserve"> в рамках экспозиции.</w:t>
            </w:r>
          </w:p>
        </w:tc>
        <w:tc>
          <w:tcPr>
            <w:tcW w:w="1700" w:type="dxa"/>
          </w:tcPr>
          <w:p w14:paraId="0BCB4B58" w14:textId="27BC657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06.09.2024</w:t>
            </w:r>
          </w:p>
        </w:tc>
        <w:tc>
          <w:tcPr>
            <w:tcW w:w="1419" w:type="dxa"/>
          </w:tcPr>
          <w:p w14:paraId="1116328F" w14:textId="332A710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1B9E4549" w14:textId="2458B1B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1D4B0E0" w14:textId="79A58400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Шатурина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792536B" w14:textId="5DC5F6C0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EC7B45" w:rsidRPr="00AE14F0" w14:paraId="6906F8E1" w14:textId="77777777" w:rsidTr="004126AA">
        <w:trPr>
          <w:trHeight w:val="85"/>
          <w:jc w:val="center"/>
        </w:trPr>
        <w:tc>
          <w:tcPr>
            <w:tcW w:w="562" w:type="dxa"/>
          </w:tcPr>
          <w:p w14:paraId="101AE6CD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150230" w14:textId="0E97FC3E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Мастер-класс «Красота своими руками»</w:t>
            </w:r>
          </w:p>
        </w:tc>
        <w:tc>
          <w:tcPr>
            <w:tcW w:w="4395" w:type="dxa"/>
          </w:tcPr>
          <w:p w14:paraId="0801E2BA" w14:textId="77B49DDA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мастер-класса, участники познакомятся с техникой точечной росписи и своими руками изготовят элемент декора для украшения интерьера.</w:t>
            </w:r>
          </w:p>
        </w:tc>
        <w:tc>
          <w:tcPr>
            <w:tcW w:w="1700" w:type="dxa"/>
          </w:tcPr>
          <w:p w14:paraId="4B63B3A4" w14:textId="018C387B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06.09.2024</w:t>
            </w:r>
          </w:p>
        </w:tc>
        <w:tc>
          <w:tcPr>
            <w:tcW w:w="1419" w:type="dxa"/>
          </w:tcPr>
          <w:p w14:paraId="4AEF6BA6" w14:textId="38C31C09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5E01ADAC" w14:textId="6085D334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1708EAF" w14:textId="09045360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Шатурина </w:t>
            </w:r>
            <w:proofErr w:type="spellStart"/>
            <w:r w:rsidRPr="00AE14F0">
              <w:rPr>
                <w:sz w:val="20"/>
                <w:szCs w:val="20"/>
              </w:rPr>
              <w:t>В.Н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5FF496B" w14:textId="77777777" w:rsidR="00EC7B45" w:rsidRPr="00AE14F0" w:rsidRDefault="00EC7B45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Молодёжь,</w:t>
            </w:r>
          </w:p>
          <w:p w14:paraId="561E71F7" w14:textId="2DB0428C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EC7B45" w:rsidRPr="00AE14F0" w14:paraId="22A6DF1D" w14:textId="77777777" w:rsidTr="004126AA">
        <w:trPr>
          <w:trHeight w:val="85"/>
          <w:jc w:val="center"/>
        </w:trPr>
        <w:tc>
          <w:tcPr>
            <w:tcW w:w="562" w:type="dxa"/>
          </w:tcPr>
          <w:p w14:paraId="4EA1D542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F1A3F" w14:textId="5DF5C2E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«Пою тебе, мой край родной»</w:t>
            </w:r>
          </w:p>
        </w:tc>
        <w:tc>
          <w:tcPr>
            <w:tcW w:w="4395" w:type="dxa"/>
          </w:tcPr>
          <w:p w14:paraId="741EB17C" w14:textId="38442F0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концерте прозвучат песни и стихи о любви к родному краю в исполнении творческих коллективов ГДК и солистов.</w:t>
            </w:r>
          </w:p>
        </w:tc>
        <w:tc>
          <w:tcPr>
            <w:tcW w:w="1700" w:type="dxa"/>
          </w:tcPr>
          <w:p w14:paraId="588BD0A4" w14:textId="7B5F8266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06.09.2024</w:t>
            </w:r>
          </w:p>
        </w:tc>
        <w:tc>
          <w:tcPr>
            <w:tcW w:w="1419" w:type="dxa"/>
          </w:tcPr>
          <w:p w14:paraId="06D00151" w14:textId="668FD43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74CF3CD1" w14:textId="2367FEE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D5D0733" w14:textId="67AABC8E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AE14F0">
              <w:rPr>
                <w:sz w:val="20"/>
                <w:szCs w:val="20"/>
              </w:rPr>
              <w:t>С.А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4EA1150" w14:textId="1C108F38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семья</w:t>
            </w:r>
          </w:p>
        </w:tc>
      </w:tr>
      <w:tr w:rsidR="00EC7B45" w:rsidRPr="00AE14F0" w14:paraId="231DE821" w14:textId="77777777" w:rsidTr="004126AA">
        <w:trPr>
          <w:trHeight w:val="85"/>
          <w:jc w:val="center"/>
        </w:trPr>
        <w:tc>
          <w:tcPr>
            <w:tcW w:w="562" w:type="dxa"/>
          </w:tcPr>
          <w:p w14:paraId="07F62113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F7A06" w14:textId="425325F2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Концерт «С любовью к России»</w:t>
            </w:r>
          </w:p>
        </w:tc>
        <w:tc>
          <w:tcPr>
            <w:tcW w:w="4395" w:type="dxa"/>
          </w:tcPr>
          <w:p w14:paraId="0AE37D26" w14:textId="21653178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Для обеспечения торжественной атмосферы на избирательных участках, создания праздничного настроения у избирателей, коллективами Итатского дома </w:t>
            </w:r>
            <w:r w:rsidRPr="00AE14F0">
              <w:rPr>
                <w:sz w:val="20"/>
                <w:szCs w:val="20"/>
              </w:rPr>
              <w:t>культуры будет</w:t>
            </w:r>
            <w:r w:rsidRPr="00AE14F0">
              <w:rPr>
                <w:sz w:val="20"/>
                <w:szCs w:val="20"/>
              </w:rPr>
              <w:t xml:space="preserve"> подготовлена и проведена концертная программа «С любовью к России».</w:t>
            </w:r>
          </w:p>
          <w:p w14:paraId="51D8DA6C" w14:textId="5444D22D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Программа посвящена нашей родной земле, нашей Родине. Отечеству.</w:t>
            </w:r>
          </w:p>
        </w:tc>
        <w:tc>
          <w:tcPr>
            <w:tcW w:w="1700" w:type="dxa"/>
          </w:tcPr>
          <w:p w14:paraId="07403B74" w14:textId="1A1A7A5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06.09.2024</w:t>
            </w:r>
          </w:p>
        </w:tc>
        <w:tc>
          <w:tcPr>
            <w:tcW w:w="1419" w:type="dxa"/>
          </w:tcPr>
          <w:p w14:paraId="463578ED" w14:textId="1800F3B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0C6D0740" w14:textId="4D85CDA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Новомарьинский СДК</w:t>
            </w:r>
          </w:p>
        </w:tc>
        <w:tc>
          <w:tcPr>
            <w:tcW w:w="1795" w:type="dxa"/>
          </w:tcPr>
          <w:p w14:paraId="4DBBCBFC" w14:textId="212E4E8B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Лебедева </w:t>
            </w:r>
            <w:proofErr w:type="spellStart"/>
            <w:r w:rsidRPr="00AE14F0">
              <w:rPr>
                <w:sz w:val="20"/>
                <w:szCs w:val="20"/>
              </w:rPr>
              <w:t>Т.С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88D630E" w14:textId="0887E5B1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EC7B45" w:rsidRPr="00AE14F0" w14:paraId="6BBAA0E5" w14:textId="77777777" w:rsidTr="004126AA">
        <w:trPr>
          <w:trHeight w:val="85"/>
          <w:jc w:val="center"/>
        </w:trPr>
        <w:tc>
          <w:tcPr>
            <w:tcW w:w="562" w:type="dxa"/>
          </w:tcPr>
          <w:p w14:paraId="0492F15D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421ECF" w14:textId="2AEDB00D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Фотозона</w:t>
            </w:r>
            <w:r w:rsidRPr="00AE14F0">
              <w:rPr>
                <w:sz w:val="20"/>
                <w:szCs w:val="20"/>
              </w:rPr>
              <w:t xml:space="preserve"> «Наше будущее в наших руках»</w:t>
            </w:r>
          </w:p>
        </w:tc>
        <w:tc>
          <w:tcPr>
            <w:tcW w:w="4395" w:type="dxa"/>
          </w:tcPr>
          <w:p w14:paraId="47A4A123" w14:textId="2F7E451E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Все желающие смогут сделать памятную фотографию на фоне полигональных фигур, флагов РФ и Кузбасса.</w:t>
            </w:r>
          </w:p>
        </w:tc>
        <w:tc>
          <w:tcPr>
            <w:tcW w:w="1700" w:type="dxa"/>
          </w:tcPr>
          <w:p w14:paraId="1A2E5E5A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06.09, 08.09.</w:t>
            </w:r>
          </w:p>
          <w:p w14:paraId="11C6A448" w14:textId="04D44795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2024</w:t>
            </w:r>
          </w:p>
        </w:tc>
        <w:tc>
          <w:tcPr>
            <w:tcW w:w="1419" w:type="dxa"/>
          </w:tcPr>
          <w:p w14:paraId="0C9910D0" w14:textId="51E6D21E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08.00</w:t>
            </w:r>
          </w:p>
        </w:tc>
        <w:tc>
          <w:tcPr>
            <w:tcW w:w="2457" w:type="dxa"/>
          </w:tcPr>
          <w:p w14:paraId="6726A6F2" w14:textId="2928558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0DF7245" w14:textId="0B66ACC9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72FB189" w14:textId="7CFF5516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EC7B45" w:rsidRPr="00AE14F0" w14:paraId="49250632" w14:textId="77777777" w:rsidTr="004126AA">
        <w:trPr>
          <w:trHeight w:val="85"/>
          <w:jc w:val="center"/>
        </w:trPr>
        <w:tc>
          <w:tcPr>
            <w:tcW w:w="562" w:type="dxa"/>
          </w:tcPr>
          <w:p w14:paraId="75AE58CB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91594F" w14:textId="6A70246D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Мастер-класс «Радужный цветок»</w:t>
            </w:r>
          </w:p>
        </w:tc>
        <w:tc>
          <w:tcPr>
            <w:tcW w:w="4395" w:type="dxa"/>
          </w:tcPr>
          <w:p w14:paraId="2F1C0564" w14:textId="6B32581D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мастер-класса, участники познакомятся с пошаговой инструкцией по изготовлению цветов из пластиковых крышек.</w:t>
            </w:r>
          </w:p>
        </w:tc>
        <w:tc>
          <w:tcPr>
            <w:tcW w:w="1700" w:type="dxa"/>
          </w:tcPr>
          <w:p w14:paraId="61079110" w14:textId="5ECAC8CA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08.09.2024</w:t>
            </w:r>
          </w:p>
        </w:tc>
        <w:tc>
          <w:tcPr>
            <w:tcW w:w="1419" w:type="dxa"/>
          </w:tcPr>
          <w:p w14:paraId="7A54F471" w14:textId="6A74CD9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283286E4" w14:textId="1674447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356DABC6" w14:textId="057472C4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B63A7B1" w14:textId="5F6371C6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EC7B45" w:rsidRPr="00AE14F0" w14:paraId="6E626581" w14:textId="77777777" w:rsidTr="004126AA">
        <w:trPr>
          <w:trHeight w:val="85"/>
          <w:jc w:val="center"/>
        </w:trPr>
        <w:tc>
          <w:tcPr>
            <w:tcW w:w="562" w:type="dxa"/>
          </w:tcPr>
          <w:p w14:paraId="094EDE2F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E5A49" w14:textId="0510B3B4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Игровая программа «Что такое выборы?»</w:t>
            </w:r>
          </w:p>
        </w:tc>
        <w:tc>
          <w:tcPr>
            <w:tcW w:w="4395" w:type="dxa"/>
          </w:tcPr>
          <w:p w14:paraId="08CA789E" w14:textId="6CCAB86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программы детям предстоит ответить на вопросы викторины: «Мои первые выборы», выполнить задания игры-эстафеты «Если бы я был губернатором» и познакомиться с правилами и порядком голосования на выборах.</w:t>
            </w:r>
          </w:p>
        </w:tc>
        <w:tc>
          <w:tcPr>
            <w:tcW w:w="1700" w:type="dxa"/>
          </w:tcPr>
          <w:p w14:paraId="5A81ED8F" w14:textId="2485C6E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08.09.2024</w:t>
            </w:r>
          </w:p>
        </w:tc>
        <w:tc>
          <w:tcPr>
            <w:tcW w:w="1419" w:type="dxa"/>
          </w:tcPr>
          <w:p w14:paraId="45836E93" w14:textId="2954ADF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08.00</w:t>
            </w:r>
          </w:p>
        </w:tc>
        <w:tc>
          <w:tcPr>
            <w:tcW w:w="2457" w:type="dxa"/>
          </w:tcPr>
          <w:p w14:paraId="5E35DF42" w14:textId="43D42B2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3C2C95B" w14:textId="3D893457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2B394DA" w14:textId="53A9C306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дети</w:t>
            </w:r>
          </w:p>
        </w:tc>
      </w:tr>
      <w:tr w:rsidR="00EC7B45" w:rsidRPr="00AE14F0" w14:paraId="46181054" w14:textId="77777777" w:rsidTr="004126AA">
        <w:trPr>
          <w:trHeight w:val="85"/>
          <w:jc w:val="center"/>
        </w:trPr>
        <w:tc>
          <w:tcPr>
            <w:tcW w:w="562" w:type="dxa"/>
          </w:tcPr>
          <w:p w14:paraId="0918F344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B99B8" w14:textId="77777777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Познавательная программа о вреде алкоголя «От тьмы к свету» </w:t>
            </w:r>
          </w:p>
          <w:p w14:paraId="1D391B72" w14:textId="06DC98E8" w:rsidR="00EC7B45" w:rsidRPr="00AE14F0" w:rsidRDefault="00EC7B45" w:rsidP="00EC7B4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2DEB08B" w14:textId="18B5F8B5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программы участники просмотрят видео ролик о вреде </w:t>
            </w:r>
            <w:r w:rsidRPr="00AE14F0">
              <w:rPr>
                <w:sz w:val="20"/>
                <w:szCs w:val="20"/>
              </w:rPr>
              <w:t>алкоголя, ответят</w:t>
            </w:r>
            <w:r w:rsidRPr="00AE14F0">
              <w:rPr>
                <w:sz w:val="20"/>
                <w:szCs w:val="20"/>
              </w:rPr>
              <w:t xml:space="preserve"> на вопросы викторины «Влияние алкоголя на организм человека» и примут участие в квест-игре «По следам украденного здоровья».</w:t>
            </w:r>
          </w:p>
        </w:tc>
        <w:tc>
          <w:tcPr>
            <w:tcW w:w="1700" w:type="dxa"/>
          </w:tcPr>
          <w:p w14:paraId="14AEB4DE" w14:textId="3B2D27E6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11.04. 2024</w:t>
            </w:r>
          </w:p>
          <w:p w14:paraId="24278CF4" w14:textId="1F195CDB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C5738EC" w14:textId="69E010FE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92F65C3" w14:textId="51EEC5E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A5FD43E" w14:textId="502C4328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95DFF4E" w14:textId="4D192D7F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210CA421" w14:textId="77777777" w:rsidTr="004126AA">
        <w:trPr>
          <w:trHeight w:val="85"/>
          <w:jc w:val="center"/>
        </w:trPr>
        <w:tc>
          <w:tcPr>
            <w:tcW w:w="562" w:type="dxa"/>
          </w:tcPr>
          <w:p w14:paraId="7BE6B2E3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9B110" w14:textId="59F3446A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Спортивная программа «На здоровье!» </w:t>
            </w:r>
          </w:p>
        </w:tc>
        <w:tc>
          <w:tcPr>
            <w:tcW w:w="4395" w:type="dxa"/>
          </w:tcPr>
          <w:p w14:paraId="5DBAA3BA" w14:textId="64948A32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 ходе программы все желающие примут участие в силовых конкурсах, подвижных эстафетах и в соревнованиях по перетягиванию каната.  </w:t>
            </w:r>
          </w:p>
        </w:tc>
        <w:tc>
          <w:tcPr>
            <w:tcW w:w="1700" w:type="dxa"/>
          </w:tcPr>
          <w:p w14:paraId="31868B63" w14:textId="4E606611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13.09.2024</w:t>
            </w:r>
          </w:p>
          <w:p w14:paraId="5C280C82" w14:textId="5CF60731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774AD53" w14:textId="4AA51E86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2229F151" w14:textId="7C0C0B4A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751A14A9" w14:textId="77777777" w:rsidR="00EC7B45" w:rsidRPr="00AE14F0" w:rsidRDefault="00EC7B45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AE14F0">
              <w:rPr>
                <w:sz w:val="20"/>
                <w:szCs w:val="20"/>
              </w:rPr>
              <w:t>С.А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3E1B71B0" w14:textId="2FAE2971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DE54ECB" w14:textId="04977E20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78586EDC" w14:textId="77777777" w:rsidTr="004126AA">
        <w:trPr>
          <w:trHeight w:val="85"/>
          <w:jc w:val="center"/>
        </w:trPr>
        <w:tc>
          <w:tcPr>
            <w:tcW w:w="562" w:type="dxa"/>
          </w:tcPr>
          <w:p w14:paraId="02EE5605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6B21F" w14:textId="2EBAC286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Фотовыставка</w:t>
            </w:r>
            <w:r w:rsidRPr="00AE14F0">
              <w:rPr>
                <w:sz w:val="20"/>
                <w:szCs w:val="20"/>
              </w:rPr>
              <w:t xml:space="preserve"> «Осень в лицах»</w:t>
            </w:r>
          </w:p>
        </w:tc>
        <w:tc>
          <w:tcPr>
            <w:tcW w:w="4395" w:type="dxa"/>
          </w:tcPr>
          <w:p w14:paraId="5ACBFA7F" w14:textId="2816D5B3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 </w:t>
            </w:r>
            <w:r w:rsidRPr="00AE14F0">
              <w:rPr>
                <w:sz w:val="20"/>
                <w:szCs w:val="20"/>
              </w:rPr>
              <w:t>фотовыставке</w:t>
            </w:r>
            <w:r w:rsidRPr="00AE14F0">
              <w:rPr>
                <w:sz w:val="20"/>
                <w:szCs w:val="20"/>
              </w:rPr>
              <w:t xml:space="preserve"> будут представлены фотографии </w:t>
            </w:r>
            <w:proofErr w:type="spellStart"/>
            <w:r w:rsidRPr="00AE14F0">
              <w:rPr>
                <w:sz w:val="20"/>
                <w:szCs w:val="20"/>
              </w:rPr>
              <w:t>Итатцев</w:t>
            </w:r>
            <w:proofErr w:type="spellEnd"/>
            <w:r w:rsidRPr="00AE14F0">
              <w:rPr>
                <w:sz w:val="20"/>
                <w:szCs w:val="20"/>
              </w:rPr>
              <w:t xml:space="preserve"> на фоне осенней природы и цветочных композиций.</w:t>
            </w:r>
          </w:p>
        </w:tc>
        <w:tc>
          <w:tcPr>
            <w:tcW w:w="1700" w:type="dxa"/>
          </w:tcPr>
          <w:p w14:paraId="5E55C38D" w14:textId="0EA29015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15.09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30.09</w:t>
            </w:r>
          </w:p>
        </w:tc>
        <w:tc>
          <w:tcPr>
            <w:tcW w:w="1419" w:type="dxa"/>
          </w:tcPr>
          <w:p w14:paraId="1B3BD895" w14:textId="72C1704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18.00.</w:t>
            </w:r>
          </w:p>
        </w:tc>
        <w:tc>
          <w:tcPr>
            <w:tcW w:w="2457" w:type="dxa"/>
          </w:tcPr>
          <w:p w14:paraId="61F0963B" w14:textId="6619234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65C047EC" w14:textId="6D6C6D15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Тарханова </w:t>
            </w:r>
            <w:proofErr w:type="spellStart"/>
            <w:r w:rsidRPr="00AE14F0">
              <w:rPr>
                <w:sz w:val="20"/>
                <w:szCs w:val="20"/>
              </w:rPr>
              <w:t>Н.С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C94178E" w14:textId="73A1A13B" w:rsidR="00EC7B45" w:rsidRPr="00AE14F0" w:rsidRDefault="00EC7B45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Пожилые </w:t>
            </w:r>
          </w:p>
        </w:tc>
      </w:tr>
      <w:tr w:rsidR="00EC7B45" w:rsidRPr="00AE14F0" w14:paraId="32AB5D26" w14:textId="77777777" w:rsidTr="004126AA">
        <w:trPr>
          <w:trHeight w:val="85"/>
          <w:jc w:val="center"/>
        </w:trPr>
        <w:tc>
          <w:tcPr>
            <w:tcW w:w="562" w:type="dxa"/>
          </w:tcPr>
          <w:p w14:paraId="41E29696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7D2A2" w14:textId="1AB35623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Мастер-класс «Золотая рыбка» </w:t>
            </w:r>
          </w:p>
        </w:tc>
        <w:tc>
          <w:tcPr>
            <w:tcW w:w="4395" w:type="dxa"/>
          </w:tcPr>
          <w:p w14:paraId="23185809" w14:textId="6CFC405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мастер-класса участники познакомятся с пошаговой инструкцией и изготовят брелок из пластиковых трубочек «Золотая рыбка»</w:t>
            </w:r>
          </w:p>
        </w:tc>
        <w:tc>
          <w:tcPr>
            <w:tcW w:w="1700" w:type="dxa"/>
          </w:tcPr>
          <w:p w14:paraId="77F61A2C" w14:textId="0D7E419C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17.09.2024</w:t>
            </w:r>
          </w:p>
        </w:tc>
        <w:tc>
          <w:tcPr>
            <w:tcW w:w="1419" w:type="dxa"/>
          </w:tcPr>
          <w:p w14:paraId="37570012" w14:textId="33ED986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1FAA9692" w14:textId="498CE019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6E5F2552" w14:textId="3C7DE930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Корягина </w:t>
            </w:r>
            <w:proofErr w:type="spellStart"/>
            <w:r w:rsidRPr="00AE14F0">
              <w:rPr>
                <w:sz w:val="20"/>
                <w:szCs w:val="20"/>
              </w:rPr>
              <w:t>В.Г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327A32A" w14:textId="4567A291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6D1C44E9" w14:textId="77777777" w:rsidTr="004126AA">
        <w:trPr>
          <w:trHeight w:val="85"/>
          <w:jc w:val="center"/>
        </w:trPr>
        <w:tc>
          <w:tcPr>
            <w:tcW w:w="562" w:type="dxa"/>
          </w:tcPr>
          <w:p w14:paraId="741561ED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AAD11" w14:textId="33D45D22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Игровая программа «Делу – время, потехе - час» </w:t>
            </w:r>
          </w:p>
        </w:tc>
        <w:tc>
          <w:tcPr>
            <w:tcW w:w="4395" w:type="dxa"/>
          </w:tcPr>
          <w:p w14:paraId="7505ADA0" w14:textId="77777777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Театрализованный герой Буратино расскажет о том, как правильно распределить время работы и отдыха и</w:t>
            </w:r>
          </w:p>
          <w:p w14:paraId="78AE5BA2" w14:textId="75E2CFE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предложит участникам массовые игры «Весёлая змейка», «Золотые ворота», «Учимся считать», «Море волнуется», «Любимая цифра».</w:t>
            </w:r>
          </w:p>
        </w:tc>
        <w:tc>
          <w:tcPr>
            <w:tcW w:w="1700" w:type="dxa"/>
          </w:tcPr>
          <w:p w14:paraId="53FE5CCC" w14:textId="3FA7B831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18.09.2024</w:t>
            </w:r>
          </w:p>
        </w:tc>
        <w:tc>
          <w:tcPr>
            <w:tcW w:w="1419" w:type="dxa"/>
          </w:tcPr>
          <w:p w14:paraId="603ADD31" w14:textId="295DD063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4D448DE5" w14:textId="4D83DCA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A047603" w14:textId="56B5A965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8303989" w14:textId="12306BA6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34604723" w14:textId="77777777" w:rsidTr="004126AA">
        <w:trPr>
          <w:trHeight w:val="85"/>
          <w:jc w:val="center"/>
        </w:trPr>
        <w:tc>
          <w:tcPr>
            <w:tcW w:w="562" w:type="dxa"/>
          </w:tcPr>
          <w:p w14:paraId="2AA21996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C6716" w14:textId="669E7E9E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Квест «Туристические навыки» </w:t>
            </w:r>
          </w:p>
        </w:tc>
        <w:tc>
          <w:tcPr>
            <w:tcW w:w="4395" w:type="dxa"/>
          </w:tcPr>
          <w:p w14:paraId="01CB776F" w14:textId="696C5FE4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квеста участникам будет предложено выполнить теоретические и практические задания по туристическому ориентированию, экологии и краеведению.</w:t>
            </w:r>
          </w:p>
        </w:tc>
        <w:tc>
          <w:tcPr>
            <w:tcW w:w="1700" w:type="dxa"/>
          </w:tcPr>
          <w:p w14:paraId="7DA7AEA0" w14:textId="20520452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20.09.2024</w:t>
            </w:r>
          </w:p>
          <w:p w14:paraId="75B198E4" w14:textId="6F2451D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9434C2E" w14:textId="12ABFC25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65CE5A19" w14:textId="3C23686E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795" w:type="dxa"/>
          </w:tcPr>
          <w:p w14:paraId="386365AC" w14:textId="356A231F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AE14F0">
              <w:rPr>
                <w:sz w:val="20"/>
                <w:szCs w:val="20"/>
              </w:rPr>
              <w:t>С.А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840433C" w14:textId="43D229F6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676FBBFC" w14:textId="77777777" w:rsidTr="004126AA">
        <w:trPr>
          <w:trHeight w:val="85"/>
          <w:jc w:val="center"/>
        </w:trPr>
        <w:tc>
          <w:tcPr>
            <w:tcW w:w="562" w:type="dxa"/>
          </w:tcPr>
          <w:p w14:paraId="22475ECF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CEEDC" w14:textId="70A0AA1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Празднование 100-</w:t>
            </w:r>
            <w:proofErr w:type="spellStart"/>
            <w:r w:rsidRPr="00AE14F0">
              <w:rPr>
                <w:sz w:val="20"/>
                <w:szCs w:val="20"/>
              </w:rPr>
              <w:t>летия</w:t>
            </w:r>
            <w:proofErr w:type="spellEnd"/>
            <w:r w:rsidRPr="00AE14F0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395" w:type="dxa"/>
          </w:tcPr>
          <w:p w14:paraId="36344896" w14:textId="081F38C7" w:rsidR="00EC7B45" w:rsidRPr="00AE14F0" w:rsidRDefault="00EC7B45" w:rsidP="00EC7B4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ED17418" w14:textId="057C9370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20.09.2024</w:t>
            </w:r>
          </w:p>
        </w:tc>
        <w:tc>
          <w:tcPr>
            <w:tcW w:w="1419" w:type="dxa"/>
          </w:tcPr>
          <w:p w14:paraId="145F68C8" w14:textId="56907B4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B436CA4" w14:textId="164B9E52" w:rsidR="00EC7B45" w:rsidRPr="00AE14F0" w:rsidRDefault="00165FEB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пгт </w:t>
            </w:r>
            <w:r w:rsidR="00EC7B45" w:rsidRPr="00AE14F0">
              <w:rPr>
                <w:sz w:val="20"/>
                <w:szCs w:val="20"/>
              </w:rPr>
              <w:t>Тяжин</w:t>
            </w:r>
          </w:p>
        </w:tc>
        <w:tc>
          <w:tcPr>
            <w:tcW w:w="1795" w:type="dxa"/>
          </w:tcPr>
          <w:p w14:paraId="54AB9AF4" w14:textId="21318605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Тарханова </w:t>
            </w:r>
            <w:proofErr w:type="spellStart"/>
            <w:r w:rsidRPr="00AE14F0">
              <w:rPr>
                <w:sz w:val="20"/>
                <w:szCs w:val="20"/>
              </w:rPr>
              <w:t>Н.С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6647880" w14:textId="03EF3620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EC7B45" w:rsidRPr="00AE14F0" w14:paraId="3D1BC612" w14:textId="77777777" w:rsidTr="004126AA">
        <w:trPr>
          <w:trHeight w:val="85"/>
          <w:jc w:val="center"/>
        </w:trPr>
        <w:tc>
          <w:tcPr>
            <w:tcW w:w="562" w:type="dxa"/>
          </w:tcPr>
          <w:p w14:paraId="62A9F769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8567C3" w14:textId="0AFC27F8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Вечер поэзии «Обнимает сердце осень» (совместно с </w:t>
            </w:r>
            <w:proofErr w:type="spellStart"/>
            <w:r w:rsidRPr="00AE14F0">
              <w:rPr>
                <w:sz w:val="20"/>
                <w:szCs w:val="20"/>
              </w:rPr>
              <w:t>библ</w:t>
            </w:r>
            <w:proofErr w:type="spellEnd"/>
            <w:r w:rsidRPr="00AE14F0">
              <w:rPr>
                <w:sz w:val="20"/>
                <w:szCs w:val="20"/>
              </w:rPr>
              <w:t xml:space="preserve">-кой) </w:t>
            </w:r>
          </w:p>
        </w:tc>
        <w:tc>
          <w:tcPr>
            <w:tcW w:w="4395" w:type="dxa"/>
          </w:tcPr>
          <w:p w14:paraId="71EA7DE7" w14:textId="4DCAE9A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 вечере поэзии прозвучат стихи об осени, об отношении человека к этому времени года, о красоте осенней природы, </w:t>
            </w:r>
            <w:r w:rsidRPr="00AE14F0">
              <w:rPr>
                <w:sz w:val="20"/>
                <w:szCs w:val="20"/>
              </w:rPr>
              <w:t>написанные классиками и</w:t>
            </w:r>
            <w:r w:rsidRPr="00AE14F0">
              <w:rPr>
                <w:sz w:val="20"/>
                <w:szCs w:val="20"/>
              </w:rPr>
              <w:t xml:space="preserve"> современными поэтами. Настроение создаст живое исполнение классических музыкальных произведений на пианино.</w:t>
            </w:r>
          </w:p>
        </w:tc>
        <w:tc>
          <w:tcPr>
            <w:tcW w:w="1700" w:type="dxa"/>
          </w:tcPr>
          <w:p w14:paraId="4BECED7F" w14:textId="1730D46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20.09.2024</w:t>
            </w:r>
          </w:p>
        </w:tc>
        <w:tc>
          <w:tcPr>
            <w:tcW w:w="1419" w:type="dxa"/>
          </w:tcPr>
          <w:p w14:paraId="5B5FEE3D" w14:textId="3513CCD6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17.00</w:t>
            </w:r>
          </w:p>
        </w:tc>
        <w:tc>
          <w:tcPr>
            <w:tcW w:w="2457" w:type="dxa"/>
          </w:tcPr>
          <w:p w14:paraId="0A43707B" w14:textId="6937836D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83EDBC0" w14:textId="11B9E383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Тарханова </w:t>
            </w:r>
            <w:proofErr w:type="spellStart"/>
            <w:r w:rsidRPr="00AE14F0">
              <w:rPr>
                <w:sz w:val="20"/>
                <w:szCs w:val="20"/>
              </w:rPr>
              <w:t>Н.С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E813002" w14:textId="2359D62F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пожилые </w:t>
            </w:r>
          </w:p>
        </w:tc>
      </w:tr>
      <w:tr w:rsidR="00EC7B45" w:rsidRPr="00AE14F0" w14:paraId="521B86A9" w14:textId="77777777" w:rsidTr="004126AA">
        <w:trPr>
          <w:trHeight w:val="85"/>
          <w:jc w:val="center"/>
        </w:trPr>
        <w:tc>
          <w:tcPr>
            <w:tcW w:w="562" w:type="dxa"/>
          </w:tcPr>
          <w:p w14:paraId="5425D7EF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D9D10D" w14:textId="7A6F061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Конкурсная программа «Времена года» </w:t>
            </w:r>
          </w:p>
        </w:tc>
        <w:tc>
          <w:tcPr>
            <w:tcW w:w="4395" w:type="dxa"/>
          </w:tcPr>
          <w:p w14:paraId="2135C8C6" w14:textId="104AC90E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Хозяйка- Осень напомнит о временах года и предложит участникам конкурсы: «Листопад», «Волшебные снежки», «Корзина подснежников» и «Солнечные лучики». </w:t>
            </w:r>
          </w:p>
        </w:tc>
        <w:tc>
          <w:tcPr>
            <w:tcW w:w="1700" w:type="dxa"/>
          </w:tcPr>
          <w:p w14:paraId="200FCB6B" w14:textId="47514D6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25.09.2024</w:t>
            </w:r>
          </w:p>
          <w:p w14:paraId="276420BC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74886BE" w14:textId="346C62E3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4465F493" w14:textId="07D97BE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664852B" w14:textId="3D7322C9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9558D54" w14:textId="050A5902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дети </w:t>
            </w:r>
          </w:p>
        </w:tc>
      </w:tr>
      <w:tr w:rsidR="00EC7B45" w:rsidRPr="00AE14F0" w14:paraId="0E99E408" w14:textId="77777777" w:rsidTr="004126AA">
        <w:trPr>
          <w:trHeight w:val="85"/>
          <w:jc w:val="center"/>
        </w:trPr>
        <w:tc>
          <w:tcPr>
            <w:tcW w:w="562" w:type="dxa"/>
          </w:tcPr>
          <w:p w14:paraId="72E95940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11EF5F" w14:textId="790548FC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Мастер-класс по изготовлению закладки для книг «Книжная помощница» </w:t>
            </w:r>
          </w:p>
        </w:tc>
        <w:tc>
          <w:tcPr>
            <w:tcW w:w="4395" w:type="dxa"/>
          </w:tcPr>
          <w:p w14:paraId="34190AEB" w14:textId="5ACDF2A4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Участники мастер-класса познакомятся с пошаговой инструкцией изготовления закладки для книг из </w:t>
            </w:r>
            <w:proofErr w:type="spellStart"/>
            <w:r w:rsidRPr="00AE14F0">
              <w:rPr>
                <w:sz w:val="20"/>
                <w:szCs w:val="20"/>
              </w:rPr>
              <w:t>фоамирана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3FC4B981" w14:textId="0365116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26.09.2024</w:t>
            </w:r>
          </w:p>
        </w:tc>
        <w:tc>
          <w:tcPr>
            <w:tcW w:w="1419" w:type="dxa"/>
          </w:tcPr>
          <w:p w14:paraId="790D656C" w14:textId="3DC816C1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11F8DF17" w14:textId="695412E5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3933CC4" w14:textId="5965BCAC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28EE2A7" w14:textId="2F03F863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1E7F78E3" w14:textId="77777777" w:rsidTr="004126AA">
        <w:trPr>
          <w:trHeight w:val="85"/>
          <w:jc w:val="center"/>
        </w:trPr>
        <w:tc>
          <w:tcPr>
            <w:tcW w:w="562" w:type="dxa"/>
          </w:tcPr>
          <w:p w14:paraId="516B97D3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AC49C1" w14:textId="465CC90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Праздник, посвящённый Дню дошкольного работника «Вам, мастерам своего дела» </w:t>
            </w:r>
          </w:p>
        </w:tc>
        <w:tc>
          <w:tcPr>
            <w:tcW w:w="4395" w:type="dxa"/>
          </w:tcPr>
          <w:p w14:paraId="17962B43" w14:textId="7097F970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праздника прозвучат творческие номера и поздравления в адрес работников дошкольного образования.</w:t>
            </w:r>
          </w:p>
        </w:tc>
        <w:tc>
          <w:tcPr>
            <w:tcW w:w="1700" w:type="dxa"/>
          </w:tcPr>
          <w:p w14:paraId="114921DF" w14:textId="575A7802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27.09.2024</w:t>
            </w:r>
          </w:p>
          <w:p w14:paraId="77065B04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9DE92B4" w14:textId="47686F99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7AAECCBE" w14:textId="0147A5A8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д\с «Гусельки»</w:t>
            </w:r>
          </w:p>
        </w:tc>
        <w:tc>
          <w:tcPr>
            <w:tcW w:w="1795" w:type="dxa"/>
          </w:tcPr>
          <w:p w14:paraId="34AACF1C" w14:textId="77777777" w:rsidR="00EC7B45" w:rsidRPr="00AE14F0" w:rsidRDefault="00EC7B45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AE14F0">
              <w:rPr>
                <w:sz w:val="20"/>
                <w:szCs w:val="20"/>
              </w:rPr>
              <w:t>С.А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  <w:p w14:paraId="1EF18E8F" w14:textId="77777777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3F6CF67" w14:textId="17D83E0A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Семья </w:t>
            </w:r>
          </w:p>
        </w:tc>
      </w:tr>
      <w:tr w:rsidR="00EC7B45" w:rsidRPr="00AE14F0" w14:paraId="6C726CE7" w14:textId="77777777" w:rsidTr="004126AA">
        <w:trPr>
          <w:trHeight w:val="85"/>
          <w:jc w:val="center"/>
        </w:trPr>
        <w:tc>
          <w:tcPr>
            <w:tcW w:w="562" w:type="dxa"/>
          </w:tcPr>
          <w:p w14:paraId="627E4ACD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8967B" w14:textId="50EF9D4F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Акция, посвящённая Дню присоединения Донбасса и Новороссии к России «Одна страна, одна Россия!»</w:t>
            </w:r>
            <w:r w:rsidRPr="00AE14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3E81B7C3" w14:textId="15441DD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 ходе акции все желающие получат буклет, в котором будет рассказано о сути праздника и о его историческом значении.</w:t>
            </w:r>
          </w:p>
        </w:tc>
        <w:tc>
          <w:tcPr>
            <w:tcW w:w="1700" w:type="dxa"/>
          </w:tcPr>
          <w:p w14:paraId="71389238" w14:textId="44BAD6C4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30.09.2024</w:t>
            </w:r>
          </w:p>
          <w:p w14:paraId="11738DD5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914DDA0" w14:textId="45FEB30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50871446" w14:textId="363E7F3F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Улицы посёлка</w:t>
            </w:r>
          </w:p>
        </w:tc>
        <w:tc>
          <w:tcPr>
            <w:tcW w:w="1795" w:type="dxa"/>
          </w:tcPr>
          <w:p w14:paraId="69219067" w14:textId="16A455D4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Лиферова </w:t>
            </w:r>
            <w:proofErr w:type="spellStart"/>
            <w:r w:rsidRPr="00AE14F0">
              <w:rPr>
                <w:sz w:val="20"/>
                <w:szCs w:val="20"/>
              </w:rPr>
              <w:t>А.Г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7ADAA7E" w14:textId="397D537F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 xml:space="preserve">молодёжь </w:t>
            </w:r>
          </w:p>
        </w:tc>
      </w:tr>
      <w:tr w:rsidR="00EC7B45" w:rsidRPr="00AE14F0" w14:paraId="4A548B3D" w14:textId="77777777" w:rsidTr="004126AA">
        <w:trPr>
          <w:trHeight w:val="85"/>
          <w:jc w:val="center"/>
        </w:trPr>
        <w:tc>
          <w:tcPr>
            <w:tcW w:w="562" w:type="dxa"/>
          </w:tcPr>
          <w:p w14:paraId="7875365D" w14:textId="77777777" w:rsidR="00EC7B45" w:rsidRPr="00AE14F0" w:rsidRDefault="00EC7B45" w:rsidP="00EC7B4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38D17" w14:textId="784E6F31" w:rsidR="00EC7B45" w:rsidRPr="00AE14F0" w:rsidRDefault="00EC7B45" w:rsidP="00EC7B45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Дискотека</w:t>
            </w:r>
          </w:p>
        </w:tc>
        <w:tc>
          <w:tcPr>
            <w:tcW w:w="4395" w:type="dxa"/>
          </w:tcPr>
          <w:p w14:paraId="5A387635" w14:textId="77777777" w:rsidR="00EC7B45" w:rsidRPr="00AE14F0" w:rsidRDefault="00EC7B45" w:rsidP="00EC7B4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31BBAB4" w14:textId="4ECE0893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13, 14, 20, 21, </w:t>
            </w:r>
            <w:r w:rsidR="00165FEB" w:rsidRPr="00AE14F0">
              <w:rPr>
                <w:sz w:val="20"/>
                <w:szCs w:val="20"/>
              </w:rPr>
              <w:t xml:space="preserve">27, </w:t>
            </w:r>
            <w:r w:rsidRPr="00AE14F0">
              <w:rPr>
                <w:sz w:val="20"/>
                <w:szCs w:val="20"/>
              </w:rPr>
              <w:t>28.09.2024</w:t>
            </w:r>
          </w:p>
        </w:tc>
        <w:tc>
          <w:tcPr>
            <w:tcW w:w="1419" w:type="dxa"/>
          </w:tcPr>
          <w:p w14:paraId="19D65100" w14:textId="284F0473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20.00</w:t>
            </w:r>
            <w:r w:rsidR="00165FEB" w:rsidRPr="00AE14F0">
              <w:rPr>
                <w:sz w:val="20"/>
                <w:szCs w:val="20"/>
              </w:rPr>
              <w:t>-</w:t>
            </w:r>
            <w:r w:rsidRPr="00AE14F0">
              <w:rPr>
                <w:sz w:val="20"/>
                <w:szCs w:val="20"/>
              </w:rPr>
              <w:t>23.00</w:t>
            </w:r>
          </w:p>
        </w:tc>
        <w:tc>
          <w:tcPr>
            <w:tcW w:w="2457" w:type="dxa"/>
          </w:tcPr>
          <w:p w14:paraId="4DEE3D06" w14:textId="02F75FB9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7A7E8B8" w14:textId="671FE51E" w:rsidR="00EC7B45" w:rsidRPr="00AE14F0" w:rsidRDefault="00EC7B45" w:rsidP="00AE14F0">
            <w:pPr>
              <w:contextualSpacing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Ластовский </w:t>
            </w:r>
            <w:proofErr w:type="spellStart"/>
            <w:r w:rsidRPr="00AE14F0">
              <w:rPr>
                <w:sz w:val="20"/>
                <w:szCs w:val="20"/>
              </w:rPr>
              <w:t>С.П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F97B702" w14:textId="4DA5907C" w:rsidR="00EC7B45" w:rsidRPr="00AE14F0" w:rsidRDefault="00EC7B45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sz w:val="20"/>
                <w:szCs w:val="20"/>
              </w:rPr>
              <w:t>молодёжь</w:t>
            </w:r>
          </w:p>
        </w:tc>
      </w:tr>
      <w:tr w:rsidR="00EC7B45" w:rsidRPr="00AE14F0" w14:paraId="3900951F" w14:textId="77777777" w:rsidTr="004126AA">
        <w:trPr>
          <w:trHeight w:val="85"/>
          <w:jc w:val="center"/>
        </w:trPr>
        <w:tc>
          <w:tcPr>
            <w:tcW w:w="562" w:type="dxa"/>
          </w:tcPr>
          <w:p w14:paraId="16E33850" w14:textId="38EBB907" w:rsidR="00EC7B45" w:rsidRPr="00AE14F0" w:rsidRDefault="00EC7B45" w:rsidP="00EC7B4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41C9F" w14:textId="77777777" w:rsidR="00EC7B45" w:rsidRPr="00AE14F0" w:rsidRDefault="00EC7B45" w:rsidP="00EC7B4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0A55CE" w14:textId="1AC3C149" w:rsidR="00EC7B45" w:rsidRPr="00AE14F0" w:rsidRDefault="00EC7B45" w:rsidP="00EC7B4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МБУК «Тяжинская централизованная библиотечная система», пгт Тяжинский, ул.Советская, </w:t>
            </w:r>
            <w:proofErr w:type="spellStart"/>
            <w:r w:rsidRPr="00AE14F0">
              <w:rPr>
                <w:b/>
                <w:bCs/>
                <w:i/>
                <w:iCs/>
                <w:sz w:val="20"/>
                <w:szCs w:val="20"/>
              </w:rPr>
              <w:t>1Б</w:t>
            </w:r>
            <w:proofErr w:type="spellEnd"/>
            <w:r w:rsidRPr="00AE14F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FAC526" w14:textId="4554624B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  <w:r w:rsidRPr="00AE14F0">
              <w:rPr>
                <w:b/>
                <w:bCs/>
                <w:i/>
                <w:iCs/>
                <w:sz w:val="20"/>
                <w:szCs w:val="20"/>
              </w:rPr>
              <w:t>Директор Виноградова Анна Сергеевна, 83844929799</w:t>
            </w:r>
            <w:r w:rsidRPr="00AE1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4F69FDEC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03F2CA3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A04442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9673FB0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903271E" w14:textId="77777777" w:rsidR="00EC7B45" w:rsidRPr="00AE14F0" w:rsidRDefault="00EC7B45" w:rsidP="00EC7B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7B45" w:rsidRPr="00AE14F0" w14:paraId="4575C1A4" w14:textId="77777777" w:rsidTr="004126AA">
        <w:trPr>
          <w:trHeight w:val="85"/>
          <w:jc w:val="center"/>
        </w:trPr>
        <w:tc>
          <w:tcPr>
            <w:tcW w:w="562" w:type="dxa"/>
          </w:tcPr>
          <w:p w14:paraId="633FCEA9" w14:textId="77777777" w:rsidR="00EC7B45" w:rsidRPr="00AE14F0" w:rsidRDefault="00EC7B45" w:rsidP="00EC7B4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81285" w14:textId="762F8CE8" w:rsidR="00EC7B45" w:rsidRPr="00AE14F0" w:rsidRDefault="00EC7B45" w:rsidP="00EC7B4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2D3AA64" w14:textId="77777777" w:rsidR="00EC7B45" w:rsidRPr="00AE14F0" w:rsidRDefault="00EC7B45" w:rsidP="00EC7B4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>Тяжинская центральная окружная библиотека им.Н.И.Масалова</w:t>
            </w:r>
          </w:p>
          <w:p w14:paraId="5F1B4C16" w14:textId="62DAD812" w:rsidR="00EC7B45" w:rsidRPr="00AE14F0" w:rsidRDefault="00EC7B45" w:rsidP="00EC7B4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 xml:space="preserve">пгт Тяжинский, ул.Советская, </w:t>
            </w:r>
            <w:proofErr w:type="spellStart"/>
            <w:r w:rsidRPr="00AE14F0">
              <w:rPr>
                <w:b/>
                <w:bCs/>
                <w:sz w:val="20"/>
                <w:szCs w:val="20"/>
              </w:rPr>
              <w:t>1Б</w:t>
            </w:r>
            <w:proofErr w:type="spellEnd"/>
          </w:p>
        </w:tc>
        <w:tc>
          <w:tcPr>
            <w:tcW w:w="1700" w:type="dxa"/>
          </w:tcPr>
          <w:p w14:paraId="3542C4AE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D801523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5B7B5F6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3CC5477" w14:textId="77777777" w:rsidR="00EC7B45" w:rsidRPr="00AE14F0" w:rsidRDefault="00EC7B45" w:rsidP="00EC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0D1389E" w14:textId="77777777" w:rsidR="00EC7B45" w:rsidRPr="00AE14F0" w:rsidRDefault="00EC7B45" w:rsidP="00EC7B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5FEB" w:rsidRPr="00AE14F0" w14:paraId="6FEE5350" w14:textId="77777777" w:rsidTr="004126AA">
        <w:trPr>
          <w:trHeight w:val="85"/>
          <w:jc w:val="center"/>
        </w:trPr>
        <w:tc>
          <w:tcPr>
            <w:tcW w:w="562" w:type="dxa"/>
          </w:tcPr>
          <w:p w14:paraId="23D95096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130F6C" w14:textId="77777777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Час мира и памяти</w:t>
            </w:r>
          </w:p>
          <w:p w14:paraId="604389B5" w14:textId="77777777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</w:t>
            </w:r>
            <w:proofErr w:type="spellStart"/>
            <w:r w:rsidRPr="00AE14F0">
              <w:rPr>
                <w:sz w:val="20"/>
                <w:szCs w:val="20"/>
              </w:rPr>
              <w:t>STOPтеррор</w:t>
            </w:r>
            <w:proofErr w:type="spellEnd"/>
            <w:r w:rsidRPr="00AE14F0">
              <w:rPr>
                <w:sz w:val="20"/>
                <w:szCs w:val="20"/>
              </w:rPr>
              <w:t>»</w:t>
            </w:r>
          </w:p>
          <w:p w14:paraId="62F54395" w14:textId="1A06DF1D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День памяти ко Дню солидарности в борьбе с терроризмом и экстремизмом</w:t>
            </w:r>
          </w:p>
        </w:tc>
        <w:tc>
          <w:tcPr>
            <w:tcW w:w="4395" w:type="dxa"/>
          </w:tcPr>
          <w:p w14:paraId="14AA26C4" w14:textId="77777777" w:rsidR="00165FEB" w:rsidRPr="00AE14F0" w:rsidRDefault="00165FEB" w:rsidP="00165FEB">
            <w:pPr>
              <w:ind w:firstLine="34"/>
              <w:rPr>
                <w:sz w:val="20"/>
                <w:szCs w:val="20"/>
                <w:shd w:val="clear" w:color="auto" w:fill="FFFFFF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>Специалист напомнит участникам встречи о том, что ежегодно 3 сентября в России отмечается День солидарности в борьбе с терроризмом и экстремизмом. Эта дата приурочена к трагическим событиям, произошедшим 1-3 сентября в 2004 года в Беслане.</w:t>
            </w:r>
          </w:p>
          <w:p w14:paraId="762E83BB" w14:textId="12A4F81C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Присутствующие вспомнят   меры предосторожности в учреждениях, на </w:t>
            </w:r>
            <w:r w:rsidRPr="00AE14F0">
              <w:rPr>
                <w:sz w:val="20"/>
                <w:szCs w:val="20"/>
                <w:shd w:val="clear" w:color="auto" w:fill="FFFFFF"/>
              </w:rPr>
              <w:t>улице, в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транспорте и при общении с незнакомыми людьми.</w:t>
            </w:r>
          </w:p>
        </w:tc>
        <w:tc>
          <w:tcPr>
            <w:tcW w:w="1700" w:type="dxa"/>
          </w:tcPr>
          <w:p w14:paraId="718081EF" w14:textId="6BDDAC9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</w:tcPr>
          <w:p w14:paraId="6A05A854" w14:textId="32322EF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76179E1E" w14:textId="6A61E74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0319CB8E" w14:textId="78BAC68D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Удалая </w:t>
            </w:r>
            <w:proofErr w:type="spellStart"/>
            <w:r w:rsidRPr="00AE14F0">
              <w:rPr>
                <w:sz w:val="20"/>
                <w:szCs w:val="20"/>
              </w:rPr>
              <w:t>М.А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FA2B45F" w14:textId="306002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165FEB" w:rsidRPr="00AE14F0" w14:paraId="3ECFFC05" w14:textId="77777777" w:rsidTr="004126AA">
        <w:trPr>
          <w:trHeight w:val="85"/>
          <w:jc w:val="center"/>
        </w:trPr>
        <w:tc>
          <w:tcPr>
            <w:tcW w:w="562" w:type="dxa"/>
          </w:tcPr>
          <w:p w14:paraId="414BAA2E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CC863F" w14:textId="67294AFE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Акция</w:t>
            </w:r>
            <w:r w:rsidRPr="00AE14F0">
              <w:rPr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«Сердцу милая Тяжинская земля»</w:t>
            </w:r>
          </w:p>
        </w:tc>
        <w:tc>
          <w:tcPr>
            <w:tcW w:w="4395" w:type="dxa"/>
          </w:tcPr>
          <w:p w14:paraId="5746E911" w14:textId="2B372E76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Акция пройдет в рамках 100-</w:t>
            </w:r>
            <w:proofErr w:type="spellStart"/>
            <w:r w:rsidRPr="00AE14F0">
              <w:rPr>
                <w:sz w:val="20"/>
                <w:szCs w:val="20"/>
              </w:rPr>
              <w:t>летия</w:t>
            </w:r>
            <w:proofErr w:type="spellEnd"/>
            <w:r w:rsidRPr="00AE14F0">
              <w:rPr>
                <w:sz w:val="20"/>
                <w:szCs w:val="20"/>
              </w:rPr>
              <w:t xml:space="preserve"> Тяжинского района. Специалисты расскажут </w:t>
            </w:r>
            <w:r w:rsidRPr="00AE14F0">
              <w:rPr>
                <w:sz w:val="20"/>
                <w:szCs w:val="20"/>
              </w:rPr>
              <w:t>интересные исторические</w:t>
            </w:r>
            <w:r w:rsidRPr="00AE14F0">
              <w:rPr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факты участникам</w:t>
            </w:r>
            <w:r w:rsidRPr="00AE14F0">
              <w:rPr>
                <w:sz w:val="20"/>
                <w:szCs w:val="20"/>
              </w:rPr>
              <w:t xml:space="preserve"> акции и раздадут буклеты.</w:t>
            </w:r>
          </w:p>
        </w:tc>
        <w:tc>
          <w:tcPr>
            <w:tcW w:w="1700" w:type="dxa"/>
          </w:tcPr>
          <w:p w14:paraId="56680445" w14:textId="2D02970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04.09</w:t>
            </w:r>
          </w:p>
        </w:tc>
        <w:tc>
          <w:tcPr>
            <w:tcW w:w="1419" w:type="dxa"/>
          </w:tcPr>
          <w:p w14:paraId="6F78B5C3" w14:textId="5767949E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04E1ECDC" w14:textId="7DFD7AAF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6A486081" w14:textId="41F7B2B5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Семенова </w:t>
            </w:r>
            <w:proofErr w:type="spellStart"/>
            <w:r w:rsidRPr="00AE14F0">
              <w:rPr>
                <w:sz w:val="20"/>
                <w:szCs w:val="20"/>
              </w:rPr>
              <w:t>И.Н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5AB119F" w14:textId="568FA205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165FEB" w:rsidRPr="00AE14F0" w14:paraId="42A1ED8D" w14:textId="77777777" w:rsidTr="004126AA">
        <w:trPr>
          <w:trHeight w:val="85"/>
          <w:jc w:val="center"/>
        </w:trPr>
        <w:tc>
          <w:tcPr>
            <w:tcW w:w="562" w:type="dxa"/>
          </w:tcPr>
          <w:p w14:paraId="76D0A3B3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7729B" w14:textId="77777777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Книжная выставка</w:t>
            </w:r>
          </w:p>
          <w:p w14:paraId="3D24FF37" w14:textId="53048783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«Кузбасс выбирает будущее»</w:t>
            </w:r>
          </w:p>
        </w:tc>
        <w:tc>
          <w:tcPr>
            <w:tcW w:w="4395" w:type="dxa"/>
          </w:tcPr>
          <w:p w14:paraId="4F5FBE1E" w14:textId="6FCF994F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будет представлена литература о выборах и современном политическом процессе в России, история избирательных компаний в Кузбассе.</w:t>
            </w:r>
          </w:p>
        </w:tc>
        <w:tc>
          <w:tcPr>
            <w:tcW w:w="1700" w:type="dxa"/>
          </w:tcPr>
          <w:p w14:paraId="270D5646" w14:textId="0A395B0C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06-08.09</w:t>
            </w:r>
          </w:p>
        </w:tc>
        <w:tc>
          <w:tcPr>
            <w:tcW w:w="1419" w:type="dxa"/>
          </w:tcPr>
          <w:p w14:paraId="45B378F2" w14:textId="55668BD6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1133BAA0" w14:textId="60B4DA8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088B5662" w14:textId="69255EA6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Удалая </w:t>
            </w:r>
            <w:proofErr w:type="spellStart"/>
            <w:r w:rsidRPr="00AE14F0">
              <w:rPr>
                <w:sz w:val="20"/>
                <w:szCs w:val="20"/>
              </w:rPr>
              <w:t>М.А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9ACE4DD" w14:textId="77777777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14:paraId="647DA14D" w14:textId="10758DC1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5FEB" w:rsidRPr="00AE14F0" w14:paraId="063E1D3F" w14:textId="77777777" w:rsidTr="004126AA">
        <w:trPr>
          <w:trHeight w:val="85"/>
          <w:jc w:val="center"/>
        </w:trPr>
        <w:tc>
          <w:tcPr>
            <w:tcW w:w="562" w:type="dxa"/>
          </w:tcPr>
          <w:p w14:paraId="399022CD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3DF1F" w14:textId="3D227D28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Мастер-класс</w:t>
            </w:r>
            <w:r w:rsidRPr="00AE14F0">
              <w:rPr>
                <w:sz w:val="20"/>
                <w:szCs w:val="20"/>
              </w:rPr>
              <w:t xml:space="preserve"> </w:t>
            </w:r>
            <w:r w:rsidRPr="00AE14F0">
              <w:rPr>
                <w:sz w:val="20"/>
                <w:szCs w:val="20"/>
              </w:rPr>
              <w:t>«Я выбираю»</w:t>
            </w:r>
          </w:p>
        </w:tc>
        <w:tc>
          <w:tcPr>
            <w:tcW w:w="4395" w:type="dxa"/>
          </w:tcPr>
          <w:p w14:paraId="68E3A17E" w14:textId="783843B0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Участники познакомятся с порядком участия в избирательной кампании 2024 года.</w:t>
            </w:r>
          </w:p>
        </w:tc>
        <w:tc>
          <w:tcPr>
            <w:tcW w:w="1700" w:type="dxa"/>
          </w:tcPr>
          <w:p w14:paraId="7FB75AED" w14:textId="2189A888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</w:tcPr>
          <w:p w14:paraId="3828357A" w14:textId="39132AF8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79985B10" w14:textId="56139425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64EA7B88" w14:textId="04EBFA95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Удалая </w:t>
            </w:r>
            <w:proofErr w:type="spellStart"/>
            <w:r w:rsidRPr="00AE14F0">
              <w:rPr>
                <w:sz w:val="20"/>
                <w:szCs w:val="20"/>
              </w:rPr>
              <w:t>М.А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BF8CCA4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14:paraId="42CF975B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2920107" w14:textId="7E6C4B51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5FEB" w:rsidRPr="00AE14F0" w14:paraId="6DD915A3" w14:textId="77777777" w:rsidTr="004126AA">
        <w:trPr>
          <w:trHeight w:val="85"/>
          <w:jc w:val="center"/>
        </w:trPr>
        <w:tc>
          <w:tcPr>
            <w:tcW w:w="562" w:type="dxa"/>
          </w:tcPr>
          <w:p w14:paraId="2737DD8C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E4791" w14:textId="77777777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Публичные лекции</w:t>
            </w:r>
          </w:p>
          <w:p w14:paraId="253AFBE8" w14:textId="403C406B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«Губернаторы Сибири»</w:t>
            </w:r>
          </w:p>
        </w:tc>
        <w:tc>
          <w:tcPr>
            <w:tcW w:w="4395" w:type="dxa"/>
          </w:tcPr>
          <w:p w14:paraId="62DEC806" w14:textId="7968268E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Знакомство участников лекции с развитием </w:t>
            </w:r>
            <w:r w:rsidRPr="00AE14F0">
              <w:rPr>
                <w:sz w:val="20"/>
                <w:szCs w:val="20"/>
              </w:rPr>
              <w:t>института губернаторства</w:t>
            </w:r>
            <w:r w:rsidRPr="00AE14F0">
              <w:rPr>
                <w:sz w:val="20"/>
                <w:szCs w:val="20"/>
              </w:rPr>
              <w:t xml:space="preserve"> в России, Сибири, Кузбасса.</w:t>
            </w:r>
          </w:p>
        </w:tc>
        <w:tc>
          <w:tcPr>
            <w:tcW w:w="1700" w:type="dxa"/>
          </w:tcPr>
          <w:p w14:paraId="17AC78BB" w14:textId="6B1656E3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</w:tcPr>
          <w:p w14:paraId="4EA05CA6" w14:textId="53103508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790F276A" w14:textId="240B0270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556808EA" w14:textId="7B40BC58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Архипенко </w:t>
            </w:r>
            <w:proofErr w:type="spellStart"/>
            <w:r w:rsidRPr="00AE14F0">
              <w:rPr>
                <w:sz w:val="20"/>
                <w:szCs w:val="20"/>
              </w:rPr>
              <w:t>Л.И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D8687B5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14:paraId="2D1121D1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32AD925" w14:textId="50CFC761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5FEB" w:rsidRPr="00AE14F0" w14:paraId="65F4566C" w14:textId="77777777" w:rsidTr="004126AA">
        <w:trPr>
          <w:trHeight w:val="85"/>
          <w:jc w:val="center"/>
        </w:trPr>
        <w:tc>
          <w:tcPr>
            <w:tcW w:w="562" w:type="dxa"/>
          </w:tcPr>
          <w:p w14:paraId="5718A25A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1A88" w14:textId="77777777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Выставка</w:t>
            </w:r>
          </w:p>
          <w:p w14:paraId="67194C08" w14:textId="2D459173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«Венец всех ценностей - семья!»</w:t>
            </w:r>
          </w:p>
        </w:tc>
        <w:tc>
          <w:tcPr>
            <w:tcW w:w="4395" w:type="dxa"/>
          </w:tcPr>
          <w:p w14:paraId="5086B9FA" w14:textId="60E9AB89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представлены фотографии семей Тяжинского муниципального округа.</w:t>
            </w:r>
          </w:p>
        </w:tc>
        <w:tc>
          <w:tcPr>
            <w:tcW w:w="1700" w:type="dxa"/>
          </w:tcPr>
          <w:p w14:paraId="5B999B50" w14:textId="7F66A0E6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06-08.09</w:t>
            </w:r>
          </w:p>
        </w:tc>
        <w:tc>
          <w:tcPr>
            <w:tcW w:w="1419" w:type="dxa"/>
          </w:tcPr>
          <w:p w14:paraId="2EE830B1" w14:textId="1F379A9B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3332FA4F" w14:textId="6E4A651C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пгт Тяжин</w:t>
            </w:r>
            <w:r w:rsidRPr="00AE14F0">
              <w:rPr>
                <w:sz w:val="20"/>
                <w:szCs w:val="20"/>
              </w:rPr>
              <w:t>ский</w:t>
            </w:r>
          </w:p>
          <w:p w14:paraId="1CA0CDF8" w14:textId="45B985E9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ТСШ</w:t>
            </w:r>
            <w:proofErr w:type="spellEnd"/>
            <w:r w:rsidRPr="00AE14F0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795" w:type="dxa"/>
          </w:tcPr>
          <w:p w14:paraId="600A6A80" w14:textId="795313FB" w:rsidR="00165FEB" w:rsidRPr="00AE14F0" w:rsidRDefault="00165FEB" w:rsidP="00AE14F0">
            <w:pPr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Коверзюк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Е.А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3328A4F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14:paraId="44F0B192" w14:textId="77777777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AA48E50" w14:textId="191A9F2A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5FEB" w:rsidRPr="00AE14F0" w14:paraId="2BD503A5" w14:textId="77777777" w:rsidTr="004126AA">
        <w:trPr>
          <w:trHeight w:val="85"/>
          <w:jc w:val="center"/>
        </w:trPr>
        <w:tc>
          <w:tcPr>
            <w:tcW w:w="562" w:type="dxa"/>
          </w:tcPr>
          <w:p w14:paraId="303A8A45" w14:textId="77777777" w:rsidR="00165FEB" w:rsidRPr="00AE14F0" w:rsidRDefault="00165FEB" w:rsidP="00165FE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902B5" w14:textId="77777777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Выставка рисунков</w:t>
            </w:r>
          </w:p>
          <w:p w14:paraId="50D73BAD" w14:textId="0049D457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«Я – гражданин России»</w:t>
            </w:r>
          </w:p>
        </w:tc>
        <w:tc>
          <w:tcPr>
            <w:tcW w:w="4395" w:type="dxa"/>
          </w:tcPr>
          <w:p w14:paraId="6C19480B" w14:textId="2B63C760" w:rsidR="00165FEB" w:rsidRPr="00AE14F0" w:rsidRDefault="00165FEB" w:rsidP="00165FEB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На выставке представлены рисунки детей.</w:t>
            </w:r>
          </w:p>
        </w:tc>
        <w:tc>
          <w:tcPr>
            <w:tcW w:w="1700" w:type="dxa"/>
          </w:tcPr>
          <w:p w14:paraId="20EDB2ED" w14:textId="2DE4897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06-08.09</w:t>
            </w:r>
          </w:p>
        </w:tc>
        <w:tc>
          <w:tcPr>
            <w:tcW w:w="1419" w:type="dxa"/>
          </w:tcPr>
          <w:p w14:paraId="59F5FB59" w14:textId="33797491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5579A136" w14:textId="3CC0B51D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пгт Тяжин</w:t>
            </w:r>
            <w:r w:rsidRPr="00AE14F0">
              <w:rPr>
                <w:sz w:val="20"/>
                <w:szCs w:val="20"/>
              </w:rPr>
              <w:t>ский</w:t>
            </w:r>
          </w:p>
          <w:p w14:paraId="4CB86996" w14:textId="362A79D9" w:rsidR="00165FEB" w:rsidRPr="00AE14F0" w:rsidRDefault="00165FEB" w:rsidP="00165FEB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ТСШ</w:t>
            </w:r>
            <w:proofErr w:type="spellEnd"/>
            <w:r w:rsidRPr="00AE14F0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795" w:type="dxa"/>
          </w:tcPr>
          <w:p w14:paraId="59B77AAE" w14:textId="16913C85" w:rsidR="00165FEB" w:rsidRPr="00AE14F0" w:rsidRDefault="00165FEB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Удалая </w:t>
            </w:r>
            <w:proofErr w:type="spellStart"/>
            <w:r w:rsidRPr="00AE14F0">
              <w:rPr>
                <w:sz w:val="20"/>
                <w:szCs w:val="20"/>
              </w:rPr>
              <w:t>М.А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EEA4138" w14:textId="5CCB871E" w:rsidR="00165FEB" w:rsidRPr="00AE14F0" w:rsidRDefault="00165FEB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2FE169A7" w14:textId="77777777" w:rsidTr="004126AA">
        <w:trPr>
          <w:trHeight w:val="85"/>
          <w:jc w:val="center"/>
        </w:trPr>
        <w:tc>
          <w:tcPr>
            <w:tcW w:w="562" w:type="dxa"/>
          </w:tcPr>
          <w:p w14:paraId="09AD8E60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BA41B" w14:textId="070B6AB6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Беседа «Байкал великий и могучий»</w:t>
            </w:r>
          </w:p>
        </w:tc>
        <w:tc>
          <w:tcPr>
            <w:tcW w:w="4395" w:type="dxa"/>
          </w:tcPr>
          <w:p w14:paraId="25139898" w14:textId="1B73155C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Участники узнают историю Байкала, посмотрят видеоролики о </w:t>
            </w:r>
            <w:r w:rsidRPr="00AE14F0">
              <w:rPr>
                <w:sz w:val="20"/>
                <w:szCs w:val="20"/>
              </w:rPr>
              <w:t>знаменитом озере</w:t>
            </w:r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7BD1D190" w14:textId="70FFDD19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10.09</w:t>
            </w:r>
          </w:p>
        </w:tc>
        <w:tc>
          <w:tcPr>
            <w:tcW w:w="1419" w:type="dxa"/>
          </w:tcPr>
          <w:p w14:paraId="3B61730E" w14:textId="22D1F92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2487AFBD" w14:textId="5E0A9D75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046D9C5D" w14:textId="5D24D0F6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Назарова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C143FD3" w14:textId="687148DA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232CFDEC" w14:textId="77777777" w:rsidTr="004126AA">
        <w:trPr>
          <w:trHeight w:val="85"/>
          <w:jc w:val="center"/>
        </w:trPr>
        <w:tc>
          <w:tcPr>
            <w:tcW w:w="562" w:type="dxa"/>
          </w:tcPr>
          <w:p w14:paraId="7FA74062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04CB14" w14:textId="7352CE5B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Акция-мотиватор</w:t>
            </w:r>
          </w:p>
          <w:p w14:paraId="4E5DEB75" w14:textId="1BEFB016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«Трезво жить – век не тужить»</w:t>
            </w:r>
          </w:p>
        </w:tc>
        <w:tc>
          <w:tcPr>
            <w:tcW w:w="4395" w:type="dxa"/>
          </w:tcPr>
          <w:p w14:paraId="041ECB16" w14:textId="5542EC18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Участники акции узнают, какой вред здоровью наносит алкоголь и как правильно организовать здоровый образ жизни.</w:t>
            </w:r>
          </w:p>
        </w:tc>
        <w:tc>
          <w:tcPr>
            <w:tcW w:w="1700" w:type="dxa"/>
          </w:tcPr>
          <w:p w14:paraId="2C61CDD4" w14:textId="0368461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16.09</w:t>
            </w:r>
          </w:p>
        </w:tc>
        <w:tc>
          <w:tcPr>
            <w:tcW w:w="1419" w:type="dxa"/>
          </w:tcPr>
          <w:p w14:paraId="3F2218C1" w14:textId="52558D03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1A1C7CAE" w14:textId="486C2F7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51E7ED83" w14:textId="48A0241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Дурнова </w:t>
            </w:r>
            <w:proofErr w:type="spellStart"/>
            <w:r w:rsidRPr="00AE14F0">
              <w:rPr>
                <w:sz w:val="20"/>
                <w:szCs w:val="20"/>
              </w:rPr>
              <w:t>Н.И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98F8D4F" w14:textId="429554A8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75A64CEE" w14:textId="77777777" w:rsidTr="004126AA">
        <w:trPr>
          <w:trHeight w:val="85"/>
          <w:jc w:val="center"/>
        </w:trPr>
        <w:tc>
          <w:tcPr>
            <w:tcW w:w="562" w:type="dxa"/>
          </w:tcPr>
          <w:p w14:paraId="58054682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D83C0" w14:textId="7777777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БиблиоКвилт</w:t>
            </w:r>
          </w:p>
          <w:p w14:paraId="4E144AF8" w14:textId="7777777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«Тяжинский с другого ракурса»</w:t>
            </w:r>
          </w:p>
          <w:p w14:paraId="5D6EDD24" w14:textId="3F1054FF" w:rsidR="00AE14F0" w:rsidRPr="00AE14F0" w:rsidRDefault="00AE14F0" w:rsidP="00AE14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908E5BE" w14:textId="7777777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БиблиоКвилт состоит из двух частей: информационно-исторической и игровой.</w:t>
            </w:r>
          </w:p>
          <w:p w14:paraId="55628549" w14:textId="7777777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Просмотр видеоролика, в котором рассказывается о достижениях в различных областях деятельности, изменениях, людях, внесших большой вклад в развитие района за 100 лет.</w:t>
            </w:r>
          </w:p>
          <w:p w14:paraId="012687D9" w14:textId="3FA02480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Интересной и захватывающей частью мероприятия станет интеллектуальная игра.</w:t>
            </w:r>
          </w:p>
        </w:tc>
        <w:tc>
          <w:tcPr>
            <w:tcW w:w="1700" w:type="dxa"/>
          </w:tcPr>
          <w:p w14:paraId="3E36342C" w14:textId="7DA51A50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18.09</w:t>
            </w:r>
          </w:p>
        </w:tc>
        <w:tc>
          <w:tcPr>
            <w:tcW w:w="1419" w:type="dxa"/>
          </w:tcPr>
          <w:p w14:paraId="407C597F" w14:textId="41EF6AC5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7D823673" w14:textId="2B9CBF4A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076FC767" w14:textId="2AAC574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Архипенко </w:t>
            </w:r>
            <w:proofErr w:type="spellStart"/>
            <w:r w:rsidRPr="00AE14F0">
              <w:rPr>
                <w:sz w:val="20"/>
                <w:szCs w:val="20"/>
              </w:rPr>
              <w:t>Л.И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6416400" w14:textId="309D0FF1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7AC008F8" w14:textId="77777777" w:rsidTr="004126AA">
        <w:trPr>
          <w:trHeight w:val="85"/>
          <w:jc w:val="center"/>
        </w:trPr>
        <w:tc>
          <w:tcPr>
            <w:tcW w:w="562" w:type="dxa"/>
          </w:tcPr>
          <w:p w14:paraId="11E425DC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D20E4" w14:textId="4946431F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Познавательный час «Знаменитые левши мира» (Клуб «</w:t>
            </w:r>
            <w:r w:rsidRPr="00AE14F0">
              <w:rPr>
                <w:sz w:val="20"/>
                <w:szCs w:val="20"/>
              </w:rPr>
              <w:t>Добрые встречи</w:t>
            </w:r>
            <w:r w:rsidRPr="00AE14F0">
              <w:rPr>
                <w:sz w:val="20"/>
                <w:szCs w:val="20"/>
              </w:rPr>
              <w:t>»)</w:t>
            </w:r>
          </w:p>
        </w:tc>
        <w:tc>
          <w:tcPr>
            <w:tcW w:w="4395" w:type="dxa"/>
          </w:tcPr>
          <w:p w14:paraId="5933BEF7" w14:textId="0F5282C1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Библиотекарь расскажет о знаменитых людях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AE14F0">
              <w:rPr>
                <w:sz w:val="20"/>
                <w:szCs w:val="20"/>
              </w:rPr>
              <w:t>которые одной левой создавали шедевры, виртуозно играли на гитаре и даже незаметно забивали мяч на решающем матче.</w:t>
            </w:r>
          </w:p>
        </w:tc>
        <w:tc>
          <w:tcPr>
            <w:tcW w:w="1700" w:type="dxa"/>
          </w:tcPr>
          <w:p w14:paraId="3131F88D" w14:textId="6B6EEF3E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22.09</w:t>
            </w:r>
          </w:p>
        </w:tc>
        <w:tc>
          <w:tcPr>
            <w:tcW w:w="1419" w:type="dxa"/>
          </w:tcPr>
          <w:p w14:paraId="6519057F" w14:textId="19DD022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0BF4D5E5" w14:textId="754297E6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4ABE763A" w14:textId="352621F6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Назарова </w:t>
            </w:r>
            <w:proofErr w:type="spellStart"/>
            <w:r w:rsidRPr="00AE14F0">
              <w:rPr>
                <w:sz w:val="20"/>
                <w:szCs w:val="20"/>
              </w:rPr>
              <w:t>Е.В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7CA6637" w14:textId="12F1BC00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3F2FA97E" w14:textId="77777777" w:rsidTr="004126AA">
        <w:trPr>
          <w:trHeight w:val="85"/>
          <w:jc w:val="center"/>
        </w:trPr>
        <w:tc>
          <w:tcPr>
            <w:tcW w:w="562" w:type="dxa"/>
          </w:tcPr>
          <w:p w14:paraId="34D7B7DD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B571B3" w14:textId="5EC61979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>Обзор «Электронные библиотеки»</w:t>
            </w:r>
          </w:p>
        </w:tc>
        <w:tc>
          <w:tcPr>
            <w:tcW w:w="4395" w:type="dxa"/>
          </w:tcPr>
          <w:p w14:paraId="70CC301D" w14:textId="0D7F526E" w:rsidR="00AE14F0" w:rsidRPr="00AE14F0" w:rsidRDefault="00AE14F0" w:rsidP="00AE14F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>Специалист расскажет, что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F0">
              <w:rPr>
                <w:sz w:val="20"/>
                <w:szCs w:val="20"/>
                <w:shd w:val="clear" w:color="auto" w:fill="FFFFFF"/>
              </w:rPr>
              <w:t>такое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>электронная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>библиотека</w:t>
            </w:r>
            <w:r w:rsidRPr="00AE14F0">
              <w:rPr>
                <w:sz w:val="20"/>
                <w:szCs w:val="20"/>
                <w:shd w:val="clear" w:color="auto" w:fill="FFFFFF"/>
              </w:rPr>
              <w:t>, какие возможности дает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F0">
              <w:rPr>
                <w:sz w:val="20"/>
                <w:szCs w:val="20"/>
                <w:shd w:val="clear" w:color="auto" w:fill="FFFFFF"/>
              </w:rPr>
              <w:t>регистрация и запись 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Pr="00AE14F0">
              <w:rPr>
                <w:sz w:val="20"/>
                <w:szCs w:val="20"/>
                <w:shd w:val="clear" w:color="auto" w:fill="FFFFFF"/>
              </w:rPr>
              <w:t> 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>библиотеку.</w:t>
            </w:r>
          </w:p>
          <w:p w14:paraId="15D7C6C2" w14:textId="4A9C4C44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  <w:shd w:val="clear" w:color="auto" w:fill="FFFFFF"/>
              </w:rPr>
              <w:t xml:space="preserve">Читателям </w:t>
            </w:r>
            <w:r w:rsidRPr="00AE14F0">
              <w:rPr>
                <w:sz w:val="20"/>
                <w:szCs w:val="20"/>
                <w:shd w:val="clear" w:color="auto" w:fill="FFFFFF"/>
              </w:rPr>
              <w:t>представлены возможности</w:t>
            </w:r>
            <w:r w:rsidRPr="00AE14F0">
              <w:rPr>
                <w:sz w:val="20"/>
                <w:szCs w:val="20"/>
                <w:shd w:val="clear" w:color="auto" w:fill="FFFFFF"/>
              </w:rPr>
              <w:t xml:space="preserve"> доступа к чтению лицензионных </w:t>
            </w:r>
            <w:r w:rsidRPr="00AE14F0">
              <w:rPr>
                <w:bCs/>
                <w:sz w:val="20"/>
                <w:szCs w:val="20"/>
                <w:shd w:val="clear" w:color="auto" w:fill="FFFFFF"/>
              </w:rPr>
              <w:t>электронных</w:t>
            </w:r>
            <w:r w:rsidRPr="00AE14F0">
              <w:rPr>
                <w:sz w:val="20"/>
                <w:szCs w:val="20"/>
                <w:shd w:val="clear" w:color="auto" w:fill="FFFFFF"/>
              </w:rPr>
              <w:t> книг бесплатно.</w:t>
            </w:r>
          </w:p>
        </w:tc>
        <w:tc>
          <w:tcPr>
            <w:tcW w:w="1700" w:type="dxa"/>
          </w:tcPr>
          <w:p w14:paraId="11F0B514" w14:textId="21A13F5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25.09</w:t>
            </w:r>
          </w:p>
        </w:tc>
        <w:tc>
          <w:tcPr>
            <w:tcW w:w="1419" w:type="dxa"/>
          </w:tcPr>
          <w:p w14:paraId="5A5F875F" w14:textId="4207E45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1DD92FD0" w14:textId="685D4AA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300C1269" w14:textId="3574DC00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Дурнова </w:t>
            </w:r>
            <w:proofErr w:type="spellStart"/>
            <w:r w:rsidRPr="00AE14F0">
              <w:rPr>
                <w:sz w:val="20"/>
                <w:szCs w:val="20"/>
              </w:rPr>
              <w:t>Н.И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A2B036F" w14:textId="5F28AC36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AE14F0" w:rsidRPr="00AE14F0" w14:paraId="55716F6A" w14:textId="77777777" w:rsidTr="004126AA">
        <w:trPr>
          <w:trHeight w:val="85"/>
          <w:jc w:val="center"/>
        </w:trPr>
        <w:tc>
          <w:tcPr>
            <w:tcW w:w="562" w:type="dxa"/>
          </w:tcPr>
          <w:p w14:paraId="683639A8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EC278" w14:textId="36638702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Час информации «И снова вместе»</w:t>
            </w:r>
          </w:p>
        </w:tc>
        <w:tc>
          <w:tcPr>
            <w:tcW w:w="4395" w:type="dxa"/>
          </w:tcPr>
          <w:p w14:paraId="7F87204D" w14:textId="233F2714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Библиотекарь расскажет о важных событиях в истории республики, о значении </w:t>
            </w:r>
            <w:proofErr w:type="spellStart"/>
            <w:r w:rsidRPr="00AE14F0">
              <w:rPr>
                <w:sz w:val="20"/>
                <w:szCs w:val="20"/>
              </w:rPr>
              <w:t>ДНР</w:t>
            </w:r>
            <w:proofErr w:type="spellEnd"/>
            <w:r w:rsidRPr="00AE14F0">
              <w:rPr>
                <w:sz w:val="20"/>
                <w:szCs w:val="20"/>
              </w:rPr>
              <w:t>, ЛНР, Запорожской, Херсонской областей для России. Донбасс и Россия снова воссоединились и уже – навсегда. Этот день жители Республики ждали долгих восемь с половиной лет.</w:t>
            </w:r>
          </w:p>
        </w:tc>
        <w:tc>
          <w:tcPr>
            <w:tcW w:w="1700" w:type="dxa"/>
          </w:tcPr>
          <w:p w14:paraId="7DEF1857" w14:textId="48CAEB74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30.09</w:t>
            </w:r>
          </w:p>
        </w:tc>
        <w:tc>
          <w:tcPr>
            <w:tcW w:w="1419" w:type="dxa"/>
          </w:tcPr>
          <w:p w14:paraId="5885C7CD" w14:textId="2BB79C0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1F4EE99A" w14:textId="3F5FE6A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proofErr w:type="spellStart"/>
            <w:r w:rsidRPr="00AE14F0">
              <w:rPr>
                <w:sz w:val="20"/>
                <w:szCs w:val="20"/>
              </w:rPr>
              <w:t>ТЦОБ</w:t>
            </w:r>
            <w:proofErr w:type="spellEnd"/>
            <w:r w:rsidRPr="00AE14F0">
              <w:rPr>
                <w:sz w:val="20"/>
                <w:szCs w:val="20"/>
              </w:rPr>
              <w:t xml:space="preserve"> </w:t>
            </w:r>
            <w:proofErr w:type="spellStart"/>
            <w:r w:rsidRPr="00AE14F0">
              <w:rPr>
                <w:sz w:val="20"/>
                <w:szCs w:val="20"/>
              </w:rPr>
              <w:t>им.Н.И</w:t>
            </w:r>
            <w:proofErr w:type="spellEnd"/>
            <w:r w:rsidRPr="00AE14F0">
              <w:rPr>
                <w:sz w:val="20"/>
                <w:szCs w:val="20"/>
              </w:rPr>
              <w:t>. Масалова</w:t>
            </w:r>
          </w:p>
        </w:tc>
        <w:tc>
          <w:tcPr>
            <w:tcW w:w="1795" w:type="dxa"/>
          </w:tcPr>
          <w:p w14:paraId="31648287" w14:textId="724099C7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sz w:val="20"/>
                <w:szCs w:val="20"/>
              </w:rPr>
              <w:t xml:space="preserve">Дурнова </w:t>
            </w:r>
            <w:proofErr w:type="spellStart"/>
            <w:r w:rsidRPr="00AE14F0">
              <w:rPr>
                <w:sz w:val="20"/>
                <w:szCs w:val="20"/>
              </w:rPr>
              <w:t>Н.И</w:t>
            </w:r>
            <w:proofErr w:type="spellEnd"/>
            <w:r w:rsidRPr="00AE14F0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7F036C1" w14:textId="33586C11" w:rsidR="00AE14F0" w:rsidRPr="00AE14F0" w:rsidRDefault="00AE14F0" w:rsidP="00AE14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165FEB" w:rsidRPr="00AE14F0" w14:paraId="3E704989" w14:textId="77777777" w:rsidTr="004126AA">
        <w:trPr>
          <w:trHeight w:val="85"/>
          <w:jc w:val="center"/>
        </w:trPr>
        <w:tc>
          <w:tcPr>
            <w:tcW w:w="562" w:type="dxa"/>
          </w:tcPr>
          <w:p w14:paraId="47290DF5" w14:textId="77777777" w:rsidR="00165FEB" w:rsidRPr="00AE14F0" w:rsidRDefault="00165FEB" w:rsidP="00165FEB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511D" w14:textId="77777777" w:rsidR="00165FEB" w:rsidRPr="00AE14F0" w:rsidRDefault="00165FEB" w:rsidP="00165FE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3751D9" w14:textId="77777777" w:rsidR="00165FEB" w:rsidRPr="00AE14F0" w:rsidRDefault="00165FEB" w:rsidP="00165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>Тяжинская центральная детская библиотека</w:t>
            </w:r>
          </w:p>
          <w:p w14:paraId="39798899" w14:textId="00A0207B" w:rsidR="00165FEB" w:rsidRPr="00AE14F0" w:rsidRDefault="00165FEB" w:rsidP="00165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F0">
              <w:rPr>
                <w:b/>
                <w:bCs/>
                <w:sz w:val="20"/>
                <w:szCs w:val="20"/>
              </w:rPr>
              <w:t xml:space="preserve">пгт Тяжинский, ул.Советская, </w:t>
            </w:r>
            <w:proofErr w:type="spellStart"/>
            <w:r w:rsidRPr="00AE14F0">
              <w:rPr>
                <w:b/>
                <w:bCs/>
                <w:sz w:val="20"/>
                <w:szCs w:val="20"/>
              </w:rPr>
              <w:t>1Б</w:t>
            </w:r>
            <w:proofErr w:type="spellEnd"/>
          </w:p>
        </w:tc>
        <w:tc>
          <w:tcPr>
            <w:tcW w:w="1700" w:type="dxa"/>
          </w:tcPr>
          <w:p w14:paraId="067A1EDE" w14:textId="77777777" w:rsidR="00165FEB" w:rsidRPr="00AE14F0" w:rsidRDefault="00165FEB" w:rsidP="00165F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15FED07D" w14:textId="77777777" w:rsidR="00165FEB" w:rsidRPr="00AE14F0" w:rsidRDefault="00165FEB" w:rsidP="00165F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</w:tcPr>
          <w:p w14:paraId="6B911AD5" w14:textId="77777777" w:rsidR="00165FEB" w:rsidRPr="00AE14F0" w:rsidRDefault="00165FEB" w:rsidP="00165F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</w:tcPr>
          <w:p w14:paraId="38BF4BE6" w14:textId="77777777" w:rsidR="00165FEB" w:rsidRPr="00AE14F0" w:rsidRDefault="00165FEB" w:rsidP="00165F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14:paraId="1DCF8D66" w14:textId="77777777" w:rsidR="00165FEB" w:rsidRPr="00AE14F0" w:rsidRDefault="00165FEB" w:rsidP="00165F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14F0" w:rsidRPr="00AE14F0" w14:paraId="0CE187C4" w14:textId="77777777" w:rsidTr="004126AA">
        <w:trPr>
          <w:trHeight w:val="85"/>
          <w:jc w:val="center"/>
        </w:trPr>
        <w:tc>
          <w:tcPr>
            <w:tcW w:w="562" w:type="dxa"/>
          </w:tcPr>
          <w:p w14:paraId="4CCC3374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EBF4F" w14:textId="68E5D52D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Игровая программа «Книжный пикник»</w:t>
            </w:r>
          </w:p>
        </w:tc>
        <w:tc>
          <w:tcPr>
            <w:tcW w:w="4395" w:type="dxa"/>
          </w:tcPr>
          <w:p w14:paraId="0C5E0F32" w14:textId="543014E9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В ходе игровой программы дети примут участие в разнообразных игровых конкурсах, вспомнят сказки, героев сказок и соберут напольные </w:t>
            </w:r>
            <w:proofErr w:type="spellStart"/>
            <w:r w:rsidRPr="00E63F47">
              <w:rPr>
                <w:sz w:val="20"/>
                <w:szCs w:val="20"/>
              </w:rPr>
              <w:t>пазлы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0F79AE4F" w14:textId="539F0842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01.09</w:t>
            </w:r>
          </w:p>
        </w:tc>
        <w:tc>
          <w:tcPr>
            <w:tcW w:w="1419" w:type="dxa"/>
          </w:tcPr>
          <w:p w14:paraId="4A20C891" w14:textId="170CAF1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5CA6848F" w14:textId="45383080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63F47">
              <w:rPr>
                <w:sz w:val="20"/>
                <w:szCs w:val="20"/>
              </w:rPr>
              <w:t>гт Тяжин</w:t>
            </w:r>
            <w:r>
              <w:rPr>
                <w:sz w:val="20"/>
                <w:szCs w:val="20"/>
              </w:rPr>
              <w:t>ский</w:t>
            </w:r>
          </w:p>
          <w:p w14:paraId="66BB4188" w14:textId="7B385569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1795" w:type="dxa"/>
          </w:tcPr>
          <w:p w14:paraId="38CDFCF6" w14:textId="3B3199D3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16E3B30" w14:textId="78E71714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6+</w:t>
            </w:r>
          </w:p>
        </w:tc>
      </w:tr>
      <w:tr w:rsidR="00AE14F0" w:rsidRPr="00AE14F0" w14:paraId="31924146" w14:textId="77777777" w:rsidTr="004126AA">
        <w:trPr>
          <w:trHeight w:val="85"/>
          <w:jc w:val="center"/>
        </w:trPr>
        <w:tc>
          <w:tcPr>
            <w:tcW w:w="562" w:type="dxa"/>
          </w:tcPr>
          <w:p w14:paraId="42F060CF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BEBC45" w14:textId="546D5BE4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Публичные лекции «Губернаторы Сибири»</w:t>
            </w:r>
          </w:p>
        </w:tc>
        <w:tc>
          <w:tcPr>
            <w:tcW w:w="4395" w:type="dxa"/>
          </w:tcPr>
          <w:p w14:paraId="22495918" w14:textId="026B1CF6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Краткое повествование о бывших губернаторах Кемеровской области и их заслугах, в сопровождении выставки портретов и книг.</w:t>
            </w:r>
          </w:p>
        </w:tc>
        <w:tc>
          <w:tcPr>
            <w:tcW w:w="1700" w:type="dxa"/>
          </w:tcPr>
          <w:p w14:paraId="72EB9FC5" w14:textId="6242C8C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02.09</w:t>
            </w:r>
          </w:p>
        </w:tc>
        <w:tc>
          <w:tcPr>
            <w:tcW w:w="1419" w:type="dxa"/>
          </w:tcPr>
          <w:p w14:paraId="545D2F4B" w14:textId="371C8795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9.00-18.00</w:t>
            </w:r>
          </w:p>
        </w:tc>
        <w:tc>
          <w:tcPr>
            <w:tcW w:w="2457" w:type="dxa"/>
          </w:tcPr>
          <w:p w14:paraId="15EC2B49" w14:textId="5C8A2616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20455D99" w14:textId="3AE3F45B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Серкова </w:t>
            </w:r>
            <w:proofErr w:type="spellStart"/>
            <w:r w:rsidRPr="00E63F47">
              <w:rPr>
                <w:sz w:val="20"/>
                <w:szCs w:val="20"/>
              </w:rPr>
              <w:t>Е.И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0247466" w14:textId="56222325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487DCC18" w14:textId="77777777" w:rsidTr="004126AA">
        <w:trPr>
          <w:trHeight w:val="85"/>
          <w:jc w:val="center"/>
        </w:trPr>
        <w:tc>
          <w:tcPr>
            <w:tcW w:w="562" w:type="dxa"/>
          </w:tcPr>
          <w:p w14:paraId="6FD502D5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AAA4D" w14:textId="697D90F1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Беседа «Спорт любить </w:t>
            </w:r>
            <w:r>
              <w:rPr>
                <w:sz w:val="20"/>
                <w:szCs w:val="20"/>
              </w:rPr>
              <w:t xml:space="preserve">– </w:t>
            </w:r>
            <w:r w:rsidRPr="00E63F47">
              <w:rPr>
                <w:sz w:val="20"/>
                <w:szCs w:val="20"/>
              </w:rPr>
              <w:t>здоровым быть»</w:t>
            </w:r>
          </w:p>
        </w:tc>
        <w:tc>
          <w:tcPr>
            <w:tcW w:w="4395" w:type="dxa"/>
          </w:tcPr>
          <w:p w14:paraId="34C42ECE" w14:textId="1EC4982F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Ребята будут рассуждать на тему здоровья и способах его поддержки. Примут участие в викторине «Спорт в жизни литературных героев», отгадают загадки, вспомнят пословицы на спортивную тематику, примут участие в эстафете.</w:t>
            </w:r>
          </w:p>
        </w:tc>
        <w:tc>
          <w:tcPr>
            <w:tcW w:w="1700" w:type="dxa"/>
          </w:tcPr>
          <w:p w14:paraId="65445EB7" w14:textId="770EF63F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</w:tcPr>
          <w:p w14:paraId="0AF27012" w14:textId="1409D16A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11C210FF" w14:textId="57B3932B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5D12D1CA" w14:textId="1F21B349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Поликарпова </w:t>
            </w:r>
            <w:proofErr w:type="spellStart"/>
            <w:r w:rsidRPr="00E63F47">
              <w:rPr>
                <w:sz w:val="20"/>
                <w:szCs w:val="20"/>
              </w:rPr>
              <w:t>И.А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6071357" w14:textId="6AE7C91D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6+</w:t>
            </w:r>
          </w:p>
        </w:tc>
      </w:tr>
      <w:tr w:rsidR="00AE14F0" w:rsidRPr="00AE14F0" w14:paraId="7CE02B16" w14:textId="77777777" w:rsidTr="004126AA">
        <w:trPr>
          <w:trHeight w:val="85"/>
          <w:jc w:val="center"/>
        </w:trPr>
        <w:tc>
          <w:tcPr>
            <w:tcW w:w="562" w:type="dxa"/>
          </w:tcPr>
          <w:p w14:paraId="378B9F0D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17604" w14:textId="591B5651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Выставка «Земля Тяжинская»</w:t>
            </w:r>
          </w:p>
        </w:tc>
        <w:tc>
          <w:tcPr>
            <w:tcW w:w="4395" w:type="dxa"/>
          </w:tcPr>
          <w:p w14:paraId="6FF92515" w14:textId="01FB5E1F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  <w:shd w:val="clear" w:color="auto" w:fill="FFFFFF"/>
              </w:rPr>
              <w:t xml:space="preserve">На выставке </w:t>
            </w:r>
            <w:r w:rsidRPr="00E63F47">
              <w:rPr>
                <w:sz w:val="20"/>
                <w:szCs w:val="20"/>
                <w:shd w:val="clear" w:color="auto" w:fill="FFFFFF"/>
              </w:rPr>
              <w:t>будут представлены книги</w:t>
            </w:r>
            <w:r w:rsidRPr="00E63F47">
              <w:rPr>
                <w:sz w:val="20"/>
                <w:szCs w:val="20"/>
                <w:shd w:val="clear" w:color="auto" w:fill="FFFFFF"/>
              </w:rPr>
              <w:t xml:space="preserve"> о Тяжинском районе, фотографии, основные факты.</w:t>
            </w:r>
          </w:p>
        </w:tc>
        <w:tc>
          <w:tcPr>
            <w:tcW w:w="1700" w:type="dxa"/>
          </w:tcPr>
          <w:p w14:paraId="44108839" w14:textId="585C4E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04.09-31.09</w:t>
            </w:r>
          </w:p>
        </w:tc>
        <w:tc>
          <w:tcPr>
            <w:tcW w:w="1419" w:type="dxa"/>
          </w:tcPr>
          <w:p w14:paraId="4946CB59" w14:textId="4D35B43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9.00-18.00</w:t>
            </w:r>
          </w:p>
        </w:tc>
        <w:tc>
          <w:tcPr>
            <w:tcW w:w="2457" w:type="dxa"/>
          </w:tcPr>
          <w:p w14:paraId="3BF3EA9A" w14:textId="204F978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177BE48C" w14:textId="2875891D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Серкова </w:t>
            </w:r>
            <w:proofErr w:type="spellStart"/>
            <w:r w:rsidRPr="00E63F47">
              <w:rPr>
                <w:sz w:val="20"/>
                <w:szCs w:val="20"/>
              </w:rPr>
              <w:t>Е.И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6FB9718" w14:textId="4019DA4D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37DBF2FB" w14:textId="77777777" w:rsidTr="004126AA">
        <w:trPr>
          <w:trHeight w:val="85"/>
          <w:jc w:val="center"/>
        </w:trPr>
        <w:tc>
          <w:tcPr>
            <w:tcW w:w="562" w:type="dxa"/>
          </w:tcPr>
          <w:p w14:paraId="650E9078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93491" w14:textId="112E5EC5" w:rsidR="00AE14F0" w:rsidRPr="00AE14F0" w:rsidRDefault="00AE14F0" w:rsidP="00AE14F0">
            <w:pPr>
              <w:pStyle w:val="Default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Литературный час «По страницам жизни и творчества </w:t>
            </w:r>
            <w:proofErr w:type="spellStart"/>
            <w:r w:rsidRPr="00E63F47">
              <w:rPr>
                <w:sz w:val="20"/>
                <w:szCs w:val="20"/>
              </w:rPr>
              <w:t>Л.Н.Толстого</w:t>
            </w:r>
            <w:proofErr w:type="spellEnd"/>
            <w:r w:rsidRPr="00E63F47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13F28AE0" w14:textId="23C129AC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Библиотекарь расскажет ребятам о жизни, творчестве и личном вкладе писателя в детскую литературу. Дети примут участие в </w:t>
            </w:r>
            <w:r w:rsidRPr="00E63F47">
              <w:rPr>
                <w:sz w:val="20"/>
                <w:szCs w:val="20"/>
              </w:rPr>
              <w:lastRenderedPageBreak/>
              <w:t>познавательной игре, посвященной творчеству писателя.</w:t>
            </w:r>
          </w:p>
        </w:tc>
        <w:tc>
          <w:tcPr>
            <w:tcW w:w="1700" w:type="dxa"/>
          </w:tcPr>
          <w:p w14:paraId="5AC671F0" w14:textId="446881CD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lastRenderedPageBreak/>
              <w:t>05.09</w:t>
            </w:r>
          </w:p>
        </w:tc>
        <w:tc>
          <w:tcPr>
            <w:tcW w:w="1419" w:type="dxa"/>
          </w:tcPr>
          <w:p w14:paraId="0A0DF7BB" w14:textId="784878E6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4E577DB" w14:textId="0F53112F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0233EBDF" w14:textId="00C6F4D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CEC7F4A" w14:textId="6BABC1DB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6+</w:t>
            </w:r>
          </w:p>
        </w:tc>
      </w:tr>
      <w:tr w:rsidR="00AE14F0" w:rsidRPr="00AE14F0" w14:paraId="18A461B2" w14:textId="77777777" w:rsidTr="004126AA">
        <w:trPr>
          <w:trHeight w:val="85"/>
          <w:jc w:val="center"/>
        </w:trPr>
        <w:tc>
          <w:tcPr>
            <w:tcW w:w="562" w:type="dxa"/>
          </w:tcPr>
          <w:p w14:paraId="6476C013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39343" w14:textId="3738E206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Игровая программа «Литературный калейдоскоп» (выборы губернатора)</w:t>
            </w:r>
          </w:p>
        </w:tc>
        <w:tc>
          <w:tcPr>
            <w:tcW w:w="4395" w:type="dxa"/>
          </w:tcPr>
          <w:p w14:paraId="16253C92" w14:textId="1C43E21D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  <w:shd w:val="clear" w:color="auto" w:fill="FFFFFF"/>
              </w:rPr>
              <w:t>Ребята примут участие в занимательных спортивных конкурсах и эстафетах.</w:t>
            </w:r>
          </w:p>
        </w:tc>
        <w:tc>
          <w:tcPr>
            <w:tcW w:w="1700" w:type="dxa"/>
          </w:tcPr>
          <w:p w14:paraId="2D916E9A" w14:textId="73463585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06.09</w:t>
            </w:r>
          </w:p>
        </w:tc>
        <w:tc>
          <w:tcPr>
            <w:tcW w:w="1419" w:type="dxa"/>
          </w:tcPr>
          <w:p w14:paraId="3F4CE150" w14:textId="678017FD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036C8BF7" w14:textId="38253BA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076F0B81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7642244C" w14:textId="4A191B6B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2775FD5" w14:textId="403DC39E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6+</w:t>
            </w:r>
          </w:p>
        </w:tc>
      </w:tr>
      <w:tr w:rsidR="00AE14F0" w:rsidRPr="00AE14F0" w14:paraId="25EB152B" w14:textId="77777777" w:rsidTr="004126AA">
        <w:trPr>
          <w:trHeight w:val="85"/>
          <w:jc w:val="center"/>
        </w:trPr>
        <w:tc>
          <w:tcPr>
            <w:tcW w:w="562" w:type="dxa"/>
          </w:tcPr>
          <w:p w14:paraId="189F29D1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8665E2" w14:textId="77777777" w:rsidR="00AE14F0" w:rsidRPr="00E63F47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Поход в лес «Осеннее настроение»</w:t>
            </w:r>
          </w:p>
          <w:p w14:paraId="2D13F4D1" w14:textId="6AFF4EA3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(Клуб «Нет времени скучать»)</w:t>
            </w:r>
          </w:p>
        </w:tc>
        <w:tc>
          <w:tcPr>
            <w:tcW w:w="4395" w:type="dxa"/>
          </w:tcPr>
          <w:p w14:paraId="71A3D11C" w14:textId="1B4C7C47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Участники клуба «Нет времени скучать» совершат </w:t>
            </w:r>
            <w:r w:rsidRPr="00E63F47">
              <w:rPr>
                <w:sz w:val="20"/>
                <w:szCs w:val="20"/>
              </w:rPr>
              <w:t>прогулку в</w:t>
            </w:r>
            <w:r w:rsidRPr="00E63F47">
              <w:rPr>
                <w:sz w:val="20"/>
                <w:szCs w:val="20"/>
              </w:rPr>
              <w:t> осенний лес. Гуляя по осеннему лесу, дети вспомнят произведения, посвященные этой поре, прочитают стихи, отгадают загадки про сезонные явления и погоду.</w:t>
            </w:r>
          </w:p>
        </w:tc>
        <w:tc>
          <w:tcPr>
            <w:tcW w:w="1700" w:type="dxa"/>
          </w:tcPr>
          <w:p w14:paraId="349A218C" w14:textId="371BAF8D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08.09</w:t>
            </w:r>
          </w:p>
        </w:tc>
        <w:tc>
          <w:tcPr>
            <w:tcW w:w="1419" w:type="dxa"/>
          </w:tcPr>
          <w:p w14:paraId="1805D3CD" w14:textId="3C2A7902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329B0E14" w14:textId="447111D3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0177EE5C" w14:textId="40C5AC29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0FFF1C5" w14:textId="7A6A78EF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6+</w:t>
            </w:r>
          </w:p>
        </w:tc>
      </w:tr>
      <w:tr w:rsidR="00AE14F0" w:rsidRPr="00AE14F0" w14:paraId="49F62E63" w14:textId="77777777" w:rsidTr="004126AA">
        <w:trPr>
          <w:trHeight w:val="85"/>
          <w:jc w:val="center"/>
        </w:trPr>
        <w:tc>
          <w:tcPr>
            <w:tcW w:w="562" w:type="dxa"/>
          </w:tcPr>
          <w:p w14:paraId="3FFB28BE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56EA99" w14:textId="61AE5312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Беседа «Куликовская битва»</w:t>
            </w:r>
          </w:p>
        </w:tc>
        <w:tc>
          <w:tcPr>
            <w:tcW w:w="4395" w:type="dxa"/>
          </w:tcPr>
          <w:p w14:paraId="1E72C6CD" w14:textId="77B5C941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Из беседы дети узнают о событиях сражения, его значимости в истории и доблести нашего народа.</w:t>
            </w:r>
          </w:p>
        </w:tc>
        <w:tc>
          <w:tcPr>
            <w:tcW w:w="1700" w:type="dxa"/>
          </w:tcPr>
          <w:p w14:paraId="34416A6F" w14:textId="13F6BC26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09.09</w:t>
            </w:r>
          </w:p>
        </w:tc>
        <w:tc>
          <w:tcPr>
            <w:tcW w:w="1419" w:type="dxa"/>
          </w:tcPr>
          <w:p w14:paraId="4C9CF47F" w14:textId="7B9CC94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3C5C939D" w14:textId="48E1BF72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177A4392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4697C1F4" w14:textId="487EF2A2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6F89843" w14:textId="492F0C57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5E6BD053" w14:textId="77777777" w:rsidTr="004126AA">
        <w:trPr>
          <w:trHeight w:val="85"/>
          <w:jc w:val="center"/>
        </w:trPr>
        <w:tc>
          <w:tcPr>
            <w:tcW w:w="562" w:type="dxa"/>
          </w:tcPr>
          <w:p w14:paraId="6D50F5B4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93721" w14:textId="77777777" w:rsid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Патриотический час «Тяжин – моя малая родина»</w:t>
            </w:r>
          </w:p>
          <w:p w14:paraId="68E49D84" w14:textId="01CF3856" w:rsidR="00AE14F0" w:rsidRPr="00E63F47" w:rsidRDefault="00AE14F0" w:rsidP="00AE14F0">
            <w:pPr>
              <w:rPr>
                <w:b/>
                <w:sz w:val="20"/>
                <w:szCs w:val="20"/>
              </w:rPr>
            </w:pPr>
          </w:p>
          <w:p w14:paraId="55EEDF05" w14:textId="23C539DB" w:rsidR="00AE14F0" w:rsidRPr="00AE14F0" w:rsidRDefault="00AE14F0" w:rsidP="00AE14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7EE9A8F" w14:textId="257BC279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Ребята посетят различные «станции», </w:t>
            </w:r>
            <w:r w:rsidRPr="00E63F47">
              <w:rPr>
                <w:sz w:val="20"/>
                <w:szCs w:val="20"/>
                <w:shd w:val="clear" w:color="auto" w:fill="FFFFFF"/>
              </w:rPr>
              <w:t xml:space="preserve">где им будет представлена информация о географическом положении, </w:t>
            </w:r>
            <w:r w:rsidRPr="00E63F47">
              <w:rPr>
                <w:sz w:val="20"/>
                <w:szCs w:val="20"/>
              </w:rPr>
              <w:t>истории района и его почетных жителях. Вспомнят героев, прославивших наш район и узнают о новых, пожертвовавших своей жизнью в ходе специальной военной операции.</w:t>
            </w:r>
          </w:p>
        </w:tc>
        <w:tc>
          <w:tcPr>
            <w:tcW w:w="1700" w:type="dxa"/>
          </w:tcPr>
          <w:p w14:paraId="17E0568E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11.09</w:t>
            </w:r>
          </w:p>
          <w:p w14:paraId="14653AB7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</w:p>
          <w:p w14:paraId="27AC2E53" w14:textId="63B7867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A8A29A5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  <w:p w14:paraId="1379FFD8" w14:textId="2C5F6BCE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4A58C534" w14:textId="716C440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617ABD5F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4A923D86" w14:textId="3CBFD70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74F0B27" w14:textId="26A90881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0F902B6F" w14:textId="77777777" w:rsidTr="004126AA">
        <w:trPr>
          <w:trHeight w:val="85"/>
          <w:jc w:val="center"/>
        </w:trPr>
        <w:tc>
          <w:tcPr>
            <w:tcW w:w="562" w:type="dxa"/>
          </w:tcPr>
          <w:p w14:paraId="5EE400D5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0C60A" w14:textId="3DB7F1FD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Беседа «Здоровый Я - здоровая страна»</w:t>
            </w:r>
          </w:p>
        </w:tc>
        <w:tc>
          <w:tcPr>
            <w:tcW w:w="4395" w:type="dxa"/>
          </w:tcPr>
          <w:p w14:paraId="74BA6597" w14:textId="54CB486E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  <w:shd w:val="clear" w:color="auto" w:fill="FFFFFF"/>
              </w:rPr>
              <w:t>Ребята узнают о том, что наиболее значимым фактором, определяющим здоровье человека, является его образ жизни, т.е. режим труда и отдыха, культура движения, физическая и умственная активность, питание, закаливание, культура отношений и общения, нездоровые привычки и т.п.</w:t>
            </w:r>
          </w:p>
        </w:tc>
        <w:tc>
          <w:tcPr>
            <w:tcW w:w="1700" w:type="dxa"/>
          </w:tcPr>
          <w:p w14:paraId="2DD84AB7" w14:textId="15A695C8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12.09</w:t>
            </w:r>
          </w:p>
        </w:tc>
        <w:tc>
          <w:tcPr>
            <w:tcW w:w="1419" w:type="dxa"/>
          </w:tcPr>
          <w:p w14:paraId="5DB727DE" w14:textId="32CCC9C3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681643C" w14:textId="756508D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3CEF43EA" w14:textId="4011197D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Серкова </w:t>
            </w:r>
            <w:proofErr w:type="spellStart"/>
            <w:r w:rsidRPr="00E63F47">
              <w:rPr>
                <w:sz w:val="20"/>
                <w:szCs w:val="20"/>
              </w:rPr>
              <w:t>Е.И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20D33FC" w14:textId="6B0BB423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781F6F0E" w14:textId="77777777" w:rsidTr="004126AA">
        <w:trPr>
          <w:trHeight w:val="85"/>
          <w:jc w:val="center"/>
        </w:trPr>
        <w:tc>
          <w:tcPr>
            <w:tcW w:w="562" w:type="dxa"/>
          </w:tcPr>
          <w:p w14:paraId="4782678B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B19B5" w14:textId="3B0A99DA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Познавательный час «Подросток и правонарушение»</w:t>
            </w:r>
          </w:p>
        </w:tc>
        <w:tc>
          <w:tcPr>
            <w:tcW w:w="4395" w:type="dxa"/>
          </w:tcPr>
          <w:p w14:paraId="3AA62945" w14:textId="20BD12D8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Подросткам будет разъяснено, с каких лет наступает уголовная ответственность и какие наказания применяются за совершение преступлений. Ребята вспомнят правила поведения на улице, в общественных местах, местах массового отдыха.</w:t>
            </w:r>
          </w:p>
        </w:tc>
        <w:tc>
          <w:tcPr>
            <w:tcW w:w="1700" w:type="dxa"/>
          </w:tcPr>
          <w:p w14:paraId="138A00EE" w14:textId="1088A95C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16.09</w:t>
            </w:r>
          </w:p>
        </w:tc>
        <w:tc>
          <w:tcPr>
            <w:tcW w:w="1419" w:type="dxa"/>
          </w:tcPr>
          <w:p w14:paraId="30525B2A" w14:textId="65D5ED6F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628036A5" w14:textId="5B02B24F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117F6BA0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6BBD305B" w14:textId="6050945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3F4F9C9" w14:textId="0E56D44D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66BCC030" w14:textId="77777777" w:rsidTr="004126AA">
        <w:trPr>
          <w:trHeight w:val="85"/>
          <w:jc w:val="center"/>
        </w:trPr>
        <w:tc>
          <w:tcPr>
            <w:tcW w:w="562" w:type="dxa"/>
          </w:tcPr>
          <w:p w14:paraId="3B89404F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1B3E87" w14:textId="77777777" w:rsidR="00AE14F0" w:rsidRPr="00E63F47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Беседа «Похититель рассудка»</w:t>
            </w:r>
          </w:p>
          <w:p w14:paraId="1B74F663" w14:textId="143A8F7F" w:rsidR="00AE14F0" w:rsidRPr="00AE14F0" w:rsidRDefault="00AE14F0" w:rsidP="00AE1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E63F47">
              <w:rPr>
                <w:sz w:val="20"/>
                <w:szCs w:val="20"/>
              </w:rPr>
              <w:t>ень трезвости)</w:t>
            </w:r>
          </w:p>
        </w:tc>
        <w:tc>
          <w:tcPr>
            <w:tcW w:w="4395" w:type="dxa"/>
          </w:tcPr>
          <w:p w14:paraId="711CE5B7" w14:textId="259FB56F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В ходе беседы учащиеся разберут проблемы алкоголизма и посмотрят ролик на тему беседы.</w:t>
            </w:r>
          </w:p>
        </w:tc>
        <w:tc>
          <w:tcPr>
            <w:tcW w:w="1700" w:type="dxa"/>
          </w:tcPr>
          <w:p w14:paraId="7CA58EB2" w14:textId="7B0022EF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26.09</w:t>
            </w:r>
          </w:p>
        </w:tc>
        <w:tc>
          <w:tcPr>
            <w:tcW w:w="1419" w:type="dxa"/>
          </w:tcPr>
          <w:p w14:paraId="76602E2F" w14:textId="4F493331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10.00 -18.00</w:t>
            </w:r>
          </w:p>
        </w:tc>
        <w:tc>
          <w:tcPr>
            <w:tcW w:w="2457" w:type="dxa"/>
          </w:tcPr>
          <w:p w14:paraId="62D8B416" w14:textId="463DCF1E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4C3F9674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2E81A94D" w14:textId="3E7BB0D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F48CBBC" w14:textId="2A3BF3A3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AE14F0" w:rsidRPr="00AE14F0" w14:paraId="781B2942" w14:textId="77777777" w:rsidTr="004126AA">
        <w:trPr>
          <w:trHeight w:val="85"/>
          <w:jc w:val="center"/>
        </w:trPr>
        <w:tc>
          <w:tcPr>
            <w:tcW w:w="562" w:type="dxa"/>
          </w:tcPr>
          <w:p w14:paraId="12FDD358" w14:textId="77777777" w:rsidR="00AE14F0" w:rsidRPr="00AE14F0" w:rsidRDefault="00AE14F0" w:rsidP="00AE14F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A187E6" w14:textId="58FE6B49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Информационный час для детей и родителей «Сохраним языки народов Кузбасса»</w:t>
            </w:r>
          </w:p>
        </w:tc>
        <w:tc>
          <w:tcPr>
            <w:tcW w:w="4395" w:type="dxa"/>
          </w:tcPr>
          <w:p w14:paraId="05E74D7D" w14:textId="3366BCC4" w:rsidR="00AE14F0" w:rsidRPr="00AE14F0" w:rsidRDefault="00AE14F0" w:rsidP="00AE14F0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Из рассказа библиотекарей ребята узнают о языках народов Кузбасса, разновидностях общения и о рождении и жизни русской легенды «Ивана Купала».</w:t>
            </w:r>
          </w:p>
        </w:tc>
        <w:tc>
          <w:tcPr>
            <w:tcW w:w="1700" w:type="dxa"/>
          </w:tcPr>
          <w:p w14:paraId="15945A1A" w14:textId="07647E9A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27.09</w:t>
            </w:r>
          </w:p>
        </w:tc>
        <w:tc>
          <w:tcPr>
            <w:tcW w:w="1419" w:type="dxa"/>
          </w:tcPr>
          <w:p w14:paraId="775158EE" w14:textId="355993CA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13.30</w:t>
            </w:r>
          </w:p>
        </w:tc>
        <w:tc>
          <w:tcPr>
            <w:tcW w:w="2457" w:type="dxa"/>
          </w:tcPr>
          <w:p w14:paraId="06CD993A" w14:textId="48878EEA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13827B61" w14:textId="77777777" w:rsidR="00AE14F0" w:rsidRPr="00E63F47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Новикова </w:t>
            </w:r>
            <w:proofErr w:type="spellStart"/>
            <w:r w:rsidRPr="00E63F47">
              <w:rPr>
                <w:sz w:val="20"/>
                <w:szCs w:val="20"/>
              </w:rPr>
              <w:t>Т.В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187BF5CD" w14:textId="0FC3FFF3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Труханова </w:t>
            </w:r>
            <w:proofErr w:type="spellStart"/>
            <w:r w:rsidRPr="00E63F47">
              <w:rPr>
                <w:sz w:val="20"/>
                <w:szCs w:val="20"/>
              </w:rPr>
              <w:t>С.А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69187FF" w14:textId="6D3EBA3B" w:rsidR="00AE14F0" w:rsidRPr="00AE14F0" w:rsidRDefault="00AE14F0" w:rsidP="00AE14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</w:t>
            </w:r>
          </w:p>
        </w:tc>
      </w:tr>
      <w:tr w:rsidR="00AE14F0" w:rsidRPr="00AE14F0" w14:paraId="5CE6FAA8" w14:textId="77777777" w:rsidTr="004126AA">
        <w:trPr>
          <w:trHeight w:val="85"/>
          <w:jc w:val="center"/>
        </w:trPr>
        <w:tc>
          <w:tcPr>
            <w:tcW w:w="562" w:type="dxa"/>
          </w:tcPr>
          <w:p w14:paraId="12D21B34" w14:textId="77777777" w:rsidR="00AE14F0" w:rsidRPr="00AE14F0" w:rsidRDefault="00AE14F0" w:rsidP="00AE14F0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A5C81" w14:textId="77777777" w:rsidR="00AE14F0" w:rsidRPr="00AE14F0" w:rsidRDefault="00AE14F0" w:rsidP="00AE14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D23B3B9" w14:textId="77777777" w:rsidR="00AE14F0" w:rsidRPr="00AE14F0" w:rsidRDefault="00AE14F0" w:rsidP="00AE14F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E14F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Итатская модельная библиотека семейного чтения – филиал </w:t>
            </w:r>
          </w:p>
          <w:p w14:paraId="086B86B3" w14:textId="4BDD9E85" w:rsidR="00AE14F0" w:rsidRPr="00AE14F0" w:rsidRDefault="00AE14F0" w:rsidP="00AE14F0">
            <w:pPr>
              <w:rPr>
                <w:sz w:val="20"/>
                <w:szCs w:val="20"/>
              </w:rPr>
            </w:pPr>
            <w:r w:rsidRPr="00AE14F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пгт Итатский, ул.Советская, 200</w:t>
            </w:r>
          </w:p>
        </w:tc>
        <w:tc>
          <w:tcPr>
            <w:tcW w:w="1700" w:type="dxa"/>
          </w:tcPr>
          <w:p w14:paraId="201B3F98" w14:textId="777777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0637765" w14:textId="777777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2E83AFB" w14:textId="777777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722B6820" w14:textId="777777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64695A1" w14:textId="77777777" w:rsidR="00AE14F0" w:rsidRPr="00AE14F0" w:rsidRDefault="00AE14F0" w:rsidP="00AE14F0">
            <w:pPr>
              <w:jc w:val="center"/>
              <w:rPr>
                <w:sz w:val="20"/>
                <w:szCs w:val="20"/>
              </w:rPr>
            </w:pPr>
          </w:p>
        </w:tc>
      </w:tr>
      <w:tr w:rsidR="002450A9" w:rsidRPr="00AE14F0" w14:paraId="5094E115" w14:textId="77777777" w:rsidTr="004126AA">
        <w:trPr>
          <w:trHeight w:val="85"/>
          <w:jc w:val="center"/>
        </w:trPr>
        <w:tc>
          <w:tcPr>
            <w:tcW w:w="562" w:type="dxa"/>
          </w:tcPr>
          <w:p w14:paraId="256CB9B4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B5E6D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Творческий вечер</w:t>
            </w:r>
          </w:p>
          <w:p w14:paraId="571CF007" w14:textId="64C27B6C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«Таланты земли Тяжинской»</w:t>
            </w:r>
          </w:p>
        </w:tc>
        <w:tc>
          <w:tcPr>
            <w:tcW w:w="4395" w:type="dxa"/>
          </w:tcPr>
          <w:p w14:paraId="1405D9F2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В городском Доме культуры состоится встреча в кругу местных самобытных талантов: поэтов, художников, участников художественной самодеятельности, мастеров и мастериц. Они познакомят гостей со своим творчеством, поделятся секретами вдохновения. В течение вечера будут звучать стихотворения, номера художественной самодеятельности.</w:t>
            </w:r>
          </w:p>
          <w:p w14:paraId="0C311AE2" w14:textId="3F86C81F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Также будет оформлена выставка работ </w:t>
            </w:r>
            <w:proofErr w:type="spellStart"/>
            <w:r w:rsidRPr="00E63F47">
              <w:rPr>
                <w:sz w:val="20"/>
                <w:szCs w:val="20"/>
              </w:rPr>
              <w:t>итатских</w:t>
            </w:r>
            <w:proofErr w:type="spellEnd"/>
            <w:r w:rsidRPr="00E63F47">
              <w:rPr>
                <w:sz w:val="20"/>
                <w:szCs w:val="20"/>
              </w:rPr>
              <w:t xml:space="preserve"> умельцев «Творцы нашего края»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30B8115F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сентябрь</w:t>
            </w:r>
          </w:p>
          <w:p w14:paraId="52E0F783" w14:textId="7A35BF66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B844B43" w14:textId="207F47A0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2457" w:type="dxa"/>
          </w:tcPr>
          <w:p w14:paraId="4DEB7DFF" w14:textId="77777777" w:rsidR="002450A9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Итатская модельная библиотека семейного чтения-филиал </w:t>
            </w:r>
          </w:p>
          <w:p w14:paraId="3D4807AE" w14:textId="5E4D744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Совместно </w:t>
            </w:r>
            <w:r w:rsidRPr="00E63F47">
              <w:rPr>
                <w:rFonts w:eastAsia="Calibri"/>
                <w:sz w:val="20"/>
                <w:szCs w:val="20"/>
                <w:lang w:eastAsia="en-US"/>
              </w:rPr>
              <w:t>с ГДК</w:t>
            </w:r>
          </w:p>
        </w:tc>
        <w:tc>
          <w:tcPr>
            <w:tcW w:w="1795" w:type="dxa"/>
          </w:tcPr>
          <w:p w14:paraId="5C73B7EA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F5B7CD9" w14:textId="5E637535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Тарханова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Н.С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28944CFE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6+</w:t>
            </w:r>
          </w:p>
          <w:p w14:paraId="43D1541E" w14:textId="4864EC65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50A9" w:rsidRPr="00AE14F0" w14:paraId="6BC6B2A2" w14:textId="77777777" w:rsidTr="004126AA">
        <w:trPr>
          <w:trHeight w:val="85"/>
          <w:jc w:val="center"/>
        </w:trPr>
        <w:tc>
          <w:tcPr>
            <w:tcW w:w="562" w:type="dxa"/>
          </w:tcPr>
          <w:p w14:paraId="26EAB8E5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5A84D6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Конкурс рисунков</w:t>
            </w:r>
          </w:p>
          <w:p w14:paraId="15C3EA02" w14:textId="17A6FA69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«Лев Толстой в стране детства»</w:t>
            </w:r>
          </w:p>
        </w:tc>
        <w:tc>
          <w:tcPr>
            <w:tcW w:w="4395" w:type="dxa"/>
          </w:tcPr>
          <w:p w14:paraId="17F506C7" w14:textId="7BE13A80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Ребята примут участие в конкурсе рисунков по произведениям Льва Николаевича Толстого.</w:t>
            </w:r>
          </w:p>
        </w:tc>
        <w:tc>
          <w:tcPr>
            <w:tcW w:w="1700" w:type="dxa"/>
          </w:tcPr>
          <w:p w14:paraId="2E11AEAD" w14:textId="0A8E2EB9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02.09 – 06.09</w:t>
            </w:r>
          </w:p>
        </w:tc>
        <w:tc>
          <w:tcPr>
            <w:tcW w:w="1419" w:type="dxa"/>
          </w:tcPr>
          <w:p w14:paraId="0BA32A2E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14:paraId="0D95D851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</w:rPr>
              <w:t>9.00 - 18.00,</w:t>
            </w:r>
          </w:p>
          <w:p w14:paraId="48985858" w14:textId="77777777" w:rsidR="002450A9" w:rsidRDefault="002450A9" w:rsidP="002450A9">
            <w:pPr>
              <w:jc w:val="center"/>
              <w:rPr>
                <w:rFonts w:eastAsia="Calibri"/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</w:rPr>
              <w:t>Воскресенье</w:t>
            </w:r>
          </w:p>
          <w:p w14:paraId="1781F54C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</w:rPr>
              <w:t xml:space="preserve"> 9.00-16.00</w:t>
            </w:r>
          </w:p>
          <w:p w14:paraId="7766E708" w14:textId="6FAC2977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</w:rPr>
              <w:t xml:space="preserve">суббота - </w:t>
            </w:r>
            <w:r>
              <w:rPr>
                <w:rFonts w:eastAsia="Calibri"/>
                <w:sz w:val="20"/>
                <w:szCs w:val="20"/>
              </w:rPr>
              <w:t>выходной</w:t>
            </w:r>
            <w:r w:rsidRPr="00E63F4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14:paraId="41BA02FC" w14:textId="3ABFB7A9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67F5AAEE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Фёдорова А.В.</w:t>
            </w:r>
          </w:p>
          <w:p w14:paraId="56AB52D0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Шаповалова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Л.П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81158BD" w14:textId="6BF25D53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C86004E" w14:textId="0594D40D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6+</w:t>
            </w:r>
          </w:p>
        </w:tc>
      </w:tr>
      <w:tr w:rsidR="002450A9" w:rsidRPr="00AE14F0" w14:paraId="1BF61C01" w14:textId="77777777" w:rsidTr="004126AA">
        <w:trPr>
          <w:trHeight w:val="85"/>
          <w:jc w:val="center"/>
        </w:trPr>
        <w:tc>
          <w:tcPr>
            <w:tcW w:w="562" w:type="dxa"/>
          </w:tcPr>
          <w:p w14:paraId="57C68FA9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97AC13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Час памяти</w:t>
            </w:r>
          </w:p>
          <w:p w14:paraId="77823A28" w14:textId="0AB114F8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«Беслан. Трагедия, которую никто не забудет»</w:t>
            </w:r>
          </w:p>
        </w:tc>
        <w:tc>
          <w:tcPr>
            <w:tcW w:w="4395" w:type="dxa"/>
          </w:tcPr>
          <w:p w14:paraId="59FE02B9" w14:textId="467E2D2F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В ходе мероприятия участники узнают о трагических днях 2004 года в школе города Беслана.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Почтят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 минутой молчания память погибших, прочтут стихи, посвящённые памяти трагедии и выложат свечами слово «БЕСЛАН» возле Обелиска землякам, погибшим в годы Великой Отечественной войны.</w:t>
            </w:r>
          </w:p>
        </w:tc>
        <w:tc>
          <w:tcPr>
            <w:tcW w:w="1700" w:type="dxa"/>
          </w:tcPr>
          <w:p w14:paraId="00BB4628" w14:textId="71983BAA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03.09</w:t>
            </w:r>
          </w:p>
        </w:tc>
        <w:tc>
          <w:tcPr>
            <w:tcW w:w="1419" w:type="dxa"/>
          </w:tcPr>
          <w:p w14:paraId="2B7F22EE" w14:textId="7835CF8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436882E1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Итатская</w:t>
            </w:r>
          </w:p>
          <w:p w14:paraId="1B71DB2A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модельная</w:t>
            </w:r>
          </w:p>
          <w:p w14:paraId="79F1A389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библиотека семейного</w:t>
            </w:r>
          </w:p>
          <w:p w14:paraId="461BB156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чтения-филиал</w:t>
            </w:r>
          </w:p>
          <w:p w14:paraId="476BD95B" w14:textId="2F6EFFB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совместно с ГДК</w:t>
            </w:r>
          </w:p>
        </w:tc>
        <w:tc>
          <w:tcPr>
            <w:tcW w:w="1795" w:type="dxa"/>
          </w:tcPr>
          <w:p w14:paraId="5055EB26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Любезных </w:t>
            </w:r>
            <w:proofErr w:type="spellStart"/>
            <w:r w:rsidRPr="00E63F47">
              <w:rPr>
                <w:sz w:val="20"/>
                <w:szCs w:val="20"/>
              </w:rPr>
              <w:t>Е.С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0F7E55AF" w14:textId="0B2AE374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Лиферова </w:t>
            </w:r>
            <w:proofErr w:type="spellStart"/>
            <w:r w:rsidRPr="00E63F47">
              <w:rPr>
                <w:sz w:val="20"/>
                <w:szCs w:val="20"/>
              </w:rPr>
              <w:t>А.Г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CA9DFA8" w14:textId="07649A08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2450A9" w:rsidRPr="00AE14F0" w14:paraId="512BCFEC" w14:textId="77777777" w:rsidTr="004126AA">
        <w:trPr>
          <w:trHeight w:val="85"/>
          <w:jc w:val="center"/>
        </w:trPr>
        <w:tc>
          <w:tcPr>
            <w:tcW w:w="562" w:type="dxa"/>
          </w:tcPr>
          <w:p w14:paraId="6416BF68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5E3EC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Мастер-класс «Я выбираю»</w:t>
            </w:r>
          </w:p>
          <w:p w14:paraId="57B9F443" w14:textId="7AB5A55B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(в рамках подготовки выборов)</w:t>
            </w:r>
          </w:p>
        </w:tc>
        <w:tc>
          <w:tcPr>
            <w:tcW w:w="4395" w:type="dxa"/>
          </w:tcPr>
          <w:p w14:paraId="25957EFC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Ребятам будет предложена к просмотру презентация «Твой выбор». Они познакомятся с историей выборов, порядком участия в избирательной кампании. Применят</w:t>
            </w:r>
          </w:p>
          <w:p w14:paraId="13DC955F" w14:textId="733544D0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практические навыки, участвуя в процедуре голосования.</w:t>
            </w:r>
          </w:p>
        </w:tc>
        <w:tc>
          <w:tcPr>
            <w:tcW w:w="1700" w:type="dxa"/>
          </w:tcPr>
          <w:p w14:paraId="105B07A0" w14:textId="5D9DD366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04.09</w:t>
            </w:r>
          </w:p>
        </w:tc>
        <w:tc>
          <w:tcPr>
            <w:tcW w:w="1419" w:type="dxa"/>
          </w:tcPr>
          <w:p w14:paraId="0AC3E95E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Понедельник - пятница</w:t>
            </w:r>
          </w:p>
          <w:p w14:paraId="18DC718D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9.00 - 18.00,</w:t>
            </w:r>
          </w:p>
          <w:p w14:paraId="5BFCDCC0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Воскресенье</w:t>
            </w:r>
          </w:p>
          <w:p w14:paraId="0EADAA3D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 xml:space="preserve"> 9.00-16.00</w:t>
            </w:r>
          </w:p>
          <w:p w14:paraId="0F403BC0" w14:textId="37689CA2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суббота - выходной</w:t>
            </w:r>
          </w:p>
        </w:tc>
        <w:tc>
          <w:tcPr>
            <w:tcW w:w="2457" w:type="dxa"/>
          </w:tcPr>
          <w:p w14:paraId="434DCEB7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Итатская</w:t>
            </w:r>
          </w:p>
          <w:p w14:paraId="1B00107C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модельная</w:t>
            </w:r>
          </w:p>
          <w:p w14:paraId="6C851BE4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библиотека семейного</w:t>
            </w:r>
          </w:p>
          <w:p w14:paraId="2E40F830" w14:textId="498BF888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чтения-филиал</w:t>
            </w:r>
          </w:p>
        </w:tc>
        <w:tc>
          <w:tcPr>
            <w:tcW w:w="1795" w:type="dxa"/>
          </w:tcPr>
          <w:p w14:paraId="19CA593E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Фёдорова А.В.</w:t>
            </w:r>
          </w:p>
          <w:p w14:paraId="02CE5F37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Шаповалова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Л.П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D7E0F33" w14:textId="4306D4ED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819CF20" w14:textId="42278398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2450A9" w:rsidRPr="00AE14F0" w14:paraId="52284224" w14:textId="77777777" w:rsidTr="004126AA">
        <w:trPr>
          <w:trHeight w:val="85"/>
          <w:jc w:val="center"/>
        </w:trPr>
        <w:tc>
          <w:tcPr>
            <w:tcW w:w="562" w:type="dxa"/>
          </w:tcPr>
          <w:p w14:paraId="0689A097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F0240F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Публичная лекция</w:t>
            </w:r>
          </w:p>
          <w:p w14:paraId="17A402A8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«Губернаторы Сибири»</w:t>
            </w:r>
          </w:p>
          <w:p w14:paraId="68E265F1" w14:textId="0A06AB25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(в рамках подготовки выборов)</w:t>
            </w:r>
          </w:p>
        </w:tc>
        <w:tc>
          <w:tcPr>
            <w:tcW w:w="4395" w:type="dxa"/>
          </w:tcPr>
          <w:p w14:paraId="506DCB61" w14:textId="3CE06DB1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Для избирателей состоится лекция, из которой они узнают о развитии губернаторства в России, Сибири, Кузбассе.</w:t>
            </w:r>
          </w:p>
        </w:tc>
        <w:tc>
          <w:tcPr>
            <w:tcW w:w="1700" w:type="dxa"/>
          </w:tcPr>
          <w:p w14:paraId="1F20399B" w14:textId="08DCE6D3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05.09</w:t>
            </w:r>
          </w:p>
        </w:tc>
        <w:tc>
          <w:tcPr>
            <w:tcW w:w="1419" w:type="dxa"/>
          </w:tcPr>
          <w:p w14:paraId="1D8FDB69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Понедельник - пятница</w:t>
            </w:r>
          </w:p>
          <w:p w14:paraId="32E10BCF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9.00 - 18.00,</w:t>
            </w:r>
          </w:p>
          <w:p w14:paraId="7E8ED4AB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Воскресенье</w:t>
            </w:r>
          </w:p>
          <w:p w14:paraId="4881A778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 xml:space="preserve"> 9.00-16.00</w:t>
            </w:r>
          </w:p>
          <w:p w14:paraId="324EC255" w14:textId="31029078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суббота - выходной</w:t>
            </w:r>
          </w:p>
        </w:tc>
        <w:tc>
          <w:tcPr>
            <w:tcW w:w="2457" w:type="dxa"/>
          </w:tcPr>
          <w:p w14:paraId="4A6D1852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Итатская</w:t>
            </w:r>
          </w:p>
          <w:p w14:paraId="564ADBA1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модельная</w:t>
            </w:r>
          </w:p>
          <w:p w14:paraId="10D8812A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библиотека семейного</w:t>
            </w:r>
          </w:p>
          <w:p w14:paraId="1281F440" w14:textId="5CDFDB48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чтения-филиал</w:t>
            </w:r>
          </w:p>
        </w:tc>
        <w:tc>
          <w:tcPr>
            <w:tcW w:w="1795" w:type="dxa"/>
          </w:tcPr>
          <w:p w14:paraId="12EC4DBF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E83E5A9" w14:textId="0E6F6424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450E56E4" w14:textId="6261850E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16+</w:t>
            </w:r>
          </w:p>
        </w:tc>
      </w:tr>
      <w:tr w:rsidR="002450A9" w:rsidRPr="00AE14F0" w14:paraId="5F0352E5" w14:textId="77777777" w:rsidTr="004126AA">
        <w:trPr>
          <w:trHeight w:val="85"/>
          <w:jc w:val="center"/>
        </w:trPr>
        <w:tc>
          <w:tcPr>
            <w:tcW w:w="562" w:type="dxa"/>
          </w:tcPr>
          <w:p w14:paraId="65CC01A1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A4AF8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Флешмоб</w:t>
            </w:r>
          </w:p>
          <w:p w14:paraId="5E677A04" w14:textId="215AE09D" w:rsidR="002450A9" w:rsidRPr="00AE14F0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«Мы за трезвость!»</w:t>
            </w:r>
          </w:p>
        </w:tc>
        <w:tc>
          <w:tcPr>
            <w:tcW w:w="4395" w:type="dxa"/>
          </w:tcPr>
          <w:p w14:paraId="42C0E74F" w14:textId="3667BCAE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Весёлая зарядка пройдёт с целью популяризации здорового и трезвого образа жизни среди подростков и молодёжи.</w:t>
            </w:r>
          </w:p>
        </w:tc>
        <w:tc>
          <w:tcPr>
            <w:tcW w:w="1700" w:type="dxa"/>
          </w:tcPr>
          <w:p w14:paraId="7D76A533" w14:textId="44BE2A4A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1419" w:type="dxa"/>
          </w:tcPr>
          <w:p w14:paraId="4E6932DF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Понедельник - пятница</w:t>
            </w:r>
          </w:p>
          <w:p w14:paraId="34D1749F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9.00 - 18.00,</w:t>
            </w:r>
          </w:p>
          <w:p w14:paraId="6273C8E8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Воскресенье</w:t>
            </w:r>
          </w:p>
          <w:p w14:paraId="0EEF619F" w14:textId="77777777" w:rsidR="002450A9" w:rsidRPr="003F4354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 xml:space="preserve"> 9.00-16.00</w:t>
            </w:r>
          </w:p>
          <w:p w14:paraId="4BAC9E1F" w14:textId="1080D579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3F4354">
              <w:rPr>
                <w:sz w:val="20"/>
                <w:szCs w:val="20"/>
              </w:rPr>
              <w:t>суббота - выходной</w:t>
            </w:r>
          </w:p>
        </w:tc>
        <w:tc>
          <w:tcPr>
            <w:tcW w:w="2457" w:type="dxa"/>
          </w:tcPr>
          <w:p w14:paraId="383AEA32" w14:textId="398A4C16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чтения-филиал, территория ГДК</w:t>
            </w:r>
          </w:p>
        </w:tc>
        <w:tc>
          <w:tcPr>
            <w:tcW w:w="1795" w:type="dxa"/>
          </w:tcPr>
          <w:p w14:paraId="0995CCA0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7375F53" w14:textId="52D7C76D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3250C0DB" w14:textId="3B0A8E5E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2450A9" w:rsidRPr="00AE14F0" w14:paraId="545E7DD3" w14:textId="77777777" w:rsidTr="004126AA">
        <w:trPr>
          <w:trHeight w:val="85"/>
          <w:jc w:val="center"/>
        </w:trPr>
        <w:tc>
          <w:tcPr>
            <w:tcW w:w="562" w:type="dxa"/>
          </w:tcPr>
          <w:p w14:paraId="1A65EFD1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0489F6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Конкурсно - игровая программа</w:t>
            </w:r>
          </w:p>
          <w:p w14:paraId="0C2D65BB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lastRenderedPageBreak/>
              <w:t>«Осенние забавы»</w:t>
            </w:r>
          </w:p>
          <w:p w14:paraId="53ADD6AD" w14:textId="44A475B9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(</w:t>
            </w:r>
            <w:proofErr w:type="spellStart"/>
            <w:r w:rsidRPr="00E63F47">
              <w:rPr>
                <w:sz w:val="20"/>
                <w:szCs w:val="20"/>
              </w:rPr>
              <w:t>СВО</w:t>
            </w:r>
            <w:proofErr w:type="spellEnd"/>
            <w:r w:rsidRPr="00E63F47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4F119C10" w14:textId="74451C49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Дети, разделившись на 2 команды «Умники» и «Знайки», поучаствуют в конкурсах и играх: </w:t>
            </w:r>
            <w:r w:rsidRPr="00E63F47">
              <w:rPr>
                <w:rFonts w:eastAsia="Calibri"/>
                <w:sz w:val="20"/>
                <w:szCs w:val="20"/>
                <w:lang w:eastAsia="en-US"/>
              </w:rPr>
              <w:lastRenderedPageBreak/>
              <w:t>«Эрудит», «Собираем урожай», «Осенний листопад», «Может – нет, а может – да!» и другие.</w:t>
            </w:r>
          </w:p>
        </w:tc>
        <w:tc>
          <w:tcPr>
            <w:tcW w:w="1700" w:type="dxa"/>
          </w:tcPr>
          <w:p w14:paraId="719CFD42" w14:textId="1A5B13CF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lastRenderedPageBreak/>
              <w:t>17.09</w:t>
            </w:r>
          </w:p>
        </w:tc>
        <w:tc>
          <w:tcPr>
            <w:tcW w:w="1419" w:type="dxa"/>
          </w:tcPr>
          <w:p w14:paraId="2EACB8F3" w14:textId="3313A645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457" w:type="dxa"/>
          </w:tcPr>
          <w:p w14:paraId="13DE7624" w14:textId="77777777" w:rsidR="002450A9" w:rsidRDefault="002450A9" w:rsidP="00245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пгт. </w:t>
            </w:r>
            <w:proofErr w:type="spellStart"/>
            <w:r>
              <w:rPr>
                <w:sz w:val="20"/>
                <w:szCs w:val="20"/>
              </w:rPr>
              <w:t>Итат</w:t>
            </w:r>
            <w:proofErr w:type="spellEnd"/>
          </w:p>
          <w:p w14:paraId="33401260" w14:textId="58670B15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63F47">
              <w:rPr>
                <w:sz w:val="20"/>
                <w:szCs w:val="20"/>
              </w:rPr>
              <w:t>/с «Дюймовочка»</w:t>
            </w:r>
          </w:p>
        </w:tc>
        <w:tc>
          <w:tcPr>
            <w:tcW w:w="1795" w:type="dxa"/>
          </w:tcPr>
          <w:p w14:paraId="042113D4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Шаповалова </w:t>
            </w:r>
            <w:proofErr w:type="spellStart"/>
            <w:r w:rsidRPr="00E63F47">
              <w:rPr>
                <w:sz w:val="20"/>
                <w:szCs w:val="20"/>
              </w:rPr>
              <w:t>Л.П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  <w:p w14:paraId="3C0DCD62" w14:textId="3829D4E7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88D00A4" w14:textId="04024E69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6+</w:t>
            </w:r>
          </w:p>
        </w:tc>
      </w:tr>
      <w:tr w:rsidR="002450A9" w:rsidRPr="00AE14F0" w14:paraId="47650B3F" w14:textId="77777777" w:rsidTr="004126AA">
        <w:trPr>
          <w:trHeight w:val="85"/>
          <w:jc w:val="center"/>
        </w:trPr>
        <w:tc>
          <w:tcPr>
            <w:tcW w:w="562" w:type="dxa"/>
          </w:tcPr>
          <w:p w14:paraId="2CA2B728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6D3EE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Видеоролик</w:t>
            </w:r>
          </w:p>
          <w:p w14:paraId="3A7D3DBC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«Жизнь над пропастью»</w:t>
            </w:r>
          </w:p>
          <w:p w14:paraId="7959352C" w14:textId="61B57377" w:rsidR="002450A9" w:rsidRPr="00AE14F0" w:rsidRDefault="002450A9" w:rsidP="002450A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E59C94D" w14:textId="71B61AD4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На странице в социальной сети «Одноклассники» будет размещён и рекомендован к просмотру видеоролик по профилактике наркомании среди молодёжи, подготовленный сотрудниками библиотеки.</w:t>
            </w:r>
          </w:p>
        </w:tc>
        <w:tc>
          <w:tcPr>
            <w:tcW w:w="1700" w:type="dxa"/>
          </w:tcPr>
          <w:p w14:paraId="058C739B" w14:textId="7230266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1419" w:type="dxa"/>
          </w:tcPr>
          <w:p w14:paraId="3C3F4E0F" w14:textId="77777777" w:rsidR="002450A9" w:rsidRPr="0069645D" w:rsidRDefault="002450A9" w:rsidP="002450A9">
            <w:pPr>
              <w:jc w:val="center"/>
              <w:rPr>
                <w:sz w:val="20"/>
                <w:szCs w:val="20"/>
              </w:rPr>
            </w:pPr>
            <w:r w:rsidRPr="0069645D">
              <w:rPr>
                <w:sz w:val="20"/>
                <w:szCs w:val="20"/>
              </w:rPr>
              <w:t>Понедельник - пятница</w:t>
            </w:r>
          </w:p>
          <w:p w14:paraId="63A27847" w14:textId="77777777" w:rsidR="002450A9" w:rsidRPr="0069645D" w:rsidRDefault="002450A9" w:rsidP="002450A9">
            <w:pPr>
              <w:jc w:val="center"/>
              <w:rPr>
                <w:sz w:val="20"/>
                <w:szCs w:val="20"/>
              </w:rPr>
            </w:pPr>
            <w:r w:rsidRPr="0069645D">
              <w:rPr>
                <w:sz w:val="20"/>
                <w:szCs w:val="20"/>
              </w:rPr>
              <w:t>9.00 - 18.00,</w:t>
            </w:r>
          </w:p>
          <w:p w14:paraId="6AED2C09" w14:textId="77777777" w:rsidR="002450A9" w:rsidRPr="0069645D" w:rsidRDefault="002450A9" w:rsidP="002450A9">
            <w:pPr>
              <w:jc w:val="center"/>
              <w:rPr>
                <w:sz w:val="20"/>
                <w:szCs w:val="20"/>
              </w:rPr>
            </w:pPr>
            <w:r w:rsidRPr="0069645D">
              <w:rPr>
                <w:sz w:val="20"/>
                <w:szCs w:val="20"/>
              </w:rPr>
              <w:t>Воскресенье</w:t>
            </w:r>
          </w:p>
          <w:p w14:paraId="27BF32DB" w14:textId="77777777" w:rsidR="002450A9" w:rsidRPr="0069645D" w:rsidRDefault="002450A9" w:rsidP="002450A9">
            <w:pPr>
              <w:jc w:val="center"/>
              <w:rPr>
                <w:sz w:val="20"/>
                <w:szCs w:val="20"/>
              </w:rPr>
            </w:pPr>
            <w:r w:rsidRPr="0069645D">
              <w:rPr>
                <w:sz w:val="20"/>
                <w:szCs w:val="20"/>
              </w:rPr>
              <w:t xml:space="preserve"> 9.00-16.00</w:t>
            </w:r>
          </w:p>
          <w:p w14:paraId="783BB2AF" w14:textId="6D0ED073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69645D">
              <w:rPr>
                <w:sz w:val="20"/>
                <w:szCs w:val="20"/>
              </w:rPr>
              <w:t>суббота - выходной</w:t>
            </w:r>
          </w:p>
        </w:tc>
        <w:tc>
          <w:tcPr>
            <w:tcW w:w="2457" w:type="dxa"/>
          </w:tcPr>
          <w:p w14:paraId="6C5FC442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  <w:p w14:paraId="2542D851" w14:textId="30F91B2D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(на странице в «Ок»)</w:t>
            </w:r>
          </w:p>
        </w:tc>
        <w:tc>
          <w:tcPr>
            <w:tcW w:w="1795" w:type="dxa"/>
          </w:tcPr>
          <w:p w14:paraId="5F946948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5B97EA7D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0714EE8" w14:textId="3DBE6E9F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5ECC596" w14:textId="6E0B967F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</w:tc>
      </w:tr>
      <w:tr w:rsidR="002450A9" w:rsidRPr="00AE14F0" w14:paraId="3D545B1E" w14:textId="77777777" w:rsidTr="004126AA">
        <w:trPr>
          <w:trHeight w:val="85"/>
          <w:jc w:val="center"/>
        </w:trPr>
        <w:tc>
          <w:tcPr>
            <w:tcW w:w="562" w:type="dxa"/>
          </w:tcPr>
          <w:p w14:paraId="69CF0451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98537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Познавательная программа</w:t>
            </w:r>
          </w:p>
          <w:p w14:paraId="45E5893E" w14:textId="66CE328F" w:rsidR="002450A9" w:rsidRPr="002450A9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«Его Величество Чай»</w:t>
            </w:r>
          </w:p>
        </w:tc>
        <w:tc>
          <w:tcPr>
            <w:tcW w:w="4395" w:type="dxa"/>
          </w:tcPr>
          <w:p w14:paraId="11CEE5FE" w14:textId="7AAB5E30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Участников ждёт экскурс в историю возникновения чая на Руси с русскими традициями чаепития.</w:t>
            </w:r>
          </w:p>
        </w:tc>
        <w:tc>
          <w:tcPr>
            <w:tcW w:w="1700" w:type="dxa"/>
          </w:tcPr>
          <w:p w14:paraId="495A0C47" w14:textId="1B494BF4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1419" w:type="dxa"/>
          </w:tcPr>
          <w:p w14:paraId="1E95D2D1" w14:textId="65F3947F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457" w:type="dxa"/>
          </w:tcPr>
          <w:p w14:paraId="74C5594A" w14:textId="4C94C991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03059C11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51FF6305" w14:textId="0940EA3B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4D868976" w14:textId="1A6699CD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12+</w:t>
            </w:r>
          </w:p>
        </w:tc>
      </w:tr>
      <w:tr w:rsidR="002450A9" w:rsidRPr="00AE14F0" w14:paraId="51A4C85C" w14:textId="77777777" w:rsidTr="004126AA">
        <w:trPr>
          <w:trHeight w:val="85"/>
          <w:jc w:val="center"/>
        </w:trPr>
        <w:tc>
          <w:tcPr>
            <w:tcW w:w="562" w:type="dxa"/>
          </w:tcPr>
          <w:p w14:paraId="1C4A56A2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71910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Поэтическая встреча</w:t>
            </w:r>
          </w:p>
          <w:p w14:paraId="6AEA3A6C" w14:textId="0FF97656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«Куликовская битва в русских сказаниях, былинах, стихах»</w:t>
            </w:r>
          </w:p>
        </w:tc>
        <w:tc>
          <w:tcPr>
            <w:tcW w:w="4395" w:type="dxa"/>
          </w:tcPr>
          <w:p w14:paraId="703D7251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На мероприятии ребята узнают о крупном сражении между объединённым русским войском во главе с Великим князем Владимирским и князем московским Дмитрием Ивановичем и войском правителя части Золотой Орды Мамая.</w:t>
            </w:r>
          </w:p>
          <w:p w14:paraId="36D03C91" w14:textId="00578CA9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Прозвучат стихи </w:t>
            </w:r>
            <w:proofErr w:type="spellStart"/>
            <w:r w:rsidRPr="00E63F47">
              <w:rPr>
                <w:sz w:val="20"/>
                <w:szCs w:val="20"/>
              </w:rPr>
              <w:t>В.А.Жуковского</w:t>
            </w:r>
            <w:proofErr w:type="spellEnd"/>
            <w:r w:rsidRPr="00E63F47">
              <w:rPr>
                <w:sz w:val="20"/>
                <w:szCs w:val="20"/>
              </w:rPr>
              <w:t xml:space="preserve">, А.С.Пушкина, </w:t>
            </w:r>
            <w:proofErr w:type="spellStart"/>
            <w:r w:rsidRPr="00E63F47">
              <w:rPr>
                <w:sz w:val="20"/>
                <w:szCs w:val="20"/>
              </w:rPr>
              <w:t>Б.Л.Пастернака</w:t>
            </w:r>
            <w:proofErr w:type="spellEnd"/>
            <w:r w:rsidRPr="00E63F47">
              <w:rPr>
                <w:sz w:val="20"/>
                <w:szCs w:val="20"/>
              </w:rPr>
              <w:t xml:space="preserve">, </w:t>
            </w:r>
            <w:proofErr w:type="spellStart"/>
            <w:r w:rsidRPr="00E63F47">
              <w:rPr>
                <w:sz w:val="20"/>
                <w:szCs w:val="20"/>
              </w:rPr>
              <w:t>А.А.Блока</w:t>
            </w:r>
            <w:proofErr w:type="spellEnd"/>
            <w:r w:rsidRPr="00E63F47">
              <w:rPr>
                <w:sz w:val="20"/>
                <w:szCs w:val="20"/>
              </w:rPr>
              <w:t xml:space="preserve"> и других. Прослушают песни, былины, посвящённые этому историческому событию.</w:t>
            </w:r>
          </w:p>
        </w:tc>
        <w:tc>
          <w:tcPr>
            <w:tcW w:w="1700" w:type="dxa"/>
          </w:tcPr>
          <w:p w14:paraId="6DB05FEA" w14:textId="39BBCCF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1419" w:type="dxa"/>
          </w:tcPr>
          <w:p w14:paraId="225C7AA9" w14:textId="74B3FC72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457" w:type="dxa"/>
          </w:tcPr>
          <w:p w14:paraId="50DA798A" w14:textId="37E89747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71004DFD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68757C4C" w14:textId="33BCE2E4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7E2E4F4A" w14:textId="70590198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12+</w:t>
            </w:r>
          </w:p>
        </w:tc>
      </w:tr>
      <w:tr w:rsidR="002450A9" w:rsidRPr="00AE14F0" w14:paraId="0E06342F" w14:textId="77777777" w:rsidTr="004126AA">
        <w:trPr>
          <w:trHeight w:val="85"/>
          <w:jc w:val="center"/>
        </w:trPr>
        <w:tc>
          <w:tcPr>
            <w:tcW w:w="562" w:type="dxa"/>
          </w:tcPr>
          <w:p w14:paraId="53BF6ED4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9F09F9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Встреча за самоваром</w:t>
            </w:r>
          </w:p>
          <w:p w14:paraId="720BA4E3" w14:textId="6D4E62B5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«Какие наши годы!»</w:t>
            </w:r>
          </w:p>
        </w:tc>
        <w:tc>
          <w:tcPr>
            <w:tcW w:w="4395" w:type="dxa"/>
          </w:tcPr>
          <w:p w14:paraId="43C18B8E" w14:textId="732D9E01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Для участников клуба «Надежда» состоится праздничная программа ко Дню пожилого человека.</w:t>
            </w:r>
          </w:p>
        </w:tc>
        <w:tc>
          <w:tcPr>
            <w:tcW w:w="1700" w:type="dxa"/>
          </w:tcPr>
          <w:p w14:paraId="7313A06C" w14:textId="38138E11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25.09</w:t>
            </w:r>
          </w:p>
        </w:tc>
        <w:tc>
          <w:tcPr>
            <w:tcW w:w="1419" w:type="dxa"/>
          </w:tcPr>
          <w:p w14:paraId="52FE4745" w14:textId="613DE5D6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457" w:type="dxa"/>
          </w:tcPr>
          <w:p w14:paraId="1EA71D68" w14:textId="77777777" w:rsidR="002450A9" w:rsidRPr="00492E36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2E36">
              <w:rPr>
                <w:rFonts w:eastAsia="Calibri"/>
                <w:sz w:val="20"/>
                <w:szCs w:val="20"/>
                <w:lang w:eastAsia="en-US"/>
              </w:rPr>
              <w:t xml:space="preserve">пгт. </w:t>
            </w:r>
            <w:proofErr w:type="spellStart"/>
            <w:r w:rsidRPr="00492E36">
              <w:rPr>
                <w:rFonts w:eastAsia="Calibri"/>
                <w:sz w:val="20"/>
                <w:szCs w:val="20"/>
                <w:lang w:eastAsia="en-US"/>
              </w:rPr>
              <w:t>Итат</w:t>
            </w:r>
            <w:proofErr w:type="spellEnd"/>
          </w:p>
          <w:p w14:paraId="0C1FF062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Общество инвалидов</w:t>
            </w:r>
          </w:p>
          <w:p w14:paraId="0000FB9C" w14:textId="40558BA9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Клуб «Надежда»</w:t>
            </w:r>
          </w:p>
        </w:tc>
        <w:tc>
          <w:tcPr>
            <w:tcW w:w="1795" w:type="dxa"/>
          </w:tcPr>
          <w:p w14:paraId="2CDBA4BE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0C14578" w14:textId="014BD868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5192F678" w14:textId="55B9B6EA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55+</w:t>
            </w:r>
          </w:p>
        </w:tc>
      </w:tr>
      <w:tr w:rsidR="002450A9" w:rsidRPr="00AE14F0" w14:paraId="26609BC7" w14:textId="77777777" w:rsidTr="004126AA">
        <w:trPr>
          <w:trHeight w:val="85"/>
          <w:jc w:val="center"/>
        </w:trPr>
        <w:tc>
          <w:tcPr>
            <w:tcW w:w="562" w:type="dxa"/>
          </w:tcPr>
          <w:p w14:paraId="4CCC2260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B247F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Правовая игра</w:t>
            </w:r>
          </w:p>
          <w:p w14:paraId="4E4F9DE8" w14:textId="50A3FA3F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«Где права, а где обязанности?»</w:t>
            </w:r>
          </w:p>
        </w:tc>
        <w:tc>
          <w:tcPr>
            <w:tcW w:w="4395" w:type="dxa"/>
          </w:tcPr>
          <w:p w14:paraId="3DC4221F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Ребята познакомятся с важным документом – Конвенцией о правах ребёнка.</w:t>
            </w:r>
          </w:p>
          <w:p w14:paraId="5F69AFBC" w14:textId="285DD3EF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Поучаствуют в правовой игре, которая поможет закрепить свои знания о правах и сформировать представление об обязанностях.</w:t>
            </w:r>
          </w:p>
        </w:tc>
        <w:tc>
          <w:tcPr>
            <w:tcW w:w="1700" w:type="dxa"/>
          </w:tcPr>
          <w:p w14:paraId="7487B30F" w14:textId="3298350B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26.09</w:t>
            </w:r>
          </w:p>
        </w:tc>
        <w:tc>
          <w:tcPr>
            <w:tcW w:w="1419" w:type="dxa"/>
          </w:tcPr>
          <w:p w14:paraId="14ED38A5" w14:textId="1437A9D6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6BA2BE85" w14:textId="367B2B1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5D73F771" w14:textId="2E31F677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 xml:space="preserve">Любезных </w:t>
            </w:r>
            <w:proofErr w:type="spellStart"/>
            <w:r w:rsidRPr="00E63F47">
              <w:rPr>
                <w:sz w:val="20"/>
                <w:szCs w:val="20"/>
              </w:rPr>
              <w:t>Е.С</w:t>
            </w:r>
            <w:proofErr w:type="spellEnd"/>
            <w:r w:rsidRPr="00E63F47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4E87F18" w14:textId="4DC90188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sz w:val="20"/>
                <w:szCs w:val="20"/>
              </w:rPr>
              <w:t>12+</w:t>
            </w:r>
          </w:p>
        </w:tc>
      </w:tr>
      <w:tr w:rsidR="002450A9" w:rsidRPr="00AE14F0" w14:paraId="42BBDED5" w14:textId="77777777" w:rsidTr="004126AA">
        <w:trPr>
          <w:trHeight w:val="85"/>
          <w:jc w:val="center"/>
        </w:trPr>
        <w:tc>
          <w:tcPr>
            <w:tcW w:w="562" w:type="dxa"/>
          </w:tcPr>
          <w:p w14:paraId="2D8DC32F" w14:textId="77777777" w:rsidR="002450A9" w:rsidRPr="00AE14F0" w:rsidRDefault="002450A9" w:rsidP="002450A9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C9121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Благотворительная акция</w:t>
            </w:r>
          </w:p>
          <w:p w14:paraId="1B6866D9" w14:textId="77777777" w:rsidR="002450A9" w:rsidRPr="00E63F47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«Правовое поле пенсионера»</w:t>
            </w:r>
          </w:p>
          <w:p w14:paraId="3285B6D2" w14:textId="0F3E4DBB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(к Международному дню пожилых людей)</w:t>
            </w:r>
          </w:p>
        </w:tc>
        <w:tc>
          <w:tcPr>
            <w:tcW w:w="4395" w:type="dxa"/>
          </w:tcPr>
          <w:p w14:paraId="6438A991" w14:textId="77777777" w:rsidR="002450A9" w:rsidRPr="00E63F47" w:rsidRDefault="002450A9" w:rsidP="002450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Цель акции – оказание бесплатной социально-правовой помощи пенсионерам.</w:t>
            </w:r>
          </w:p>
          <w:p w14:paraId="4EC35A79" w14:textId="6CCE0713" w:rsidR="002450A9" w:rsidRPr="00AE14F0" w:rsidRDefault="002450A9" w:rsidP="002450A9">
            <w:pPr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Будут розданы информационные листовки с телефонами экстренных служб.</w:t>
            </w:r>
          </w:p>
        </w:tc>
        <w:tc>
          <w:tcPr>
            <w:tcW w:w="1700" w:type="dxa"/>
          </w:tcPr>
          <w:p w14:paraId="3772B909" w14:textId="36F25738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27.09</w:t>
            </w:r>
          </w:p>
        </w:tc>
        <w:tc>
          <w:tcPr>
            <w:tcW w:w="1419" w:type="dxa"/>
          </w:tcPr>
          <w:p w14:paraId="47316962" w14:textId="0A08C7CE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9.00-18.00</w:t>
            </w:r>
          </w:p>
        </w:tc>
        <w:tc>
          <w:tcPr>
            <w:tcW w:w="2457" w:type="dxa"/>
          </w:tcPr>
          <w:p w14:paraId="0DE5CFC1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Итатская</w:t>
            </w:r>
          </w:p>
          <w:p w14:paraId="445FCF24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модельная</w:t>
            </w:r>
          </w:p>
          <w:p w14:paraId="2A9A827A" w14:textId="77777777" w:rsidR="002450A9" w:rsidRPr="00E63F47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библиотека семейного</w:t>
            </w:r>
          </w:p>
          <w:p w14:paraId="4DA4A9A5" w14:textId="048C5977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sz w:val="20"/>
                <w:szCs w:val="20"/>
              </w:rPr>
              <w:t>чтения-филиал, улицы посёлка</w:t>
            </w:r>
          </w:p>
        </w:tc>
        <w:tc>
          <w:tcPr>
            <w:tcW w:w="1795" w:type="dxa"/>
          </w:tcPr>
          <w:p w14:paraId="1750E73A" w14:textId="77777777" w:rsidR="002450A9" w:rsidRPr="00E63F47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Лукс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Е.А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10CFF00" w14:textId="15C34A01" w:rsidR="002450A9" w:rsidRPr="00AE14F0" w:rsidRDefault="002450A9" w:rsidP="002450A9">
            <w:pPr>
              <w:jc w:val="center"/>
              <w:rPr>
                <w:sz w:val="20"/>
                <w:szCs w:val="20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 xml:space="preserve">Любезных </w:t>
            </w:r>
            <w:proofErr w:type="spellStart"/>
            <w:r w:rsidRPr="00E63F47">
              <w:rPr>
                <w:rFonts w:eastAsia="Calibri"/>
                <w:sz w:val="20"/>
                <w:szCs w:val="20"/>
                <w:lang w:eastAsia="en-US"/>
              </w:rPr>
              <w:t>Е.С</w:t>
            </w:r>
            <w:proofErr w:type="spellEnd"/>
            <w:r w:rsidRPr="00E63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2A9F7798" w14:textId="7FFAC919" w:rsidR="002450A9" w:rsidRPr="00AE14F0" w:rsidRDefault="002450A9" w:rsidP="00245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3F47">
              <w:rPr>
                <w:rFonts w:eastAsia="Calibri"/>
                <w:sz w:val="20"/>
                <w:szCs w:val="20"/>
                <w:lang w:eastAsia="en-US"/>
              </w:rPr>
              <w:t>55+</w:t>
            </w:r>
          </w:p>
        </w:tc>
      </w:tr>
    </w:tbl>
    <w:p w14:paraId="36490A7E" w14:textId="55CC97BC" w:rsidR="00F861F8" w:rsidRPr="00AE14F0" w:rsidRDefault="00F861F8" w:rsidP="0026783B">
      <w:pPr>
        <w:rPr>
          <w:b/>
          <w:i/>
          <w:sz w:val="20"/>
          <w:szCs w:val="20"/>
        </w:rPr>
      </w:pPr>
    </w:p>
    <w:p w14:paraId="24E5FA04" w14:textId="77777777" w:rsidR="00CC57FE" w:rsidRPr="00AE14F0" w:rsidRDefault="00CC57FE" w:rsidP="0026783B">
      <w:pPr>
        <w:rPr>
          <w:b/>
          <w:i/>
          <w:sz w:val="20"/>
          <w:szCs w:val="20"/>
        </w:rPr>
      </w:pPr>
    </w:p>
    <w:p w14:paraId="060A388E" w14:textId="4B610128" w:rsidR="00CF1376" w:rsidRPr="00AE14F0" w:rsidRDefault="00CF1376" w:rsidP="0026783B">
      <w:pPr>
        <w:rPr>
          <w:b/>
          <w:i/>
          <w:sz w:val="20"/>
          <w:szCs w:val="20"/>
        </w:rPr>
      </w:pPr>
      <w:r w:rsidRPr="00AE14F0">
        <w:rPr>
          <w:b/>
          <w:i/>
          <w:sz w:val="20"/>
          <w:szCs w:val="20"/>
        </w:rPr>
        <w:t>Число и время мероприятий могут меняться</w:t>
      </w:r>
    </w:p>
    <w:p w14:paraId="51286425" w14:textId="77777777" w:rsidR="002423A5" w:rsidRPr="00AE14F0" w:rsidRDefault="00E121B3" w:rsidP="0026783B">
      <w:pPr>
        <w:rPr>
          <w:sz w:val="20"/>
          <w:szCs w:val="20"/>
        </w:rPr>
      </w:pPr>
      <w:r w:rsidRPr="00AE14F0">
        <w:rPr>
          <w:sz w:val="20"/>
          <w:szCs w:val="20"/>
        </w:rPr>
        <w:t>И</w:t>
      </w:r>
      <w:r w:rsidR="002423A5" w:rsidRPr="00AE14F0">
        <w:rPr>
          <w:sz w:val="20"/>
          <w:szCs w:val="20"/>
        </w:rPr>
        <w:t>сп</w:t>
      </w:r>
      <w:r w:rsidR="00160DC1" w:rsidRPr="00AE14F0">
        <w:rPr>
          <w:sz w:val="20"/>
          <w:szCs w:val="20"/>
        </w:rPr>
        <w:t>.</w:t>
      </w:r>
      <w:r w:rsidR="002423A5" w:rsidRPr="00AE14F0">
        <w:rPr>
          <w:sz w:val="20"/>
          <w:szCs w:val="20"/>
        </w:rPr>
        <w:t xml:space="preserve"> </w:t>
      </w:r>
      <w:r w:rsidR="003C2648" w:rsidRPr="00AE14F0">
        <w:rPr>
          <w:sz w:val="20"/>
          <w:szCs w:val="20"/>
        </w:rPr>
        <w:t xml:space="preserve">Шубина Юлия Владимировна </w:t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</w:p>
    <w:p w14:paraId="1596C100" w14:textId="77777777" w:rsidR="00CF1376" w:rsidRPr="00AE14F0" w:rsidRDefault="006A1640" w:rsidP="0026783B">
      <w:pPr>
        <w:rPr>
          <w:sz w:val="20"/>
          <w:szCs w:val="20"/>
        </w:rPr>
      </w:pPr>
      <w:r w:rsidRPr="00AE14F0">
        <w:rPr>
          <w:sz w:val="20"/>
          <w:szCs w:val="20"/>
        </w:rPr>
        <w:t xml:space="preserve">Тел. </w:t>
      </w:r>
      <w:r w:rsidR="0054577E" w:rsidRPr="00AE14F0">
        <w:rPr>
          <w:sz w:val="20"/>
          <w:szCs w:val="20"/>
        </w:rPr>
        <w:t>21</w:t>
      </w:r>
      <w:r w:rsidR="00E52A33" w:rsidRPr="00AE14F0">
        <w:rPr>
          <w:sz w:val="20"/>
          <w:szCs w:val="20"/>
        </w:rPr>
        <w:t>-</w:t>
      </w:r>
      <w:r w:rsidR="0054577E" w:rsidRPr="00AE14F0">
        <w:rPr>
          <w:sz w:val="20"/>
          <w:szCs w:val="20"/>
        </w:rPr>
        <w:t>060</w:t>
      </w:r>
      <w:r w:rsidR="004A62EC" w:rsidRPr="00AE14F0">
        <w:rPr>
          <w:sz w:val="20"/>
          <w:szCs w:val="20"/>
        </w:rPr>
        <w:tab/>
      </w:r>
      <w:r w:rsidR="004A62EC" w:rsidRPr="00AE14F0">
        <w:rPr>
          <w:sz w:val="20"/>
          <w:szCs w:val="20"/>
        </w:rPr>
        <w:tab/>
      </w:r>
    </w:p>
    <w:p w14:paraId="5C3B9A62" w14:textId="34610B83" w:rsidR="00ED4A6A" w:rsidRPr="00AE14F0" w:rsidRDefault="002450A9" w:rsidP="0026783B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145FB0" w:rsidRPr="00AE14F0">
        <w:rPr>
          <w:sz w:val="20"/>
          <w:szCs w:val="20"/>
        </w:rPr>
        <w:t>.</w:t>
      </w:r>
      <w:r w:rsidR="00CB12E1" w:rsidRPr="00AE14F0">
        <w:rPr>
          <w:sz w:val="20"/>
          <w:szCs w:val="20"/>
        </w:rPr>
        <w:t>0</w:t>
      </w:r>
      <w:r>
        <w:rPr>
          <w:sz w:val="20"/>
          <w:szCs w:val="20"/>
        </w:rPr>
        <w:t>8</w:t>
      </w:r>
      <w:r w:rsidR="008D1C75" w:rsidRPr="00AE14F0">
        <w:rPr>
          <w:sz w:val="20"/>
          <w:szCs w:val="20"/>
        </w:rPr>
        <w:t>.</w:t>
      </w:r>
      <w:r w:rsidR="00C96D62" w:rsidRPr="00AE14F0">
        <w:rPr>
          <w:sz w:val="20"/>
          <w:szCs w:val="20"/>
        </w:rPr>
        <w:t>202</w:t>
      </w:r>
      <w:r w:rsidR="00CB12E1" w:rsidRPr="00AE14F0">
        <w:rPr>
          <w:sz w:val="20"/>
          <w:szCs w:val="20"/>
        </w:rPr>
        <w:t>4</w:t>
      </w:r>
    </w:p>
    <w:sectPr w:rsidR="00ED4A6A" w:rsidRPr="00AE14F0" w:rsidSect="00FE3E71">
      <w:pgSz w:w="16838" w:h="11906" w:orient="landscape"/>
      <w:pgMar w:top="284" w:right="638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F27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5FEB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5630"/>
    <w:rsid w:val="001D632C"/>
    <w:rsid w:val="001D785C"/>
    <w:rsid w:val="001D7AF1"/>
    <w:rsid w:val="001E31B0"/>
    <w:rsid w:val="001E4A24"/>
    <w:rsid w:val="001E4D42"/>
    <w:rsid w:val="001E5981"/>
    <w:rsid w:val="001E6BCA"/>
    <w:rsid w:val="001F1DF6"/>
    <w:rsid w:val="001F2105"/>
    <w:rsid w:val="001F520B"/>
    <w:rsid w:val="001F5A54"/>
    <w:rsid w:val="001F7AE5"/>
    <w:rsid w:val="00200D5E"/>
    <w:rsid w:val="00201C96"/>
    <w:rsid w:val="0020252A"/>
    <w:rsid w:val="002035D4"/>
    <w:rsid w:val="00205073"/>
    <w:rsid w:val="00205DA8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50A9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70A"/>
    <w:rsid w:val="00260C7E"/>
    <w:rsid w:val="00260D24"/>
    <w:rsid w:val="00261BF4"/>
    <w:rsid w:val="002638BF"/>
    <w:rsid w:val="0026415D"/>
    <w:rsid w:val="00266F8F"/>
    <w:rsid w:val="00267303"/>
    <w:rsid w:val="0026783B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FC1"/>
    <w:rsid w:val="00315ACC"/>
    <w:rsid w:val="0032495B"/>
    <w:rsid w:val="00325B57"/>
    <w:rsid w:val="0032655C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A6D"/>
    <w:rsid w:val="00374DBB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D5338"/>
    <w:rsid w:val="003E166A"/>
    <w:rsid w:val="003E286A"/>
    <w:rsid w:val="003E2DAD"/>
    <w:rsid w:val="003E4CB1"/>
    <w:rsid w:val="003E5BD7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26AA"/>
    <w:rsid w:val="00413DBF"/>
    <w:rsid w:val="00414134"/>
    <w:rsid w:val="004157EB"/>
    <w:rsid w:val="00417808"/>
    <w:rsid w:val="00423981"/>
    <w:rsid w:val="00424AE1"/>
    <w:rsid w:val="0042689A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99C"/>
    <w:rsid w:val="00463A0F"/>
    <w:rsid w:val="00464B62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16D9"/>
    <w:rsid w:val="004E386E"/>
    <w:rsid w:val="004E4615"/>
    <w:rsid w:val="004F6118"/>
    <w:rsid w:val="0050130A"/>
    <w:rsid w:val="00505DBD"/>
    <w:rsid w:val="00506313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18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C34"/>
    <w:rsid w:val="005E53AF"/>
    <w:rsid w:val="005E5AF6"/>
    <w:rsid w:val="005E7DB6"/>
    <w:rsid w:val="005F12D7"/>
    <w:rsid w:val="005F3EC0"/>
    <w:rsid w:val="005F4989"/>
    <w:rsid w:val="005F630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1DC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339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3D1A"/>
    <w:rsid w:val="006A5D07"/>
    <w:rsid w:val="006A6643"/>
    <w:rsid w:val="006B32D6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5311"/>
    <w:rsid w:val="006C6EF5"/>
    <w:rsid w:val="006C73C0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446F"/>
    <w:rsid w:val="00784555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1DD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D63"/>
    <w:rsid w:val="00880F73"/>
    <w:rsid w:val="008816C1"/>
    <w:rsid w:val="00882BDB"/>
    <w:rsid w:val="008844DA"/>
    <w:rsid w:val="008855C2"/>
    <w:rsid w:val="00886479"/>
    <w:rsid w:val="008927B3"/>
    <w:rsid w:val="00893A13"/>
    <w:rsid w:val="00897742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DA0"/>
    <w:rsid w:val="00950FA9"/>
    <w:rsid w:val="00951D28"/>
    <w:rsid w:val="0095234E"/>
    <w:rsid w:val="0095347F"/>
    <w:rsid w:val="00956977"/>
    <w:rsid w:val="0096085B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9A4"/>
    <w:rsid w:val="009A7EF1"/>
    <w:rsid w:val="009B56C7"/>
    <w:rsid w:val="009B620F"/>
    <w:rsid w:val="009C66C6"/>
    <w:rsid w:val="009C76C4"/>
    <w:rsid w:val="009D082C"/>
    <w:rsid w:val="009D2840"/>
    <w:rsid w:val="009D2BA8"/>
    <w:rsid w:val="009D2EC4"/>
    <w:rsid w:val="009D5CA4"/>
    <w:rsid w:val="009E07D3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2A70"/>
    <w:rsid w:val="00A06D6E"/>
    <w:rsid w:val="00A06F28"/>
    <w:rsid w:val="00A100CD"/>
    <w:rsid w:val="00A100FE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40823"/>
    <w:rsid w:val="00A41763"/>
    <w:rsid w:val="00A41F37"/>
    <w:rsid w:val="00A4498A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12C8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14F0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0EC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52F"/>
    <w:rsid w:val="00B3227A"/>
    <w:rsid w:val="00B33EFA"/>
    <w:rsid w:val="00B345BD"/>
    <w:rsid w:val="00B358A1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63"/>
    <w:rsid w:val="00B948C4"/>
    <w:rsid w:val="00B948FD"/>
    <w:rsid w:val="00B95794"/>
    <w:rsid w:val="00B963FA"/>
    <w:rsid w:val="00BA1FD0"/>
    <w:rsid w:val="00BA3FF2"/>
    <w:rsid w:val="00BA5CAA"/>
    <w:rsid w:val="00BB1069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8BF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400C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B3B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81294"/>
    <w:rsid w:val="00D84EC3"/>
    <w:rsid w:val="00D86DD9"/>
    <w:rsid w:val="00D914EF"/>
    <w:rsid w:val="00D9162A"/>
    <w:rsid w:val="00D9171F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AC1"/>
    <w:rsid w:val="00DF1FA4"/>
    <w:rsid w:val="00DF362F"/>
    <w:rsid w:val="00DF404F"/>
    <w:rsid w:val="00DF4443"/>
    <w:rsid w:val="00DF515D"/>
    <w:rsid w:val="00DF6557"/>
    <w:rsid w:val="00DF728E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089"/>
    <w:rsid w:val="00E51F22"/>
    <w:rsid w:val="00E52A33"/>
    <w:rsid w:val="00E52F63"/>
    <w:rsid w:val="00E57697"/>
    <w:rsid w:val="00E57F0C"/>
    <w:rsid w:val="00E612E3"/>
    <w:rsid w:val="00E62B57"/>
    <w:rsid w:val="00E63182"/>
    <w:rsid w:val="00E63535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C7B45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EA2"/>
    <w:rsid w:val="00F31186"/>
    <w:rsid w:val="00F32844"/>
    <w:rsid w:val="00F36CB2"/>
    <w:rsid w:val="00F374CC"/>
    <w:rsid w:val="00F43C90"/>
    <w:rsid w:val="00F45287"/>
    <w:rsid w:val="00F4601A"/>
    <w:rsid w:val="00F4731E"/>
    <w:rsid w:val="00F51487"/>
    <w:rsid w:val="00F5241C"/>
    <w:rsid w:val="00F56155"/>
    <w:rsid w:val="00F56616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48FE"/>
    <w:rsid w:val="00FB5E85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B5EE4"/>
  <w14:defaultImageDpi w14:val="32767"/>
  <w15:docId w15:val="{BEB9F8EF-CE7F-4BAF-9D28-F5FF700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uiPriority w:val="39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uiPriority w:val="99"/>
    <w:unhideWhenUsed/>
    <w:rsid w:val="00D158B9"/>
    <w:pPr>
      <w:spacing w:before="100" w:beforeAutospacing="1" w:after="100" w:afterAutospacing="1"/>
    </w:pPr>
  </w:style>
  <w:style w:type="character" w:styleId="ab">
    <w:name w:val="Hyperlink"/>
    <w:unhideWhenUsed/>
    <w:rsid w:val="005F12D7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4219E"/>
    <w:rPr>
      <w:rFonts w:ascii="Pragmatica" w:hAnsi="Pragmatica"/>
      <w:sz w:val="24"/>
    </w:rPr>
  </w:style>
  <w:style w:type="paragraph" w:customStyle="1" w:styleId="ae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0"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EE2141"/>
  </w:style>
  <w:style w:type="paragraph" w:styleId="af1">
    <w:name w:val="Body Text"/>
    <w:basedOn w:val="a"/>
    <w:link w:val="af2"/>
    <w:rsid w:val="00EE2141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2141"/>
    <w:rPr>
      <w:sz w:val="24"/>
      <w:szCs w:val="24"/>
      <w:lang w:eastAsia="ar-SA"/>
    </w:rPr>
  </w:style>
  <w:style w:type="paragraph" w:customStyle="1" w:styleId="af3"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link">
    <w:name w:val="link"/>
    <w:basedOn w:val="a0"/>
    <w:rsid w:val="00880D63"/>
  </w:style>
  <w:style w:type="character" w:customStyle="1" w:styleId="c4">
    <w:name w:val="c4"/>
    <w:basedOn w:val="a0"/>
    <w:rsid w:val="00880D63"/>
  </w:style>
  <w:style w:type="paragraph" w:customStyle="1" w:styleId="p1mrcssattr">
    <w:name w:val="p1_mr_css_attr"/>
    <w:basedOn w:val="a"/>
    <w:rsid w:val="00A06F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A06F28"/>
  </w:style>
  <w:style w:type="character" w:customStyle="1" w:styleId="6hwnw">
    <w:name w:val="_6hwnw"/>
    <w:basedOn w:val="a0"/>
    <w:rsid w:val="004126AA"/>
  </w:style>
  <w:style w:type="character" w:customStyle="1" w:styleId="s2mrcssattr">
    <w:name w:val="s2_mr_css_attr"/>
    <w:basedOn w:val="a0"/>
    <w:rsid w:val="00CF1B3B"/>
  </w:style>
  <w:style w:type="paragraph" w:customStyle="1" w:styleId="p3mrcssattr">
    <w:name w:val="p3_mr_css_attr"/>
    <w:basedOn w:val="a"/>
    <w:rsid w:val="00CF1B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9C9B-1BBD-49DC-8E2F-BE6F448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44832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Шубина Юля</cp:lastModifiedBy>
  <cp:revision>2</cp:revision>
  <cp:lastPrinted>2024-03-07T03:38:00Z</cp:lastPrinted>
  <dcterms:created xsi:type="dcterms:W3CDTF">2024-08-26T04:11:00Z</dcterms:created>
  <dcterms:modified xsi:type="dcterms:W3CDTF">2024-08-26T04:11:00Z</dcterms:modified>
</cp:coreProperties>
</file>