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98" w:rsidRPr="008375AE" w:rsidRDefault="00231898" w:rsidP="00231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>Отчет по комплексному плану</w:t>
      </w:r>
      <w:r w:rsidR="00377B9E"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по реализации Стратегии государственной</w:t>
      </w:r>
      <w:r w:rsidR="00F901FC"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>национальной политики Российской Федерации на период</w:t>
      </w:r>
    </w:p>
    <w:p w:rsidR="007A4381" w:rsidRPr="008375AE" w:rsidRDefault="00231898" w:rsidP="00231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>до 2025 года на территории Тяжинского муниципального округа Кемеровской области – Кузбасса на 20</w:t>
      </w:r>
      <w:r w:rsidR="00176D95"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- 202</w:t>
      </w:r>
      <w:r w:rsidR="00176D95"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8375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гг.  </w:t>
      </w:r>
    </w:p>
    <w:p w:rsidR="00231898" w:rsidRPr="007A4381" w:rsidRDefault="00377B9E" w:rsidP="007A4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u w:val="single"/>
        </w:rPr>
      </w:pPr>
      <w:r>
        <w:rPr>
          <w:rFonts w:ascii="Times New Roman" w:eastAsia="Calibri" w:hAnsi="Times New Roman" w:cs="Times New Roman"/>
          <w:b/>
          <w:bCs/>
          <w:i/>
          <w:u w:val="single"/>
        </w:rPr>
        <w:t>(</w:t>
      </w:r>
      <w:r w:rsidR="00873EA2" w:rsidRPr="007A4381">
        <w:rPr>
          <w:rFonts w:ascii="Times New Roman" w:eastAsia="Calibri" w:hAnsi="Times New Roman" w:cs="Times New Roman"/>
          <w:b/>
          <w:bCs/>
          <w:i/>
          <w:u w:val="single"/>
        </w:rPr>
        <w:t>второе</w:t>
      </w:r>
      <w:r w:rsidR="00231898" w:rsidRPr="007A4381">
        <w:rPr>
          <w:rFonts w:ascii="Times New Roman" w:eastAsia="Calibri" w:hAnsi="Times New Roman" w:cs="Times New Roman"/>
          <w:b/>
          <w:bCs/>
          <w:i/>
          <w:u w:val="single"/>
        </w:rPr>
        <w:t xml:space="preserve"> полугодие 202</w:t>
      </w:r>
      <w:r w:rsidR="00A50DBE">
        <w:rPr>
          <w:rFonts w:ascii="Times New Roman" w:eastAsia="Calibri" w:hAnsi="Times New Roman" w:cs="Times New Roman"/>
          <w:b/>
          <w:bCs/>
          <w:i/>
          <w:u w:val="single"/>
        </w:rPr>
        <w:t>4</w:t>
      </w:r>
      <w:r w:rsidR="00231898" w:rsidRPr="007A4381">
        <w:rPr>
          <w:rFonts w:ascii="Times New Roman" w:eastAsia="Calibri" w:hAnsi="Times New Roman" w:cs="Times New Roman"/>
          <w:b/>
          <w:bCs/>
          <w:i/>
          <w:u w:val="single"/>
        </w:rPr>
        <w:t>г</w:t>
      </w:r>
      <w:r w:rsidR="007A4381">
        <w:rPr>
          <w:rFonts w:ascii="Times New Roman" w:eastAsia="Calibri" w:hAnsi="Times New Roman" w:cs="Times New Roman"/>
          <w:bCs/>
          <w:i/>
          <w:u w:val="single"/>
        </w:rPr>
        <w:t>.</w:t>
      </w:r>
      <w:r>
        <w:rPr>
          <w:rFonts w:ascii="Times New Roman" w:eastAsia="Calibri" w:hAnsi="Times New Roman" w:cs="Times New Roman"/>
          <w:bCs/>
          <w:i/>
          <w:u w:val="single"/>
        </w:rPr>
        <w:t>)</w:t>
      </w:r>
    </w:p>
    <w:p w:rsidR="004405D4" w:rsidRPr="00FC71BE" w:rsidRDefault="004405D4" w:rsidP="00440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"/>
        <w:gridCol w:w="3255"/>
        <w:gridCol w:w="1305"/>
        <w:gridCol w:w="933"/>
        <w:gridCol w:w="201"/>
        <w:gridCol w:w="3372"/>
        <w:gridCol w:w="5264"/>
        <w:gridCol w:w="123"/>
      </w:tblGrid>
      <w:tr w:rsidR="008375AE" w:rsidRPr="00FC71BE" w:rsidTr="008C28C1">
        <w:tc>
          <w:tcPr>
            <w:tcW w:w="602" w:type="dxa"/>
            <w:gridSpan w:val="2"/>
          </w:tcPr>
          <w:p w:rsidR="008375AE" w:rsidRPr="00BA2728" w:rsidRDefault="008375AE" w:rsidP="004A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27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55" w:type="dxa"/>
          </w:tcPr>
          <w:p w:rsidR="008375AE" w:rsidRPr="00BA2728" w:rsidRDefault="008375AE" w:rsidP="004A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272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305" w:type="dxa"/>
          </w:tcPr>
          <w:p w:rsidR="008375AE" w:rsidRPr="00BA2728" w:rsidRDefault="008375AE" w:rsidP="004A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2728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134" w:type="dxa"/>
            <w:gridSpan w:val="2"/>
          </w:tcPr>
          <w:p w:rsidR="008375AE" w:rsidRPr="00BA2728" w:rsidRDefault="008375AE" w:rsidP="004A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272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8375AE" w:rsidRPr="00BA2728" w:rsidRDefault="008375AE" w:rsidP="004A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2" w:type="dxa"/>
          </w:tcPr>
          <w:p w:rsidR="008375AE" w:rsidRPr="00FC71BE" w:rsidRDefault="008375AE" w:rsidP="004A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1BE">
              <w:rPr>
                <w:rFonts w:ascii="Times New Roman" w:hAnsi="Times New Roman" w:cs="Times New Roman"/>
                <w:b/>
              </w:rPr>
              <w:t>Достигнутые итоги реализации мероприятий</w:t>
            </w:r>
          </w:p>
        </w:tc>
        <w:tc>
          <w:tcPr>
            <w:tcW w:w="5387" w:type="dxa"/>
            <w:gridSpan w:val="2"/>
          </w:tcPr>
          <w:p w:rsidR="008375AE" w:rsidRPr="00FC71BE" w:rsidRDefault="002109BD" w:rsidP="004A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8375AE" w:rsidRPr="002E205A" w:rsidTr="008C28C1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9668" w:type="dxa"/>
            <w:gridSpan w:val="7"/>
          </w:tcPr>
          <w:p w:rsidR="008375AE" w:rsidRPr="00763A75" w:rsidRDefault="008375AE" w:rsidP="00BA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A7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63A75">
              <w:rPr>
                <w:rFonts w:ascii="Times New Roman" w:hAnsi="Times New Roman" w:cs="Times New Roman"/>
                <w:b/>
              </w:rPr>
              <w:t>. Обеспечение межнационального мира и согласия, гармонизация межнациональных (межэтнических) отношений в Кемеровской области – Кузбассе, содействие этнокультурному и духовному развитию народов проживающих на территории Тяжинского муниципального округа</w:t>
            </w:r>
          </w:p>
        </w:tc>
        <w:tc>
          <w:tcPr>
            <w:tcW w:w="5387" w:type="dxa"/>
            <w:gridSpan w:val="2"/>
          </w:tcPr>
          <w:p w:rsidR="008375AE" w:rsidRPr="008375AE" w:rsidRDefault="008375AE" w:rsidP="00BA2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75AE" w:rsidRPr="008375AE" w:rsidTr="008C28C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68" w:type="dxa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2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AE" w:rsidRPr="008375AE" w:rsidTr="008C28C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68" w:type="dxa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2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национальности, языка, отношения к религии, принадлежности к общественным объединениями</w:t>
            </w:r>
          </w:p>
        </w:tc>
        <w:tc>
          <w:tcPr>
            <w:tcW w:w="1305" w:type="dxa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375AE" w:rsidRDefault="008375AE" w:rsidP="008375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июль-декабрь</w:t>
            </w:r>
          </w:p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8375AE" w:rsidRPr="008375AE" w:rsidRDefault="008375AE" w:rsidP="004C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фактов нарушения принципов равноправия граждан по национальному или религиозному признаку не выявлено. Обращений граждан о нарушении их прав по национальному или религиозному признаку не зафиксировано</w:t>
            </w:r>
          </w:p>
        </w:tc>
        <w:tc>
          <w:tcPr>
            <w:tcW w:w="5387" w:type="dxa"/>
            <w:gridSpan w:val="2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C1" w:rsidTr="008C28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1"/>
          <w:wBefore w:w="6095" w:type="dxa"/>
          <w:wAfter w:w="123" w:type="dxa"/>
          <w:trHeight w:val="100"/>
        </w:trPr>
        <w:tc>
          <w:tcPr>
            <w:tcW w:w="8837" w:type="dxa"/>
            <w:gridSpan w:val="3"/>
          </w:tcPr>
          <w:p w:rsidR="008C28C1" w:rsidRDefault="008C28C1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AE" w:rsidRPr="008375AE" w:rsidTr="008C28C1">
        <w:tblPrEx>
          <w:tblBorders>
            <w:bottom w:val="single" w:sz="4" w:space="0" w:color="auto"/>
          </w:tblBorders>
        </w:tblPrEx>
        <w:trPr>
          <w:trHeight w:val="1585"/>
        </w:trPr>
        <w:tc>
          <w:tcPr>
            <w:tcW w:w="568" w:type="dxa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8375AE" w:rsidRPr="008375AE" w:rsidRDefault="008375AE" w:rsidP="008375AE">
            <w:pPr>
              <w:pStyle w:val="a4"/>
              <w:jc w:val="both"/>
              <w:rPr>
                <w:color w:val="000000" w:themeColor="text1"/>
              </w:rPr>
            </w:pPr>
            <w:r w:rsidRPr="008375AE">
              <w:t xml:space="preserve">Проведение мероприятий, </w:t>
            </w:r>
            <w:r w:rsidRPr="008375AE">
              <w:rPr>
                <w:shd w:val="clear" w:color="auto" w:fill="FFFFFF"/>
              </w:rPr>
              <w:t>способствующих укреплению единства российской гражданской нации, формированию межэтнической толерантности, воспитанию культуры межнационального общения и популяризации многонациональной культуры России</w:t>
            </w:r>
          </w:p>
        </w:tc>
        <w:tc>
          <w:tcPr>
            <w:tcW w:w="1305" w:type="dxa"/>
          </w:tcPr>
          <w:p w:rsidR="008375AE" w:rsidRPr="008375AE" w:rsidRDefault="001175EA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4285" w:rsidRDefault="001B4285" w:rsidP="001B4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июль-декабрь</w:t>
            </w:r>
          </w:p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</w:tcPr>
          <w:p w:rsidR="008C28C1" w:rsidRDefault="008375AE" w:rsidP="004C20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рамках проведения </w:t>
            </w:r>
            <w:r w:rsidRPr="00837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торжественных мероприятий, приуроченных к памятным датам в истории народов России (в т.ч. патриотической направленности), за отчетный период прошли мероприятия</w:t>
            </w:r>
            <w:r w:rsidRPr="00837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8375AE" w:rsidRPr="008375AE" w:rsidRDefault="008C28C1" w:rsidP="004C20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8375AE" w:rsidRPr="008375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посвященные Кузбассу</w:t>
            </w:r>
          </w:p>
          <w:p w:rsidR="008375AE" w:rsidRDefault="001B4285" w:rsidP="004C20F5">
            <w:pPr>
              <w:pStyle w:val="a4"/>
            </w:pPr>
            <w:r>
              <w:t xml:space="preserve">(фестивали, акции, книжные выставки, поэтические марафоны, беседы) в </w:t>
            </w:r>
            <w:r>
              <w:lastRenderedPageBreak/>
              <w:t>количестве</w:t>
            </w:r>
            <w:r w:rsidR="00FE178F">
              <w:t xml:space="preserve"> 25, охват 870 человек.</w:t>
            </w:r>
          </w:p>
          <w:p w:rsidR="008375AE" w:rsidRDefault="008375AE" w:rsidP="004C20F5">
            <w:pPr>
              <w:pStyle w:val="a4"/>
            </w:pPr>
          </w:p>
          <w:p w:rsidR="004C20F5" w:rsidRPr="008375AE" w:rsidRDefault="004C20F5" w:rsidP="004C20F5">
            <w:pPr>
              <w:pStyle w:val="a4"/>
            </w:pPr>
          </w:p>
          <w:p w:rsidR="008375AE" w:rsidRPr="008375AE" w:rsidRDefault="008375AE" w:rsidP="004C20F5">
            <w:pPr>
              <w:pStyle w:val="a4"/>
              <w:rPr>
                <w:b/>
              </w:rPr>
            </w:pPr>
            <w:r w:rsidRPr="008375AE">
              <w:t>-</w:t>
            </w:r>
            <w:r w:rsidRPr="008375AE">
              <w:rPr>
                <w:b/>
              </w:rPr>
              <w:t>посвященные России</w:t>
            </w:r>
          </w:p>
          <w:p w:rsidR="008375AE" w:rsidRPr="008375AE" w:rsidRDefault="00FE178F" w:rsidP="004C20F5">
            <w:pPr>
              <w:pStyle w:val="a4"/>
            </w:pPr>
            <w:r>
              <w:t>(концерты. Акции. Мастер-классы</w:t>
            </w:r>
            <w:r w:rsidR="001175EA">
              <w:t>, встречи, выставки) в количестве- 46, охват-2030</w:t>
            </w:r>
          </w:p>
          <w:p w:rsidR="008375AE" w:rsidRDefault="008375AE" w:rsidP="004C20F5">
            <w:pPr>
              <w:pStyle w:val="a4"/>
              <w:rPr>
                <w:b/>
              </w:rPr>
            </w:pPr>
          </w:p>
          <w:p w:rsidR="001175EA" w:rsidRDefault="001175EA" w:rsidP="004C20F5">
            <w:pPr>
              <w:pStyle w:val="a4"/>
              <w:rPr>
                <w:b/>
              </w:rPr>
            </w:pPr>
          </w:p>
          <w:p w:rsidR="004C20F5" w:rsidRDefault="004C20F5" w:rsidP="004C20F5">
            <w:pPr>
              <w:pStyle w:val="a4"/>
              <w:rPr>
                <w:b/>
              </w:rPr>
            </w:pPr>
          </w:p>
          <w:p w:rsidR="004C20F5" w:rsidRDefault="004C20F5" w:rsidP="004C20F5">
            <w:pPr>
              <w:pStyle w:val="a4"/>
              <w:rPr>
                <w:b/>
              </w:rPr>
            </w:pPr>
          </w:p>
          <w:p w:rsidR="004C20F5" w:rsidRDefault="004C20F5" w:rsidP="004C20F5">
            <w:pPr>
              <w:pStyle w:val="a4"/>
              <w:rPr>
                <w:b/>
              </w:rPr>
            </w:pPr>
          </w:p>
          <w:p w:rsidR="004C20F5" w:rsidRDefault="004C20F5" w:rsidP="004C20F5">
            <w:pPr>
              <w:pStyle w:val="a4"/>
              <w:rPr>
                <w:b/>
              </w:rPr>
            </w:pPr>
          </w:p>
          <w:p w:rsidR="004C20F5" w:rsidRDefault="004C20F5" w:rsidP="004C20F5">
            <w:pPr>
              <w:pStyle w:val="a4"/>
              <w:rPr>
                <w:b/>
              </w:rPr>
            </w:pPr>
          </w:p>
          <w:p w:rsidR="001175EA" w:rsidRDefault="001175EA" w:rsidP="004C20F5">
            <w:pPr>
              <w:pStyle w:val="a4"/>
              <w:rPr>
                <w:b/>
              </w:rPr>
            </w:pPr>
          </w:p>
          <w:p w:rsidR="000B711F" w:rsidRDefault="000B711F" w:rsidP="004C20F5">
            <w:pPr>
              <w:pStyle w:val="a4"/>
              <w:rPr>
                <w:b/>
              </w:rPr>
            </w:pPr>
          </w:p>
          <w:p w:rsidR="001175EA" w:rsidRDefault="004C20F5" w:rsidP="004C20F5">
            <w:pPr>
              <w:pStyle w:val="a4"/>
              <w:rPr>
                <w:b/>
              </w:rPr>
            </w:pPr>
            <w:r>
              <w:rPr>
                <w:b/>
              </w:rPr>
              <w:t>-</w:t>
            </w:r>
            <w:r w:rsidR="008375AE" w:rsidRPr="008375AE">
              <w:rPr>
                <w:b/>
              </w:rPr>
              <w:t>посвященные 100 летию Тяжинского района</w:t>
            </w:r>
            <w:r w:rsidR="001175EA">
              <w:rPr>
                <w:b/>
              </w:rPr>
              <w:t>-</w:t>
            </w:r>
          </w:p>
          <w:p w:rsidR="008375AE" w:rsidRDefault="001175EA" w:rsidP="004C20F5">
            <w:pPr>
              <w:pStyle w:val="a4"/>
            </w:pPr>
            <w:r w:rsidRPr="001175EA">
              <w:t>(</w:t>
            </w:r>
            <w:r w:rsidR="004C20F5">
              <w:t>Праздничный концерт, спортивные соревнования, конкурсы, выставки и др)</w:t>
            </w:r>
            <w:r w:rsidR="0097560A">
              <w:t xml:space="preserve"> </w:t>
            </w:r>
            <w:r w:rsidR="004C20F5">
              <w:t xml:space="preserve">в количестве 72, охват </w:t>
            </w:r>
          </w:p>
          <w:p w:rsidR="004C20F5" w:rsidRDefault="004C20F5" w:rsidP="004C20F5">
            <w:pPr>
              <w:pStyle w:val="a4"/>
            </w:pPr>
          </w:p>
          <w:p w:rsidR="004C20F5" w:rsidRDefault="004C20F5" w:rsidP="004C20F5">
            <w:pPr>
              <w:pStyle w:val="a4"/>
            </w:pPr>
          </w:p>
          <w:p w:rsidR="004C20F5" w:rsidRDefault="004C20F5" w:rsidP="004C20F5">
            <w:pPr>
              <w:pStyle w:val="a4"/>
            </w:pPr>
          </w:p>
          <w:p w:rsidR="004C20F5" w:rsidRDefault="004C20F5" w:rsidP="004C20F5">
            <w:pPr>
              <w:pStyle w:val="a4"/>
            </w:pPr>
          </w:p>
          <w:p w:rsidR="004C20F5" w:rsidRPr="008375AE" w:rsidRDefault="004C20F5" w:rsidP="004C20F5">
            <w:pPr>
              <w:pStyle w:val="a4"/>
            </w:pPr>
          </w:p>
          <w:p w:rsidR="008375AE" w:rsidRPr="008375AE" w:rsidRDefault="008375AE" w:rsidP="004C20F5">
            <w:pPr>
              <w:pStyle w:val="a4"/>
              <w:rPr>
                <w:b/>
              </w:rPr>
            </w:pPr>
            <w:r w:rsidRPr="008375AE">
              <w:t xml:space="preserve">- </w:t>
            </w:r>
            <w:r w:rsidRPr="008375AE">
              <w:rPr>
                <w:b/>
              </w:rPr>
              <w:t>посвященные Дню народного единства</w:t>
            </w:r>
          </w:p>
          <w:p w:rsidR="008375AE" w:rsidRPr="008375AE" w:rsidRDefault="0097560A" w:rsidP="004C20F5">
            <w:pPr>
              <w:pStyle w:val="a4"/>
            </w:pPr>
            <w:r>
              <w:t xml:space="preserve"> (Фестивали,</w:t>
            </w:r>
            <w:r w:rsidR="000B711F">
              <w:t xml:space="preserve"> концерты</w:t>
            </w:r>
            <w:r>
              <w:t>,</w:t>
            </w:r>
            <w:r w:rsidR="000B711F">
              <w:t xml:space="preserve"> </w:t>
            </w:r>
            <w:proofErr w:type="gramStart"/>
            <w:r w:rsidR="000B711F">
              <w:t>акции</w:t>
            </w:r>
            <w:r>
              <w:t>,  тематические</w:t>
            </w:r>
            <w:proofErr w:type="gramEnd"/>
            <w:r>
              <w:t xml:space="preserve"> игры для детей. мастер- классы и др)в количестве более 50, охват </w:t>
            </w:r>
            <w:r w:rsidR="00D7045B">
              <w:t>3050 человек.</w:t>
            </w:r>
            <w:r>
              <w:t xml:space="preserve"> </w:t>
            </w:r>
          </w:p>
          <w:p w:rsidR="008375AE" w:rsidRPr="008375AE" w:rsidRDefault="008375AE" w:rsidP="004C20F5">
            <w:pPr>
              <w:pStyle w:val="a4"/>
              <w:rPr>
                <w:b/>
              </w:rPr>
            </w:pPr>
            <w:r w:rsidRPr="008375AE">
              <w:rPr>
                <w:b/>
              </w:rPr>
              <w:lastRenderedPageBreak/>
              <w:t>- посвященные Дню солидарности в борьбе с терроризмом</w:t>
            </w:r>
          </w:p>
          <w:p w:rsidR="008375AE" w:rsidRPr="008375AE" w:rsidRDefault="00D7045B" w:rsidP="004C20F5">
            <w:pPr>
              <w:pStyle w:val="a4"/>
            </w:pPr>
            <w:r>
              <w:t xml:space="preserve">(для детей </w:t>
            </w:r>
            <w:r w:rsidR="004F5DC9">
              <w:t xml:space="preserve">беседы, часы памяти, </w:t>
            </w:r>
            <w:r>
              <w:t xml:space="preserve">уроки безопасности, мастер- классы) в количестве </w:t>
            </w:r>
            <w:r w:rsidR="00086AFD">
              <w:t>48, охват -2000 человек</w:t>
            </w:r>
            <w:r>
              <w:t xml:space="preserve"> </w:t>
            </w:r>
          </w:p>
          <w:p w:rsidR="008375AE" w:rsidRPr="008375AE" w:rsidRDefault="008375AE" w:rsidP="004C20F5">
            <w:pPr>
              <w:pStyle w:val="a4"/>
            </w:pPr>
          </w:p>
          <w:p w:rsidR="008375AE" w:rsidRPr="008375AE" w:rsidRDefault="008375AE" w:rsidP="004C20F5">
            <w:pPr>
              <w:pStyle w:val="a4"/>
              <w:rPr>
                <w:b/>
              </w:rPr>
            </w:pPr>
            <w:r w:rsidRPr="008375AE">
              <w:rPr>
                <w:b/>
              </w:rPr>
              <w:t>- посвященные Дню Конституции Российской Федерации</w:t>
            </w:r>
          </w:p>
          <w:p w:rsidR="008375AE" w:rsidRPr="008375AE" w:rsidRDefault="00086AFD" w:rsidP="004C20F5">
            <w:pPr>
              <w:pStyle w:val="a4"/>
            </w:pPr>
            <w:r>
              <w:t xml:space="preserve">(выставки, квизы. беседы, акции, викторины и др. для детей и молодежи) в количестве </w:t>
            </w:r>
            <w:r w:rsidR="00070CAF">
              <w:t>38, охват-3110;</w:t>
            </w:r>
          </w:p>
          <w:p w:rsidR="008375AE" w:rsidRPr="008375AE" w:rsidRDefault="008375AE" w:rsidP="004C20F5">
            <w:pPr>
              <w:pStyle w:val="a4"/>
            </w:pPr>
          </w:p>
          <w:p w:rsidR="008375AE" w:rsidRPr="008375AE" w:rsidRDefault="008375AE" w:rsidP="004C2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b/>
                <w:sz w:val="24"/>
                <w:szCs w:val="24"/>
              </w:rPr>
              <w:t>- мероприятия, посвящённые Году семьи в России</w:t>
            </w:r>
          </w:p>
          <w:p w:rsidR="008375AE" w:rsidRPr="008375AE" w:rsidRDefault="00006961" w:rsidP="004C20F5">
            <w:pPr>
              <w:pStyle w:val="a4"/>
            </w:pPr>
            <w:r>
              <w:t>(Семейные праздники, концерты, фото и тематические выставки,</w:t>
            </w:r>
            <w:r w:rsidR="00070CAF">
              <w:t xml:space="preserve"> участие в</w:t>
            </w:r>
            <w:r w:rsidR="006F1E56">
              <w:t xml:space="preserve"> акциях</w:t>
            </w:r>
            <w:r w:rsidR="00070CAF">
              <w:t>,</w:t>
            </w:r>
            <w:r w:rsidR="006F1E56">
              <w:t xml:space="preserve"> видео ролики, мастер-классы</w:t>
            </w:r>
            <w:r w:rsidR="00070CAF">
              <w:t xml:space="preserve"> и</w:t>
            </w:r>
            <w:r>
              <w:t xml:space="preserve"> др.) -463</w:t>
            </w:r>
            <w:r w:rsidR="00070CAF">
              <w:t xml:space="preserve"> мероприятий, охват-39900</w:t>
            </w:r>
          </w:p>
          <w:p w:rsidR="008375AE" w:rsidRDefault="008375AE" w:rsidP="004C20F5">
            <w:pPr>
              <w:pStyle w:val="a4"/>
            </w:pPr>
          </w:p>
          <w:p w:rsidR="006F1E56" w:rsidRDefault="006F1E56" w:rsidP="004C20F5">
            <w:pPr>
              <w:pStyle w:val="a4"/>
            </w:pPr>
          </w:p>
          <w:p w:rsidR="008375AE" w:rsidRPr="008375AE" w:rsidRDefault="008375AE" w:rsidP="004C20F5">
            <w:pPr>
              <w:pStyle w:val="a4"/>
              <w:rPr>
                <w:b/>
              </w:rPr>
            </w:pPr>
            <w:r w:rsidRPr="008375AE">
              <w:rPr>
                <w:b/>
              </w:rPr>
              <w:t>- посвященные Дню семьи, любви и верности</w:t>
            </w:r>
          </w:p>
          <w:p w:rsidR="008375AE" w:rsidRDefault="006F1E56" w:rsidP="004C20F5">
            <w:pPr>
              <w:pStyle w:val="a4"/>
            </w:pPr>
            <w:r>
              <w:t xml:space="preserve">(Акции, мастер-классы, участие в фестивалях, </w:t>
            </w:r>
            <w:r w:rsidR="00F87F01">
              <w:t>беседы. Выставки и др)- более 60 мероприятий, охват 3500 человек;</w:t>
            </w:r>
          </w:p>
          <w:p w:rsidR="00F87F01" w:rsidRDefault="00F87F01" w:rsidP="004C20F5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  <w:p w:rsidR="008375AE" w:rsidRPr="008375AE" w:rsidRDefault="008375AE" w:rsidP="004C20F5">
            <w:pPr>
              <w:pStyle w:val="a4"/>
              <w:rPr>
                <w:u w:val="single"/>
              </w:rPr>
            </w:pPr>
            <w:r w:rsidRPr="008375AE">
              <w:rPr>
                <w:color w:val="000000" w:themeColor="text1"/>
              </w:rPr>
              <w:t xml:space="preserve">- </w:t>
            </w:r>
            <w:r w:rsidRPr="008375AE">
              <w:rPr>
                <w:b/>
                <w:color w:val="000000" w:themeColor="text1"/>
              </w:rPr>
              <w:t>мероприятия</w:t>
            </w:r>
            <w:r w:rsidRPr="008375AE">
              <w:rPr>
                <w:b/>
              </w:rPr>
              <w:t xml:space="preserve">, посвященные </w:t>
            </w:r>
            <w:r w:rsidRPr="008375AE">
              <w:rPr>
                <w:b/>
              </w:rPr>
              <w:lastRenderedPageBreak/>
              <w:t>Международному Дню коренных народов мира</w:t>
            </w:r>
          </w:p>
          <w:p w:rsidR="008375AE" w:rsidRPr="00F87F01" w:rsidRDefault="00F87F01" w:rsidP="004C20F5">
            <w:pPr>
              <w:pStyle w:val="a4"/>
            </w:pPr>
            <w:r>
              <w:t>(</w:t>
            </w:r>
            <w:r w:rsidRPr="00F87F01">
              <w:rPr>
                <w:bCs/>
                <w:color w:val="000000" w:themeColor="text1"/>
              </w:rPr>
              <w:t>Игровые</w:t>
            </w:r>
            <w:r>
              <w:rPr>
                <w:bCs/>
                <w:color w:val="000000" w:themeColor="text1"/>
              </w:rPr>
              <w:t xml:space="preserve"> и познавательные</w:t>
            </w:r>
            <w:r w:rsidRPr="00F87F01">
              <w:rPr>
                <w:bCs/>
                <w:color w:val="000000" w:themeColor="text1"/>
              </w:rPr>
              <w:t xml:space="preserve"> программы, мастер-классы, участие в акциях</w:t>
            </w:r>
            <w:r>
              <w:rPr>
                <w:bCs/>
                <w:color w:val="000000" w:themeColor="text1"/>
              </w:rPr>
              <w:t>, этнографические беседы, информационные часы, книжные выставки</w:t>
            </w:r>
            <w:r w:rsidR="00691F44">
              <w:rPr>
                <w:bCs/>
                <w:color w:val="000000" w:themeColor="text1"/>
              </w:rPr>
              <w:t xml:space="preserve"> для детей и молодежи)</w:t>
            </w:r>
            <w:r>
              <w:rPr>
                <w:bCs/>
                <w:color w:val="000000" w:themeColor="text1"/>
              </w:rPr>
              <w:t xml:space="preserve">- </w:t>
            </w:r>
            <w:r w:rsidR="00691F44">
              <w:rPr>
                <w:bCs/>
                <w:color w:val="000000" w:themeColor="text1"/>
              </w:rPr>
              <w:t>около 50, охват- 700;</w:t>
            </w:r>
          </w:p>
          <w:p w:rsidR="00F87F01" w:rsidRPr="008375AE" w:rsidRDefault="00F87F01" w:rsidP="004C20F5">
            <w:pPr>
              <w:pStyle w:val="a4"/>
            </w:pPr>
          </w:p>
          <w:p w:rsidR="008375AE" w:rsidRPr="008375AE" w:rsidRDefault="008375AE" w:rsidP="004C20F5">
            <w:pPr>
              <w:pStyle w:val="a4"/>
              <w:rPr>
                <w:b/>
              </w:rPr>
            </w:pPr>
            <w:r w:rsidRPr="008375AE">
              <w:rPr>
                <w:b/>
              </w:rPr>
              <w:t>- мероприятия, посвященные 80-й годовщине ПОБЕДЫ в ВОВ 1941–1945 годов</w:t>
            </w:r>
          </w:p>
          <w:p w:rsidR="008375AE" w:rsidRPr="008375AE" w:rsidRDefault="00691F44" w:rsidP="004C20F5">
            <w:pPr>
              <w:pStyle w:val="a4"/>
            </w:pPr>
            <w:r>
              <w:t xml:space="preserve"> (мастер-классы, акции, </w:t>
            </w:r>
            <w:r w:rsidR="00917B88">
              <w:t xml:space="preserve">выставки, </w:t>
            </w:r>
            <w:r>
              <w:t>спектакли,</w:t>
            </w:r>
            <w:r w:rsidR="00917B88">
              <w:t xml:space="preserve"> возложение цветов, патриотические концерты и др)</w:t>
            </w:r>
            <w:r w:rsidR="000F4BA3">
              <w:t xml:space="preserve"> количество мероприятий-</w:t>
            </w:r>
            <w:r w:rsidR="00E31D1E">
              <w:t>180, охват 8500 человек</w:t>
            </w:r>
          </w:p>
          <w:p w:rsidR="008375AE" w:rsidRDefault="008375AE" w:rsidP="004C20F5">
            <w:pPr>
              <w:pStyle w:val="a4"/>
              <w:rPr>
                <w:b/>
              </w:rPr>
            </w:pPr>
          </w:p>
          <w:p w:rsidR="00917B88" w:rsidRDefault="00917B88" w:rsidP="004C20F5">
            <w:pPr>
              <w:pStyle w:val="a4"/>
              <w:rPr>
                <w:b/>
              </w:rPr>
            </w:pPr>
          </w:p>
          <w:p w:rsidR="00917B88" w:rsidRDefault="00917B88" w:rsidP="004C20F5">
            <w:pPr>
              <w:pStyle w:val="a4"/>
              <w:rPr>
                <w:b/>
              </w:rPr>
            </w:pPr>
          </w:p>
          <w:p w:rsidR="00F430EF" w:rsidRDefault="00F430EF" w:rsidP="004C20F5">
            <w:pPr>
              <w:pStyle w:val="a4"/>
              <w:rPr>
                <w:b/>
              </w:rPr>
            </w:pPr>
          </w:p>
          <w:p w:rsidR="008375AE" w:rsidRPr="008375AE" w:rsidRDefault="008375AE" w:rsidP="004C20F5">
            <w:pPr>
              <w:pStyle w:val="a4"/>
              <w:rPr>
                <w:b/>
              </w:rPr>
            </w:pPr>
            <w:r w:rsidRPr="008375AE">
              <w:t xml:space="preserve">- </w:t>
            </w:r>
            <w:r w:rsidRPr="008375AE">
              <w:rPr>
                <w:b/>
                <w:color w:val="000000" w:themeColor="text1"/>
              </w:rPr>
              <w:t>мероприятия</w:t>
            </w:r>
            <w:r w:rsidRPr="008375AE">
              <w:rPr>
                <w:b/>
              </w:rPr>
              <w:t>, посвященные традиционным народным праздникам, направленным на сохранение и развитие традиционной народной культуры народов России.</w:t>
            </w:r>
          </w:p>
          <w:p w:rsidR="008375AE" w:rsidRPr="008375AE" w:rsidRDefault="00E31D1E" w:rsidP="004C20F5">
            <w:pPr>
              <w:pStyle w:val="a4"/>
            </w:pPr>
            <w:r>
              <w:t xml:space="preserve">(музейные комнаты, праздники, фестивали, мастер-классы, книжные </w:t>
            </w:r>
            <w:r>
              <w:lastRenderedPageBreak/>
              <w:t>выставки, игровые программы для детей)</w:t>
            </w:r>
          </w:p>
          <w:p w:rsidR="008375AE" w:rsidRDefault="008375AE" w:rsidP="004C20F5">
            <w:pPr>
              <w:pStyle w:val="a4"/>
            </w:pPr>
          </w:p>
          <w:p w:rsidR="001F1C68" w:rsidRDefault="001F1C68" w:rsidP="004C20F5">
            <w:pPr>
              <w:pStyle w:val="a4"/>
            </w:pPr>
          </w:p>
          <w:p w:rsidR="001F1C68" w:rsidRPr="008375AE" w:rsidRDefault="001F1C68" w:rsidP="004C20F5">
            <w:pPr>
              <w:pStyle w:val="a4"/>
            </w:pPr>
          </w:p>
          <w:p w:rsidR="008375AE" w:rsidRPr="008375AE" w:rsidRDefault="008375AE" w:rsidP="004C20F5">
            <w:pPr>
              <w:pStyle w:val="a4"/>
              <w:rPr>
                <w:b/>
              </w:rPr>
            </w:pPr>
            <w:r w:rsidRPr="008375AE">
              <w:rPr>
                <w:b/>
              </w:rPr>
              <w:t>- мероприятия, проводимые совместно с представителями религиозных организаций</w:t>
            </w:r>
          </w:p>
          <w:p w:rsidR="008375AE" w:rsidRPr="008375AE" w:rsidRDefault="001F1C68" w:rsidP="004C20F5">
            <w:pPr>
              <w:pStyle w:val="a4"/>
            </w:pPr>
            <w:r>
              <w:t>Проведено 5 мероприятий, офват-120 человек.</w:t>
            </w:r>
          </w:p>
          <w:p w:rsidR="008375AE" w:rsidRPr="008375AE" w:rsidRDefault="008375AE" w:rsidP="004C20F5">
            <w:pPr>
              <w:pStyle w:val="a4"/>
            </w:pPr>
          </w:p>
          <w:p w:rsidR="008375AE" w:rsidRPr="008375AE" w:rsidRDefault="008375AE" w:rsidP="004C20F5">
            <w:pPr>
              <w:pStyle w:val="a4"/>
            </w:pPr>
          </w:p>
        </w:tc>
        <w:tc>
          <w:tcPr>
            <w:tcW w:w="5387" w:type="dxa"/>
            <w:gridSpan w:val="2"/>
          </w:tcPr>
          <w:p w:rsidR="001B4285" w:rsidRPr="001175EA" w:rsidRDefault="001B4285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B4285" w:rsidRDefault="001B4285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C20F5" w:rsidRDefault="004C20F5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C20F5" w:rsidRDefault="004C20F5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C20F5" w:rsidRDefault="004C20F5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C20F5" w:rsidRDefault="004C20F5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C20F5" w:rsidRPr="001175EA" w:rsidRDefault="004C20F5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FE178F" w:rsidRPr="001175EA" w:rsidRDefault="00515BA6" w:rsidP="00FE178F">
            <w:pPr>
              <w:spacing w:after="0" w:line="240" w:lineRule="auto"/>
              <w:ind w:left="-109" w:firstLine="109"/>
              <w:rPr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1175EA" w:rsidRPr="001175E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Открытый фестиваль «Голос лета Севера Кузбасса»</w:t>
              </w:r>
              <w:r w:rsidR="001175EA" w:rsidRPr="001175EA">
                <w:rPr>
                  <w:rStyle w:val="a5"/>
                  <w:sz w:val="20"/>
                  <w:szCs w:val="20"/>
                </w:rPr>
                <w:t xml:space="preserve">  https://vk.com/wall-215796820_2562</w:t>
              </w:r>
            </w:hyperlink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FE178F" w:rsidRPr="00FE178F" w:rsidTr="00FE178F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178F" w:rsidRPr="00FE178F" w:rsidRDefault="00FE178F" w:rsidP="001175EA">
                  <w:pPr>
                    <w:spacing w:after="0" w:line="240" w:lineRule="auto"/>
                    <w:ind w:hanging="8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Выставка «Кузбасс угольный»</w:t>
                  </w:r>
                </w:p>
              </w:tc>
            </w:tr>
            <w:tr w:rsidR="00FE178F" w:rsidRPr="00FE178F" w:rsidTr="00FE178F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178F" w:rsidRPr="00FE178F" w:rsidRDefault="00515BA6" w:rsidP="001175EA">
                  <w:pPr>
                    <w:spacing w:after="0" w:line="240" w:lineRule="auto"/>
                    <w:ind w:hanging="81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7" w:history="1">
                    <w:r w:rsidR="00FE178F" w:rsidRPr="001175E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https://vk.com/biblio_tyazhin?w=wall708213369_4942%2Fall</w:t>
                    </w:r>
                  </w:hyperlink>
                </w:p>
              </w:tc>
            </w:tr>
            <w:tr w:rsidR="00FE178F" w:rsidRPr="00FE178F" w:rsidTr="00FE178F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178F" w:rsidRPr="00FE178F" w:rsidRDefault="00FE178F" w:rsidP="001175EA">
                  <w:pPr>
                    <w:spacing w:after="0" w:line="240" w:lineRule="auto"/>
                    <w:ind w:hanging="8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4.Поэтический марафон "Рядовые разрезов и шахт"</w:t>
                  </w:r>
                </w:p>
              </w:tc>
            </w:tr>
            <w:tr w:rsidR="00FE178F" w:rsidRPr="00FE178F" w:rsidTr="00FE178F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178F" w:rsidRPr="00FE178F" w:rsidRDefault="00515BA6" w:rsidP="001175EA">
                  <w:pPr>
                    <w:spacing w:after="0" w:line="240" w:lineRule="auto"/>
                    <w:ind w:hanging="81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8" w:history="1">
                    <w:r w:rsidR="00FE178F" w:rsidRPr="001175E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https://vk.com/masalov_library?w=wall-215777020_1603</w:t>
                    </w:r>
                  </w:hyperlink>
                </w:p>
              </w:tc>
            </w:tr>
            <w:tr w:rsidR="00FE178F" w:rsidRPr="00FE178F" w:rsidTr="00FE178F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178F" w:rsidRPr="00FE178F" w:rsidRDefault="00515BA6" w:rsidP="001175EA">
                  <w:pPr>
                    <w:spacing w:after="0" w:line="240" w:lineRule="auto"/>
                    <w:ind w:hanging="81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9" w:history="1">
                    <w:r w:rsidR="00FE178F" w:rsidRPr="001175E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https://vk.com/masalov_library?w=wall-215777020_1602</w:t>
                    </w:r>
                  </w:hyperlink>
                </w:p>
              </w:tc>
            </w:tr>
            <w:tr w:rsidR="00FE178F" w:rsidRPr="00FE178F" w:rsidTr="00FE178F">
              <w:trPr>
                <w:trHeight w:val="62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175EA" w:rsidRDefault="001175EA" w:rsidP="001175EA">
                  <w:pPr>
                    <w:spacing w:after="0" w:line="240" w:lineRule="auto"/>
                    <w:ind w:hanging="8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C28C1" w:rsidRDefault="008C28C1" w:rsidP="001175EA">
                  <w:pPr>
                    <w:spacing w:after="0" w:line="240" w:lineRule="auto"/>
                    <w:ind w:hanging="8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E178F" w:rsidRPr="00FE178F" w:rsidRDefault="00FE178F" w:rsidP="001175EA">
                  <w:pPr>
                    <w:spacing w:after="0" w:line="240" w:lineRule="auto"/>
                    <w:ind w:hanging="8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Хореографический флешмоб «Мы вместе!», посвященный воссоединению России ЛНР, ДНР, Запорожской и Херсонской областей</w:t>
                  </w:r>
                </w:p>
              </w:tc>
            </w:tr>
            <w:tr w:rsidR="00FE178F" w:rsidRPr="00FE178F" w:rsidTr="00FE178F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78F" w:rsidRPr="00FE178F" w:rsidRDefault="00515BA6" w:rsidP="001175EA">
                  <w:pPr>
                    <w:spacing w:after="0" w:line="240" w:lineRule="auto"/>
                    <w:ind w:hanging="81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10" w:history="1">
                    <w:r w:rsidR="00FE178F" w:rsidRPr="001175E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 xml:space="preserve"> https://vk.com/wall712054462_2223</w:t>
                    </w:r>
                  </w:hyperlink>
                </w:p>
              </w:tc>
            </w:tr>
          </w:tbl>
          <w:p w:rsidR="00FE178F" w:rsidRPr="001175EA" w:rsidRDefault="00FE178F" w:rsidP="00FE17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175EA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Концерты, </w:t>
            </w:r>
          </w:p>
          <w:p w:rsidR="00FE178F" w:rsidRPr="001175EA" w:rsidRDefault="00FE178F" w:rsidP="00117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Праздничный концерт «Во славу российскому флагу» в рамках Дня</w:t>
            </w:r>
            <w:r w:rsidRPr="0011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российского флага</w:t>
            </w:r>
            <w:r w:rsidRPr="0011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https://vk.com/wall712054462_2097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FE178F" w:rsidRPr="00FE178F" w:rsidTr="00FE178F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178F" w:rsidRPr="00FE178F" w:rsidRDefault="00FE178F" w:rsidP="00FE1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Акция «Наш флаг – наша гордость»</w:t>
                  </w:r>
                </w:p>
              </w:tc>
            </w:tr>
            <w:tr w:rsidR="00FE178F" w:rsidRPr="00FE178F" w:rsidTr="00FE178F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178F" w:rsidRPr="00FE178F" w:rsidRDefault="00515BA6" w:rsidP="00FE17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11" w:history="1">
                    <w:r w:rsidR="00FE178F" w:rsidRPr="001175E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https://vk.com/masalov_library?w=wall-215777020_1587</w:t>
                    </w:r>
                  </w:hyperlink>
                </w:p>
              </w:tc>
            </w:tr>
            <w:tr w:rsidR="001175EA" w:rsidRPr="001175EA" w:rsidTr="001175EA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75EA" w:rsidRPr="001175EA" w:rsidRDefault="001175EA" w:rsidP="00117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75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Поэтическая встреча «Куликовская битва в русских сказаниях, былинах, стихах»</w:t>
                  </w:r>
                </w:p>
              </w:tc>
            </w:tr>
            <w:tr w:rsidR="001175EA" w:rsidRPr="001175EA" w:rsidTr="001175EA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75EA" w:rsidRPr="001175EA" w:rsidRDefault="00515BA6" w:rsidP="001175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12" w:history="1">
                    <w:r w:rsidR="001175EA" w:rsidRPr="001175E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https://vk.com/biblio_tyazhin?w=wall708213369_5064%2Fall</w:t>
                    </w:r>
                  </w:hyperlink>
                </w:p>
              </w:tc>
            </w:tr>
          </w:tbl>
          <w:p w:rsidR="004C20F5" w:rsidRDefault="004C20F5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4C20F5" w:rsidRPr="004C20F5" w:rsidTr="004C20F5">
              <w:trPr>
                <w:trHeight w:val="62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20F5" w:rsidRPr="004C20F5" w:rsidRDefault="004C20F5" w:rsidP="004C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C20F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Открытое первенство по рукопашному бою, посвященное Дню народного единства и 100-летию Тяжинского района.</w:t>
                  </w:r>
                </w:p>
              </w:tc>
            </w:tr>
            <w:tr w:rsidR="004C20F5" w:rsidRPr="004C20F5" w:rsidTr="000B711F">
              <w:trPr>
                <w:trHeight w:val="69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0F5" w:rsidRPr="004C20F5" w:rsidRDefault="00515BA6" w:rsidP="004C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13" w:history="1">
                    <w:r w:rsidR="004C20F5" w:rsidRPr="0080455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https://vk.com/tssh3?w=wall-211708153_2428</w:t>
                    </w:r>
                  </w:hyperlink>
                </w:p>
              </w:tc>
            </w:tr>
            <w:tr w:rsidR="004C20F5" w:rsidRPr="004C20F5" w:rsidTr="004C20F5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20F5" w:rsidRPr="004C20F5" w:rsidRDefault="00515BA6" w:rsidP="004C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hyperlink r:id="rId14" w:history="1">
                    <w:r w:rsidR="004C20F5" w:rsidRPr="0080455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ru-RU"/>
                      </w:rPr>
                      <w:t>Челлендж #ПРО100Тяжин</w:t>
                    </w:r>
                  </w:hyperlink>
                </w:p>
              </w:tc>
            </w:tr>
            <w:tr w:rsidR="004C20F5" w:rsidRPr="004C20F5" w:rsidTr="004C20F5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20F5" w:rsidRPr="004C20F5" w:rsidRDefault="00515BA6" w:rsidP="004C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15" w:history="1">
                    <w:r w:rsidR="004C20F5" w:rsidRPr="0080455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https://vk.com/biblio_tyazhin?w=wall708213369_5000%2Fall</w:t>
                    </w:r>
                  </w:hyperlink>
                </w:p>
              </w:tc>
            </w:tr>
            <w:tr w:rsidR="004C20F5" w:rsidRPr="004C20F5" w:rsidTr="004C20F5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20F5" w:rsidRPr="00804557" w:rsidRDefault="00515BA6" w:rsidP="004C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hyperlink r:id="rId16" w:history="1">
                    <w:r w:rsidR="004C20F5" w:rsidRPr="0080455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https://vk.com/biblio_tyazhin?w=wall708213369_4933%2Fall</w:t>
                    </w:r>
                  </w:hyperlink>
                </w:p>
                <w:tbl>
                  <w:tblPr>
                    <w:tblW w:w="86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804557" w:rsidRPr="00804557" w:rsidTr="00804557">
                    <w:trPr>
                      <w:trHeight w:val="310"/>
                    </w:trPr>
                    <w:tc>
                      <w:tcPr>
                        <w:tcW w:w="8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04557" w:rsidRPr="00804557" w:rsidRDefault="00804557" w:rsidP="008045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0455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Фотовыставка "Земля моя Тяжинская"</w:t>
                        </w:r>
                      </w:p>
                    </w:tc>
                  </w:tr>
                  <w:tr w:rsidR="00804557" w:rsidRPr="00804557" w:rsidTr="00804557">
                    <w:trPr>
                      <w:trHeight w:val="310"/>
                    </w:trPr>
                    <w:tc>
                      <w:tcPr>
                        <w:tcW w:w="8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04557" w:rsidRPr="00804557" w:rsidRDefault="00515BA6" w:rsidP="008045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  <w:hyperlink r:id="rId17" w:history="1">
                          <w:r w:rsidR="00804557" w:rsidRPr="0080455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https://vk.com/biblio_tyazhin?w=wall708213369_4534%2Fall</w:t>
                          </w:r>
                        </w:hyperlink>
                      </w:p>
                    </w:tc>
                  </w:tr>
                </w:tbl>
                <w:p w:rsidR="00804557" w:rsidRPr="004C20F5" w:rsidRDefault="00804557" w:rsidP="004C2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:rsidR="004C20F5" w:rsidRDefault="000B711F" w:rsidP="008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Праздничный концерт «Родной район – ты песня и легенда»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B711F" w:rsidRDefault="00515BA6" w:rsidP="008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0B711F" w:rsidRPr="001A7C9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https://vk.com/wall712054462_2193</w:t>
              </w:r>
            </w:hyperlink>
          </w:p>
          <w:p w:rsidR="000B711F" w:rsidRDefault="000B711F" w:rsidP="008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28C1" w:rsidRDefault="008C28C1" w:rsidP="008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711F" w:rsidRDefault="000B711F" w:rsidP="008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0B7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кружной фестиваль самодеятельных хоров и ансамблей «России золотые голоса». </w:t>
            </w:r>
            <w:hyperlink r:id="rId19" w:history="1">
              <w:r w:rsidRPr="001A7C9E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https://kultura-tzhn.ucoz.ru/news/rossii_zolotye_golosa/2024-11-06-5367</w:t>
              </w:r>
            </w:hyperlink>
          </w:p>
          <w:p w:rsidR="000B711F" w:rsidRDefault="000B711F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B71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Благотворительный праздничный концерт в поддержку СВО  «В единстве наша сила»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https://vk.com/wall712054462_2324</w:t>
              </w:r>
            </w:hyperlink>
          </w:p>
          <w:p w:rsidR="000B711F" w:rsidRDefault="000B711F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B71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«Краски наций» </w:t>
            </w:r>
            <w:hyperlink r:id="rId21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https://vk.com/wall-220274428_358</w:t>
              </w:r>
            </w:hyperlink>
          </w:p>
          <w:p w:rsidR="000B711F" w:rsidRDefault="000B711F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B711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акция «Ночь искусств»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22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https://vk.com/wall-220274428_349</w:t>
              </w:r>
            </w:hyperlink>
          </w:p>
          <w:p w:rsidR="0097560A" w:rsidRDefault="0097560A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56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Акции «В единстве – наша сила»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23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https://vk.com/masalov_library?w=wall-215777020_1767</w:t>
              </w:r>
            </w:hyperlink>
          </w:p>
          <w:p w:rsidR="0097560A" w:rsidRDefault="0097560A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045B" w:rsidRDefault="00D7045B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704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Час Памяти «Не вычеркнуть из жизни эти дни»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704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Ссылка </w:t>
            </w:r>
            <w:hyperlink r:id="rId24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https://vk.com/wall712054462_2145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D7045B" w:rsidRDefault="00D7045B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704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Беседа «Беслан – мы обязаны знать и помнить»</w:t>
            </w:r>
          </w:p>
          <w:p w:rsidR="000B711F" w:rsidRDefault="0097560A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25" w:history="1">
              <w:r w:rsidR="00D7045B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https://vk.com/masalov_library?w=wall-215777020_1627</w:t>
              </w:r>
            </w:hyperlink>
          </w:p>
          <w:p w:rsidR="00D7045B" w:rsidRDefault="00D7045B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704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Уроки безопасности на тему «День солидарности в борьбе с терро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ризмом»  </w:t>
            </w:r>
            <w:hyperlink r:id="rId26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https://ok.ru/mboulistvy/topic/157389020388277</w:t>
              </w:r>
            </w:hyperlink>
          </w:p>
          <w:p w:rsidR="00D7045B" w:rsidRDefault="00D7045B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704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Мастер-класс "Белый голубь - символ мира"</w:t>
            </w:r>
          </w:p>
          <w:p w:rsidR="00D7045B" w:rsidRDefault="00515BA6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27" w:history="1">
              <w:r w:rsidR="00D7045B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https://vk.com/biblio_tyazhin?w=wall708213369_5001%2Fall</w:t>
              </w:r>
            </w:hyperlink>
            <w:r w:rsidR="00D7045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86AFD" w:rsidRDefault="00086AFD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86AFD" w:rsidRDefault="00086AFD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A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Вручение паспортов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28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https://ok.ru/group/70000000672222/topic/156120215249118</w:t>
              </w:r>
            </w:hyperlink>
          </w:p>
          <w:p w:rsidR="00086AFD" w:rsidRDefault="00086AFD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86A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Квиз</w:t>
            </w:r>
            <w:proofErr w:type="spellEnd"/>
            <w:r w:rsidRPr="00086A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посвящённый Дню конституции РФ.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29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https://vk.com/wall-211792271_2959</w:t>
              </w:r>
            </w:hyperlink>
          </w:p>
          <w:p w:rsidR="00086AFD" w:rsidRDefault="00086AFD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A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Акция «Конституция – сила страны»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30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https://vk.com/itat_lib?w=wall-215972728_684</w:t>
              </w:r>
            </w:hyperlink>
          </w:p>
          <w:p w:rsidR="00086AFD" w:rsidRDefault="00086AFD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A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.Информационный стенд «Детям о Конституции»</w:t>
            </w:r>
            <w:r>
              <w:t xml:space="preserve"> </w:t>
            </w:r>
            <w:hyperlink r:id="rId31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https://vk.com/biblio_tyazhin?w=wall708213369_5464</w:t>
              </w:r>
            </w:hyperlink>
          </w:p>
          <w:p w:rsidR="00086AFD" w:rsidRDefault="00086AFD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86AFD" w:rsidRDefault="00070CAF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0C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Юбилейный концерт  семейного ансамбля "</w:t>
            </w:r>
            <w:proofErr w:type="spellStart"/>
            <w:r w:rsidRPr="00070C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Делижанс</w:t>
            </w:r>
            <w:proofErr w:type="spellEnd"/>
            <w:r w:rsidRPr="00070C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" «55 с баяном вместе»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32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https://vk.com/wall-220274428_347</w:t>
              </w:r>
            </w:hyperlink>
          </w:p>
          <w:p w:rsidR="00070CAF" w:rsidRDefault="00070CAF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0C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Всероссийская акция #Люби-</w:t>
            </w:r>
            <w:proofErr w:type="spellStart"/>
            <w:r w:rsidRPr="00070C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мой_маме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hyperlink r:id="rId33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https://vk.com/wall-211960128_1127</w:t>
              </w:r>
            </w:hyperlink>
          </w:p>
          <w:p w:rsidR="00070CAF" w:rsidRDefault="00070CAF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0CA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Семейный праздник « Семейное чтение сближает поколение</w:t>
            </w:r>
            <w:r w:rsidR="008C28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hyperlink r:id="rId34" w:history="1">
              <w:r w:rsidR="008C28C1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https://vk/com/wall-196303190_1884</w:t>
              </w:r>
            </w:hyperlink>
          </w:p>
          <w:p w:rsidR="008C28C1" w:rsidRDefault="008C28C1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Торжественное закрытие</w:t>
            </w:r>
            <w:r w:rsidRPr="008C28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Года семьи в России </w:t>
            </w:r>
            <w:hyperlink r:id="rId35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https://vk.com/wall712054462_2541</w:t>
              </w:r>
            </w:hyperlink>
          </w:p>
          <w:p w:rsidR="008C28C1" w:rsidRDefault="006F1E56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1E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.Фотовыставка "Венец всех ценностей - семья"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36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https://vk.com/masalov_library?w=wall-215777020_1639</w:t>
              </w:r>
            </w:hyperlink>
          </w:p>
          <w:p w:rsidR="006F1E56" w:rsidRDefault="006F1E56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1E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Видеоролик «спасибо за жизнь»</w:t>
            </w:r>
          </w:p>
          <w:p w:rsidR="006F1E56" w:rsidRDefault="00515BA6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37" w:history="1">
              <w:r w:rsidR="006F1E56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https://vk.com/biblio_tyazhin?w=wall-215972728_688</w:t>
              </w:r>
            </w:hyperlink>
          </w:p>
          <w:p w:rsidR="006F1E56" w:rsidRDefault="006F1E56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F1E56" w:rsidRDefault="006F1E56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1E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Акция-сюрприз «С верностью по жизни»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38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https://vk.com/masalov_library?w=wall-215777020_1493</w:t>
              </w:r>
            </w:hyperlink>
          </w:p>
          <w:p w:rsidR="006F1E56" w:rsidRDefault="006F1E56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F1E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Акция Парад семей «Россия – семья семей»</w:t>
            </w:r>
          </w:p>
          <w:p w:rsidR="006F1E56" w:rsidRDefault="00515BA6" w:rsidP="00975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39" w:history="1">
              <w:r w:rsidR="006F1E56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https://vk.com/wall712054462_1966</w:t>
              </w:r>
            </w:hyperlink>
          </w:p>
          <w:p w:rsidR="006F1E56" w:rsidRDefault="006F1E56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Гала- концерт </w:t>
            </w:r>
            <w:r w:rsidRPr="006F1E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фестиваля-конкурса «Поем</w:t>
            </w:r>
            <w:r>
              <w:t xml:space="preserve"> </w:t>
            </w:r>
            <w:r w:rsidRPr="006F1E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всей семьей» </w:t>
            </w:r>
            <w:proofErr w:type="spellStart"/>
            <w:r w:rsidRPr="006F1E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г.Белово</w:t>
            </w:r>
            <w:proofErr w:type="spellEnd"/>
            <w:r>
              <w:t xml:space="preserve"> </w:t>
            </w:r>
            <w:hyperlink r:id="rId40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https://t.me/kuzbassofficial/11058</w:t>
              </w:r>
            </w:hyperlink>
          </w:p>
          <w:p w:rsidR="006F1E56" w:rsidRDefault="00F87F01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7F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Выставка «Любовь и верность – два крыла семьи»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41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https://vk.com/biblio_tyazhin?w=wall708213369_4483%2Fall</w:t>
              </w:r>
            </w:hyperlink>
          </w:p>
          <w:p w:rsidR="00F87F01" w:rsidRDefault="00F87F01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91F44" w:rsidRDefault="00691F44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F87F01" w:rsidRDefault="00691F44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1F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Познавательно-игровая программа «Спорт собирает друзей»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42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https://vk.com/wall712054462_2035</w:t>
              </w:r>
            </w:hyperlink>
          </w:p>
          <w:p w:rsidR="00691F44" w:rsidRDefault="00691F44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1F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«Оберег коренных народов Кузбасса» - мастер-класс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43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https://vk.com/wall-220274428_350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F87F01" w:rsidRDefault="00691F44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1F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Сетевая акция «Многонациональный привет от народов Кузбасса»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hyperlink r:id="rId44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https://ok.ru/profile/581920825157/statuses/156813583468613</w:t>
              </w:r>
            </w:hyperlink>
          </w:p>
          <w:p w:rsidR="00691F44" w:rsidRDefault="00691F44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1F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Этнографическая беседа "Живущие рядом"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hyperlink r:id="rId45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https://vk.com/biblio_tyazhin?w=wall708213369_4779%2Fall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691F44" w:rsidRDefault="00691F44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Игровая программа</w:t>
            </w:r>
            <w:r w:rsidRPr="00691F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«Народы дружат играми»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F87F01" w:rsidRDefault="00515BA6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46" w:history="1">
              <w:r w:rsidR="00691F44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https://vk.com/wall-220274428_299</w:t>
              </w:r>
            </w:hyperlink>
          </w:p>
          <w:p w:rsidR="00691F44" w:rsidRDefault="00691F44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17B88" w:rsidRDefault="00917B88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17B88" w:rsidRPr="00F430EF" w:rsidRDefault="00917B88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Спектакль «Прощай, Конферансье</w:t>
            </w:r>
            <w:r w:rsidRPr="00F43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history="1">
              <w:r w:rsidRPr="00F430E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https://vk.com/wall712054462_2405</w:t>
              </w:r>
            </w:hyperlink>
          </w:p>
          <w:p w:rsidR="00917B88" w:rsidRPr="00F430EF" w:rsidRDefault="00917B88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Торжественное возложение цветов в рамках Дня Героев Отечества </w:t>
            </w:r>
            <w:hyperlink r:id="rId48" w:history="1">
              <w:r w:rsidRPr="00F430E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https://vk.com/wall712054462_2448</w:t>
              </w:r>
            </w:hyperlink>
          </w:p>
          <w:p w:rsidR="00917B88" w:rsidRPr="00F430EF" w:rsidRDefault="00917B88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Патриотический концерт « посвященный 102-годовщине со Дня</w:t>
            </w:r>
            <w:r w:rsidRPr="00F43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Рождения Героя </w:t>
            </w:r>
            <w:proofErr w:type="spellStart"/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Кузбассса</w:t>
            </w:r>
            <w:proofErr w:type="spellEnd"/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Н.И.Масалова</w:t>
            </w:r>
            <w:proofErr w:type="spellEnd"/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49" w:history="1">
              <w:r w:rsidRPr="00F430E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https://vk.com/wall-215796820_3420</w:t>
              </w:r>
            </w:hyperlink>
          </w:p>
          <w:p w:rsidR="00917B88" w:rsidRPr="00F430EF" w:rsidRDefault="00917B88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«Письма «Барсам» -акция </w:t>
            </w:r>
            <w:hyperlink r:id="rId50" w:history="1">
              <w:r w:rsidRPr="00F430E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https://vk.com/wall-220274428_363</w:t>
              </w:r>
            </w:hyperlink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17B88" w:rsidRPr="00F430EF" w:rsidRDefault="00917B88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.Книжная полка "Учись у героев Отчизну беречь"</w:t>
            </w:r>
            <w:r w:rsidRPr="00F43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" w:history="1">
              <w:r w:rsidRPr="00F430E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https://vk.com/preobrazhenka_lib?w=wall-215860955_671</w:t>
              </w:r>
            </w:hyperlink>
          </w:p>
          <w:p w:rsidR="00917B88" w:rsidRPr="00F430EF" w:rsidRDefault="00917B88" w:rsidP="00917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30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52" w:history="1">
              <w:r w:rsidRPr="00F430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Международная просветительская акция "Тест по истории Великой Отечественной войны", посвященная 80-летию Великой Победы</w:t>
              </w:r>
              <w:r w:rsidRPr="00F430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!</w:t>
              </w:r>
            </w:hyperlink>
            <w:r w:rsidRPr="00F430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hyperlink r:id="rId53" w:history="1">
              <w:r w:rsidRPr="00F430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https://vk.com/wall-215956526_2855</w:t>
              </w:r>
            </w:hyperlink>
          </w:p>
          <w:p w:rsidR="00917B88" w:rsidRPr="00F430EF" w:rsidRDefault="00917B88" w:rsidP="00917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30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«Будни солдата» мастер-класс</w:t>
            </w:r>
            <w:r w:rsidR="00F430EF" w:rsidRPr="00F430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hyperlink r:id="rId54" w:history="1">
              <w:r w:rsidR="00F430EF" w:rsidRPr="00F430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https://dhsch13.ucoz.net/news/budni_soldata_master_klass/2024-11-21-281</w:t>
              </w:r>
            </w:hyperlink>
          </w:p>
          <w:p w:rsidR="00F430EF" w:rsidRPr="00F430EF" w:rsidRDefault="00F430EF" w:rsidP="00917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7B88" w:rsidRDefault="00917B88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1D1E" w:rsidRDefault="00E31D1E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1D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Более 400 человек округа приняли участие в большом этнографическом диктанте 2024</w:t>
            </w:r>
            <w:proofErr w:type="gramStart"/>
            <w:r w:rsidRPr="00E31D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 .</w:t>
            </w:r>
            <w:proofErr w:type="gramEnd"/>
          </w:p>
          <w:p w:rsidR="000845B0" w:rsidRDefault="00515BA6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55" w:history="1">
              <w:r w:rsidR="000845B0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https://vk.com/madou_zolotoykluc?z=photo-211697665_457244631%2Fd93718c1d5b54f32c8</w:t>
              </w:r>
            </w:hyperlink>
          </w:p>
          <w:p w:rsidR="000845B0" w:rsidRDefault="00515BA6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0845B0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https://ok.ru/group/51861734949007/topic/157912634025359</w:t>
              </w:r>
            </w:hyperlink>
          </w:p>
          <w:p w:rsidR="00E31D1E" w:rsidRDefault="00E31D1E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1D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Фестиваль народов России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57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https://vk.com/public211792271?w=wall-211792271_2925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E31D1E" w:rsidRDefault="00E31D1E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1D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День косоворотки»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58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https://ok.ru/profile/586167958245/statuses/156465628378085</w:t>
              </w:r>
            </w:hyperlink>
          </w:p>
          <w:p w:rsidR="00E31D1E" w:rsidRDefault="00E31D1E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1D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«Платок Богородицы»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59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https://vk.com/wall-220274428_339</w:t>
              </w:r>
            </w:hyperlink>
          </w:p>
          <w:p w:rsidR="00E31D1E" w:rsidRDefault="00E31D1E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1D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Книжная выставка «Фольклор – душа народа»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60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https://vk.com/masalov_library?w=wall-215777020_1509</w:t>
              </w:r>
            </w:hyperlink>
          </w:p>
          <w:p w:rsidR="00E31D1E" w:rsidRDefault="00E31D1E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1D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Фольклорно-познавательная программа «На Ивана на Купала»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61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https://vk.com/biblio_tyazhin?w=wall708213369_4525%2Fall</w:t>
              </w:r>
            </w:hyperlink>
          </w:p>
          <w:p w:rsidR="00E31D1E" w:rsidRDefault="000845B0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Фестиваль </w:t>
            </w:r>
            <w:r w:rsidRPr="000845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«Краски наций»</w:t>
            </w:r>
            <w:r w:rsidR="00E31D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62" w:history="1">
              <w:r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https://vk.com/club220274428?w=wall-220274428_358</w:t>
              </w:r>
            </w:hyperlink>
          </w:p>
          <w:p w:rsidR="000845B0" w:rsidRDefault="000845B0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1F1C68" w:rsidRPr="001F1C68" w:rsidTr="001F1C68">
              <w:trPr>
                <w:trHeight w:val="93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F1C68" w:rsidRDefault="001F1C68" w:rsidP="001F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r w:rsidRPr="001F1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рамках реализации проекта «Современная семья – дружная и активная», 03 ноября состоялось открытие Центра семейного досуга «Дружная семья» при храме святителя Николая в пгт. Итатский.</w:t>
                  </w:r>
                  <w:r w:rsidRPr="001F1C6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  <w:t xml:space="preserve">  https://vk.com/wall712401407_1072 </w:t>
                  </w:r>
                  <w:hyperlink r:id="rId63" w:history="1">
                    <w:r w:rsidRPr="001A7C9E">
                      <w:rPr>
                        <w:rStyle w:val="a5"/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https://ok.ru/tyazhin.bibliotechny/statuses/154842555617292</w:t>
                    </w:r>
                  </w:hyperlink>
                </w:p>
                <w:p w:rsidR="001F1C68" w:rsidRPr="001F1C68" w:rsidRDefault="00515BA6" w:rsidP="001F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eastAsia="ru-RU"/>
                    </w:rPr>
                  </w:pPr>
                  <w:hyperlink r:id="rId64" w:history="1">
                    <w:r w:rsidR="001F1C68" w:rsidRPr="008375AE">
                      <w:rPr>
                        <w:rStyle w:val="a5"/>
                        <w:shd w:val="clear" w:color="auto" w:fill="FFFFFF"/>
                      </w:rPr>
                      <w:t>https://t.me/itatskiyGDK/3225</w:t>
                    </w:r>
                  </w:hyperlink>
                </w:p>
              </w:tc>
            </w:tr>
            <w:tr w:rsidR="001F1C68" w:rsidRPr="001F1C68" w:rsidTr="001F1C68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1C68" w:rsidRPr="001F1C68" w:rsidRDefault="001F1C68" w:rsidP="001F1C68">
                  <w:pPr>
                    <w:spacing w:after="0" w:line="240" w:lineRule="auto"/>
                    <w:ind w:left="-7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1C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 Детской художественной школы №13 приняли участие в Областном открытом конкурсе юных художников «Православный мой Кузбасс». В 2024 году конкурс посвящен святителю Тихону Патриарху Московскому и всея России</w:t>
                  </w:r>
                </w:p>
              </w:tc>
            </w:tr>
          </w:tbl>
          <w:p w:rsidR="001F1C68" w:rsidRDefault="00515BA6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65" w:history="1">
              <w:r w:rsidR="001F1C68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https://dhsch13.ucoz.net/news/konkurs_pravoslavnyj_moj_kuzbass/2024-11-13-278</w:t>
              </w:r>
            </w:hyperlink>
          </w:p>
          <w:p w:rsidR="001F1C68" w:rsidRDefault="001F1C68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F1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Посещение Прихода храма Святителя Николая Чудотворца</w:t>
            </w:r>
          </w:p>
          <w:p w:rsidR="001F1C68" w:rsidRPr="001175EA" w:rsidRDefault="00515BA6" w:rsidP="006F1E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66" w:history="1">
              <w:r w:rsidR="001F1C68" w:rsidRPr="001A7C9E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https://vk.com/masalov_library?w=wall-215777020_1717</w:t>
              </w:r>
            </w:hyperlink>
            <w:r w:rsidR="001F1C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</w:t>
            </w:r>
          </w:p>
        </w:tc>
      </w:tr>
      <w:tr w:rsidR="008375AE" w:rsidRPr="008375AE" w:rsidTr="008C28C1">
        <w:tblPrEx>
          <w:tblBorders>
            <w:bottom w:val="single" w:sz="4" w:space="0" w:color="auto"/>
          </w:tblBorders>
        </w:tblPrEx>
        <w:trPr>
          <w:trHeight w:val="865"/>
        </w:trPr>
        <w:tc>
          <w:tcPr>
            <w:tcW w:w="568" w:type="dxa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9" w:type="dxa"/>
            <w:gridSpan w:val="2"/>
          </w:tcPr>
          <w:p w:rsidR="008375AE" w:rsidRPr="008375AE" w:rsidRDefault="008375AE" w:rsidP="008375AE">
            <w:pPr>
              <w:pStyle w:val="a4"/>
              <w:jc w:val="both"/>
            </w:pPr>
            <w:r w:rsidRPr="008375AE">
              <w:rPr>
                <w:color w:val="000000" w:themeColor="text1"/>
              </w:rPr>
              <w:t xml:space="preserve"> </w:t>
            </w:r>
            <w:r w:rsidRPr="008375AE">
              <w:t>Реализация мероприятий по поддержке и развитию культурно-познавательного туризма, экскурсионные маршруты, экскурсии, выставки, онлайн-экскурсии по краю, выставки и экскурсии в музеях и музейных комнатах.</w:t>
            </w:r>
          </w:p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:rsidR="008375AE" w:rsidRPr="008375AE" w:rsidRDefault="008375AE" w:rsidP="008375AE">
            <w:pPr>
              <w:pStyle w:val="a4"/>
            </w:pPr>
            <w:r w:rsidRPr="008375AE">
              <w:t xml:space="preserve">   </w:t>
            </w:r>
          </w:p>
          <w:p w:rsidR="008375AE" w:rsidRPr="008375AE" w:rsidRDefault="008375AE" w:rsidP="008375AE">
            <w:pPr>
              <w:pStyle w:val="a4"/>
            </w:pPr>
          </w:p>
          <w:p w:rsidR="008375AE" w:rsidRPr="008375AE" w:rsidRDefault="008375AE" w:rsidP="008375AE">
            <w:pPr>
              <w:pStyle w:val="a4"/>
            </w:pPr>
          </w:p>
          <w:p w:rsidR="008375AE" w:rsidRPr="008375AE" w:rsidRDefault="001D5BA5" w:rsidP="008375AE">
            <w:pPr>
              <w:pStyle w:val="a4"/>
            </w:pPr>
            <w:r>
              <w:t>разновозрастная</w:t>
            </w:r>
            <w:r w:rsidR="008375AE" w:rsidRPr="008375AE">
              <w:t xml:space="preserve"> </w:t>
            </w:r>
          </w:p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5AE" w:rsidRPr="001D5BA5" w:rsidRDefault="001D5BA5" w:rsidP="008375AE">
            <w:pPr>
              <w:pStyle w:val="a4"/>
            </w:pPr>
            <w:r w:rsidRPr="001D5BA5">
              <w:t>Июль-декабрь</w:t>
            </w:r>
          </w:p>
          <w:p w:rsidR="008375AE" w:rsidRPr="008375AE" w:rsidRDefault="008375AE" w:rsidP="008375AE">
            <w:pPr>
              <w:pStyle w:val="a4"/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</w:tcPr>
          <w:p w:rsidR="001D5BA5" w:rsidRDefault="001D5BA5" w:rsidP="001D5BA5">
            <w:pPr>
              <w:pStyle w:val="a4"/>
              <w:rPr>
                <w:color w:val="2E2F33"/>
              </w:rPr>
            </w:pPr>
            <w:r w:rsidRPr="001D5BA5">
              <w:rPr>
                <w:color w:val="2E2F33"/>
              </w:rPr>
              <w:t>Экскурсионный маршрут</w:t>
            </w:r>
            <w:r>
              <w:rPr>
                <w:color w:val="2E2F33"/>
              </w:rPr>
              <w:t xml:space="preserve"> </w:t>
            </w:r>
            <w:r w:rsidRPr="001D5BA5">
              <w:rPr>
                <w:color w:val="2E2F33"/>
              </w:rPr>
              <w:t xml:space="preserve">«Памяти Героя Кузбасса </w:t>
            </w:r>
            <w:proofErr w:type="spellStart"/>
            <w:r w:rsidRPr="001D5BA5">
              <w:rPr>
                <w:color w:val="2E2F33"/>
              </w:rPr>
              <w:t>Н.И.Масалова</w:t>
            </w:r>
            <w:proofErr w:type="spellEnd"/>
            <w:r w:rsidRPr="001D5BA5">
              <w:rPr>
                <w:color w:val="2E2F33"/>
              </w:rPr>
              <w:t>»</w:t>
            </w:r>
          </w:p>
          <w:p w:rsidR="001D5BA5" w:rsidRDefault="001D5BA5" w:rsidP="001D5BA5">
            <w:pPr>
              <w:pStyle w:val="a4"/>
              <w:rPr>
                <w:bCs/>
                <w:color w:val="000000" w:themeColor="text1"/>
              </w:rPr>
            </w:pPr>
            <w:r w:rsidRPr="001D5BA5">
              <w:rPr>
                <w:bCs/>
                <w:color w:val="000000" w:themeColor="text1"/>
              </w:rPr>
              <w:t xml:space="preserve">Экскурсия по музейной экспозиции на </w:t>
            </w:r>
            <w:proofErr w:type="spellStart"/>
            <w:proofErr w:type="gramStart"/>
            <w:r w:rsidRPr="001D5BA5">
              <w:rPr>
                <w:bCs/>
                <w:color w:val="000000" w:themeColor="text1"/>
              </w:rPr>
              <w:t>колесах«</w:t>
            </w:r>
            <w:proofErr w:type="gramEnd"/>
            <w:r w:rsidRPr="001D5BA5">
              <w:rPr>
                <w:bCs/>
                <w:color w:val="000000" w:themeColor="text1"/>
              </w:rPr>
              <w:t>Памяти</w:t>
            </w:r>
            <w:proofErr w:type="spellEnd"/>
            <w:r w:rsidRPr="001D5BA5">
              <w:rPr>
                <w:bCs/>
                <w:color w:val="000000" w:themeColor="text1"/>
              </w:rPr>
              <w:t xml:space="preserve"> Героя Кузбасса </w:t>
            </w:r>
            <w:proofErr w:type="spellStart"/>
            <w:r w:rsidRPr="001D5BA5">
              <w:rPr>
                <w:bCs/>
                <w:color w:val="000000" w:themeColor="text1"/>
              </w:rPr>
              <w:t>Н.И.Масалова</w:t>
            </w:r>
            <w:proofErr w:type="spellEnd"/>
            <w:r w:rsidRPr="001D5BA5">
              <w:rPr>
                <w:bCs/>
                <w:color w:val="000000" w:themeColor="text1"/>
              </w:rPr>
              <w:t>»</w:t>
            </w:r>
          </w:p>
          <w:p w:rsidR="001D5BA5" w:rsidRDefault="001D5BA5" w:rsidP="001D5BA5">
            <w:pPr>
              <w:pStyle w:val="a4"/>
              <w:rPr>
                <w:color w:val="2E2F33"/>
              </w:rPr>
            </w:pPr>
            <w:r w:rsidRPr="001D5BA5">
              <w:rPr>
                <w:color w:val="2E2F33"/>
              </w:rPr>
              <w:t>Музейная комната казачьего быта»</w:t>
            </w:r>
          </w:p>
          <w:p w:rsidR="001D5BA5" w:rsidRPr="001D5BA5" w:rsidRDefault="001D5BA5" w:rsidP="001D5BA5">
            <w:pPr>
              <w:pStyle w:val="a4"/>
              <w:rPr>
                <w:color w:val="2E2F33"/>
              </w:rPr>
            </w:pPr>
            <w:r w:rsidRPr="001D5BA5">
              <w:rPr>
                <w:color w:val="2E2F33"/>
              </w:rPr>
              <w:t>Экскурсионный маршрут «Творчество тяжинских мастеров»</w:t>
            </w:r>
          </w:p>
        </w:tc>
        <w:tc>
          <w:tcPr>
            <w:tcW w:w="5387" w:type="dxa"/>
            <w:gridSpan w:val="2"/>
          </w:tcPr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1D5BA5" w:rsidRPr="001D5BA5" w:rsidTr="001D5BA5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5BA5" w:rsidRPr="001D5BA5" w:rsidRDefault="00515BA6" w:rsidP="001D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hyperlink r:id="rId67" w:history="1">
                    <w:r w:rsidR="001D5BA5" w:rsidRPr="001D5BA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https://ok.ru/profile/581920825157/statuses/156785789257797</w:t>
                    </w:r>
                  </w:hyperlink>
                </w:p>
              </w:tc>
            </w:tr>
          </w:tbl>
          <w:p w:rsidR="008375AE" w:rsidRDefault="00515BA6" w:rsidP="008375AE">
            <w:pPr>
              <w:pStyle w:val="a4"/>
              <w:jc w:val="both"/>
            </w:pPr>
            <w:hyperlink r:id="rId68" w:history="1">
              <w:r w:rsidR="001D5BA5" w:rsidRPr="001A7C9E">
                <w:rPr>
                  <w:rStyle w:val="a5"/>
                </w:rPr>
                <w:t>https://ok.ru/profile/581920825157/statuses/156758660237381</w:t>
              </w:r>
            </w:hyperlink>
          </w:p>
          <w:p w:rsidR="001D5BA5" w:rsidRDefault="00515BA6" w:rsidP="008375AE">
            <w:pPr>
              <w:pStyle w:val="a4"/>
              <w:jc w:val="both"/>
            </w:pPr>
            <w:hyperlink r:id="rId69" w:history="1">
              <w:r w:rsidR="001D5BA5" w:rsidRPr="001A7C9E">
                <w:rPr>
                  <w:rStyle w:val="a5"/>
                </w:rPr>
                <w:t>https://vk.com/wall-220274428_324</w:t>
              </w:r>
            </w:hyperlink>
          </w:p>
          <w:p w:rsidR="001D5BA5" w:rsidRDefault="00515BA6" w:rsidP="008375AE">
            <w:pPr>
              <w:pStyle w:val="a4"/>
              <w:jc w:val="both"/>
            </w:pPr>
            <w:hyperlink r:id="rId70" w:history="1">
              <w:r w:rsidR="001D5BA5" w:rsidRPr="001A7C9E">
                <w:rPr>
                  <w:rStyle w:val="a5"/>
                </w:rPr>
                <w:t>https://ok.ru/profile/581920825157/statuses/15680882837306</w:t>
              </w:r>
            </w:hyperlink>
          </w:p>
          <w:p w:rsidR="001D5BA5" w:rsidRDefault="001D5BA5" w:rsidP="008375AE">
            <w:pPr>
              <w:pStyle w:val="a4"/>
              <w:jc w:val="both"/>
            </w:pPr>
            <w:r>
              <w:t>охват-</w:t>
            </w:r>
            <w:r w:rsidR="00693B25">
              <w:t>7000</w:t>
            </w:r>
          </w:p>
          <w:p w:rsidR="001D5BA5" w:rsidRPr="008375AE" w:rsidRDefault="001D5BA5" w:rsidP="008375AE">
            <w:pPr>
              <w:pStyle w:val="a4"/>
              <w:jc w:val="both"/>
            </w:pPr>
          </w:p>
        </w:tc>
      </w:tr>
      <w:tr w:rsidR="008375AE" w:rsidRPr="008375AE" w:rsidTr="008C28C1">
        <w:tblPrEx>
          <w:tblBorders>
            <w:bottom w:val="single" w:sz="4" w:space="0" w:color="auto"/>
          </w:tblBorders>
        </w:tblPrEx>
        <w:trPr>
          <w:trHeight w:val="865"/>
        </w:trPr>
        <w:tc>
          <w:tcPr>
            <w:tcW w:w="568" w:type="dxa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gridSpan w:val="2"/>
          </w:tcPr>
          <w:p w:rsidR="008375AE" w:rsidRPr="008375AE" w:rsidRDefault="008375AE" w:rsidP="008375AE">
            <w:pPr>
              <w:pStyle w:val="a4"/>
              <w:jc w:val="both"/>
            </w:pPr>
            <w:r w:rsidRPr="008375AE">
              <w:t xml:space="preserve">Организация и проведение мероприятий, направленных на развитие и популяризацию казачьей культуры, а также участие творческих коллективов во всероссийских и межрегиональных </w:t>
            </w:r>
            <w:r w:rsidRPr="008375AE">
              <w:lastRenderedPageBreak/>
              <w:t>фестивалях, праздниках, конкурсах казачьей культуры.</w:t>
            </w:r>
          </w:p>
          <w:p w:rsidR="008375AE" w:rsidRPr="008375AE" w:rsidRDefault="008375AE" w:rsidP="008375AE">
            <w:pPr>
              <w:pStyle w:val="a4"/>
              <w:jc w:val="both"/>
            </w:pPr>
          </w:p>
        </w:tc>
        <w:tc>
          <w:tcPr>
            <w:tcW w:w="1305" w:type="dxa"/>
          </w:tcPr>
          <w:p w:rsidR="008375AE" w:rsidRPr="008375AE" w:rsidRDefault="008375AE" w:rsidP="008375AE">
            <w:pPr>
              <w:pStyle w:val="a4"/>
            </w:pPr>
            <w:r w:rsidRPr="008375AE">
              <w:lastRenderedPageBreak/>
              <w:t xml:space="preserve">   </w:t>
            </w:r>
          </w:p>
          <w:p w:rsidR="008375AE" w:rsidRPr="008375AE" w:rsidRDefault="008375AE" w:rsidP="008375AE">
            <w:pPr>
              <w:pStyle w:val="a4"/>
            </w:pPr>
          </w:p>
          <w:p w:rsidR="008375AE" w:rsidRPr="008375AE" w:rsidRDefault="008375AE" w:rsidP="008375AE">
            <w:pPr>
              <w:pStyle w:val="a4"/>
            </w:pPr>
          </w:p>
          <w:p w:rsidR="008375AE" w:rsidRPr="008375AE" w:rsidRDefault="00B4500E" w:rsidP="008375AE">
            <w:pPr>
              <w:pStyle w:val="a4"/>
            </w:pPr>
            <w:r>
              <w:t>разновозрастная</w:t>
            </w:r>
            <w:r w:rsidR="008375AE" w:rsidRPr="008375AE">
              <w:t xml:space="preserve"> </w:t>
            </w:r>
          </w:p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500E" w:rsidRPr="001D5BA5" w:rsidRDefault="00B4500E" w:rsidP="00B4500E">
            <w:pPr>
              <w:pStyle w:val="a4"/>
            </w:pPr>
            <w:r w:rsidRPr="001D5BA5">
              <w:t>Июль-декабрь</w:t>
            </w:r>
          </w:p>
          <w:p w:rsidR="00B4500E" w:rsidRPr="008375AE" w:rsidRDefault="00B4500E" w:rsidP="00B4500E">
            <w:pPr>
              <w:pStyle w:val="a4"/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</w:tcPr>
          <w:p w:rsidR="008375AE" w:rsidRDefault="00693B25" w:rsidP="008375AE">
            <w:pPr>
              <w:pStyle w:val="a4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Участие в фестивалях казачьей культуры муниципального, регионального и. межрегионального уровня.</w:t>
            </w:r>
          </w:p>
          <w:p w:rsidR="00693B25" w:rsidRDefault="00693B25" w:rsidP="00693B25">
            <w:pPr>
              <w:pStyle w:val="a4"/>
              <w:rPr>
                <w:color w:val="2E2F33"/>
              </w:rPr>
            </w:pPr>
            <w:r w:rsidRPr="001D5BA5">
              <w:rPr>
                <w:color w:val="2E2F33"/>
              </w:rPr>
              <w:t>Музейная комната казачьего быта»</w:t>
            </w:r>
            <w:r>
              <w:rPr>
                <w:color w:val="2E2F33"/>
              </w:rPr>
              <w:t>, праздники,</w:t>
            </w:r>
            <w:r w:rsidR="00DD6A3B">
              <w:rPr>
                <w:color w:val="2E2F33"/>
              </w:rPr>
              <w:t xml:space="preserve"> музейные </w:t>
            </w:r>
            <w:proofErr w:type="gramStart"/>
            <w:r w:rsidR="00DD6A3B">
              <w:rPr>
                <w:color w:val="2E2F33"/>
              </w:rPr>
              <w:t>уроки.-</w:t>
            </w:r>
            <w:proofErr w:type="gramEnd"/>
            <w:r w:rsidR="00DD6A3B">
              <w:rPr>
                <w:color w:val="2E2F33"/>
              </w:rPr>
              <w:t xml:space="preserve"> 12 мероприятий, охват белее 500</w:t>
            </w:r>
          </w:p>
          <w:p w:rsidR="00693B25" w:rsidRPr="008375AE" w:rsidRDefault="00693B25" w:rsidP="008375AE">
            <w:pPr>
              <w:pStyle w:val="a4"/>
              <w:rPr>
                <w:bCs/>
                <w:color w:val="000000" w:themeColor="text1"/>
              </w:rPr>
            </w:pPr>
          </w:p>
        </w:tc>
        <w:tc>
          <w:tcPr>
            <w:tcW w:w="5387" w:type="dxa"/>
            <w:gridSpan w:val="2"/>
          </w:tcPr>
          <w:p w:rsidR="008375AE" w:rsidRDefault="00B4500E" w:rsidP="00DD6A3B">
            <w:pPr>
              <w:pStyle w:val="a4"/>
            </w:pPr>
            <w:r w:rsidRPr="00B4500E">
              <w:lastRenderedPageBreak/>
              <w:t>«Сибирское купечество»</w:t>
            </w:r>
            <w:r>
              <w:t xml:space="preserve"> </w:t>
            </w:r>
            <w:hyperlink r:id="rId71" w:history="1">
              <w:r w:rsidR="00693B25" w:rsidRPr="001A7C9E">
                <w:rPr>
                  <w:rStyle w:val="a5"/>
                </w:rPr>
                <w:t>https://vk.com/wall-215796820_2657</w:t>
              </w:r>
            </w:hyperlink>
          </w:p>
          <w:p w:rsidR="00693B25" w:rsidRDefault="00B4500E" w:rsidP="00DD6A3B">
            <w:pPr>
              <w:pStyle w:val="a4"/>
            </w:pPr>
            <w:r w:rsidRPr="00B4500E">
              <w:t>«Братина»</w:t>
            </w:r>
            <w:r>
              <w:t xml:space="preserve"> </w:t>
            </w:r>
            <w:r w:rsidR="00DD6A3B">
              <w:t>музейные уроки</w:t>
            </w:r>
            <w:hyperlink r:id="rId72" w:history="1">
              <w:r w:rsidR="00693B25" w:rsidRPr="001A7C9E">
                <w:rPr>
                  <w:rStyle w:val="a5"/>
                </w:rPr>
                <w:t>https://vk.com/wall-220274428_290</w:t>
              </w:r>
            </w:hyperlink>
          </w:p>
          <w:p w:rsidR="00DD6A3B" w:rsidRDefault="00DD6A3B" w:rsidP="00DD6A3B">
            <w:pPr>
              <w:pStyle w:val="a4"/>
            </w:pPr>
            <w:r w:rsidRPr="00DD6A3B">
              <w:t>Музейный урок</w:t>
            </w:r>
            <w:r>
              <w:t xml:space="preserve"> </w:t>
            </w:r>
            <w:hyperlink r:id="rId73" w:history="1">
              <w:r w:rsidRPr="001A7C9E">
                <w:rPr>
                  <w:rStyle w:val="a5"/>
                </w:rPr>
                <w:t>https://ok.ru/profile/581920825157/statuses/156798109894725</w:t>
              </w:r>
            </w:hyperlink>
          </w:p>
          <w:p w:rsidR="00DD6A3B" w:rsidRDefault="00DD6A3B" w:rsidP="008375AE">
            <w:pPr>
              <w:pStyle w:val="a4"/>
              <w:jc w:val="both"/>
            </w:pPr>
          </w:p>
          <w:p w:rsidR="00693B25" w:rsidRPr="008375AE" w:rsidRDefault="00693B25" w:rsidP="008375AE">
            <w:pPr>
              <w:pStyle w:val="a4"/>
              <w:jc w:val="both"/>
            </w:pPr>
          </w:p>
        </w:tc>
      </w:tr>
      <w:tr w:rsidR="008375AE" w:rsidRPr="008375AE" w:rsidTr="008C28C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gridSpan w:val="2"/>
          </w:tcPr>
          <w:p w:rsidR="008375AE" w:rsidRPr="008375AE" w:rsidRDefault="008375AE" w:rsidP="008375AE">
            <w:pPr>
              <w:pStyle w:val="a4"/>
              <w:jc w:val="both"/>
            </w:pPr>
            <w:r w:rsidRPr="008375AE">
              <w:t>Организация и проведение спортивных мероприятий по сохранению национальных видов спорта, игр и спортивных состязаний.</w:t>
            </w:r>
          </w:p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375AE" w:rsidRPr="008375AE" w:rsidRDefault="008375AE" w:rsidP="008375AE">
            <w:pPr>
              <w:pStyle w:val="a4"/>
            </w:pPr>
            <w:r w:rsidRPr="008375AE">
              <w:t xml:space="preserve">   </w:t>
            </w:r>
          </w:p>
          <w:p w:rsidR="008375AE" w:rsidRPr="008375AE" w:rsidRDefault="008375AE" w:rsidP="008375AE">
            <w:pPr>
              <w:pStyle w:val="a4"/>
            </w:pPr>
          </w:p>
          <w:p w:rsidR="008375AE" w:rsidRPr="008375AE" w:rsidRDefault="000B0ABF" w:rsidP="008375AE">
            <w:pPr>
              <w:pStyle w:val="a4"/>
            </w:pPr>
            <w:r>
              <w:t xml:space="preserve"> </w:t>
            </w:r>
            <w:proofErr w:type="spellStart"/>
            <w:r>
              <w:t>разновозростная</w:t>
            </w:r>
            <w:proofErr w:type="spellEnd"/>
            <w:r w:rsidR="008375AE" w:rsidRPr="008375AE">
              <w:t xml:space="preserve"> </w:t>
            </w:r>
          </w:p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5AE" w:rsidRPr="008375AE" w:rsidRDefault="008375AE" w:rsidP="008375AE">
            <w:pPr>
              <w:pStyle w:val="a4"/>
            </w:pPr>
          </w:p>
          <w:p w:rsidR="008375AE" w:rsidRPr="008375AE" w:rsidRDefault="000B0ABF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 декабрь</w:t>
            </w:r>
          </w:p>
        </w:tc>
        <w:tc>
          <w:tcPr>
            <w:tcW w:w="3372" w:type="dxa"/>
          </w:tcPr>
          <w:p w:rsidR="00DD6A3B" w:rsidRDefault="00DD6A3B" w:rsidP="00DD6A3B">
            <w:pPr>
              <w:pStyle w:val="a4"/>
            </w:pPr>
            <w:r w:rsidRPr="00DD6A3B">
              <w:t>Тяжинском муниципальном округе состоял</w:t>
            </w:r>
            <w:r>
              <w:t>а</w:t>
            </w:r>
            <w:r w:rsidRPr="00DD6A3B">
              <w:t>с</w:t>
            </w:r>
            <w:r>
              <w:t xml:space="preserve">ь </w:t>
            </w:r>
            <w:r w:rsidRPr="00DD6A3B">
              <w:t>Спартакиада по национальным видам спорт</w:t>
            </w:r>
            <w:r>
              <w:t>а,</w:t>
            </w:r>
            <w:r w:rsidRPr="00DD6A3B">
              <w:t xml:space="preserve"> Всероссийский день бега «Кросс нации – 2024»</w:t>
            </w:r>
            <w:r>
              <w:t>,</w:t>
            </w:r>
          </w:p>
          <w:p w:rsidR="00DD6A3B" w:rsidRDefault="00DD6A3B" w:rsidP="00DD6A3B">
            <w:pPr>
              <w:pStyle w:val="a4"/>
            </w:pPr>
            <w:r>
              <w:t>Открытое первенство по рукопашному бою и др</w:t>
            </w:r>
          </w:p>
          <w:p w:rsidR="00DD6A3B" w:rsidRDefault="00DD6A3B" w:rsidP="00DD6A3B">
            <w:pPr>
              <w:pStyle w:val="a4"/>
            </w:pPr>
          </w:p>
          <w:p w:rsidR="008375AE" w:rsidRPr="008375AE" w:rsidRDefault="00DD6A3B" w:rsidP="00DD6A3B">
            <w:pPr>
              <w:pStyle w:val="a4"/>
            </w:pPr>
            <w:r>
              <w:t>9  мероприятий, охват-</w:t>
            </w:r>
            <w:r w:rsidR="00515BA6">
              <w:t>3000</w:t>
            </w:r>
            <w:bookmarkStart w:id="0" w:name="_GoBack"/>
            <w:bookmarkEnd w:id="0"/>
          </w:p>
          <w:p w:rsidR="008375AE" w:rsidRPr="008375AE" w:rsidRDefault="00DD6A3B" w:rsidP="008375AE">
            <w:pPr>
              <w:pStyle w:val="a4"/>
              <w:rPr>
                <w:bCs/>
                <w:color w:val="000000" w:themeColor="text1"/>
              </w:rPr>
            </w:pPr>
            <w:r>
              <w:t xml:space="preserve"> </w:t>
            </w:r>
            <w:r w:rsidR="008375AE" w:rsidRPr="008375AE">
              <w:t xml:space="preserve"> </w:t>
            </w:r>
          </w:p>
        </w:tc>
        <w:tc>
          <w:tcPr>
            <w:tcW w:w="5387" w:type="dxa"/>
            <w:gridSpan w:val="2"/>
          </w:tcPr>
          <w:p w:rsidR="00D31C7E" w:rsidRDefault="00DD6A3B" w:rsidP="00D31C7E">
            <w:pPr>
              <w:pStyle w:val="a4"/>
            </w:pPr>
            <w:r w:rsidRPr="00DD6A3B">
              <w:t xml:space="preserve">https://vk.com/wall-200151377_11591, </w:t>
            </w:r>
            <w:hyperlink r:id="rId74" w:history="1">
              <w:r w:rsidR="00D31C7E" w:rsidRPr="001A7C9E">
                <w:rPr>
                  <w:rStyle w:val="a5"/>
                </w:rPr>
                <w:t>https://vk.com/wall-215796820_2709</w:t>
              </w:r>
            </w:hyperlink>
            <w:r w:rsidRPr="00DD6A3B">
              <w:t xml:space="preserve"> </w:t>
            </w:r>
          </w:p>
          <w:p w:rsidR="008375AE" w:rsidRDefault="00DD6A3B" w:rsidP="00D31C7E">
            <w:pPr>
              <w:pStyle w:val="a4"/>
            </w:pPr>
            <w:r>
              <w:t xml:space="preserve">«Игры старины» </w:t>
            </w:r>
            <w:hyperlink r:id="rId75" w:history="1">
              <w:r w:rsidRPr="001A7C9E">
                <w:rPr>
                  <w:rStyle w:val="a5"/>
                </w:rPr>
                <w:t>https://vk.com/wall-220274428_297</w:t>
              </w:r>
            </w:hyperlink>
          </w:p>
          <w:p w:rsidR="00DD6A3B" w:rsidRDefault="00515BA6" w:rsidP="00D31C7E">
            <w:pPr>
              <w:pStyle w:val="a4"/>
            </w:pPr>
            <w:hyperlink r:id="rId76" w:history="1">
              <w:r w:rsidR="00DD6A3B" w:rsidRPr="001A7C9E">
                <w:rPr>
                  <w:rStyle w:val="a5"/>
                </w:rPr>
                <w:t>https://vk.com/wall-200151377_12453</w:t>
              </w:r>
            </w:hyperlink>
          </w:p>
          <w:p w:rsidR="00DD6A3B" w:rsidRDefault="00515BA6" w:rsidP="00D31C7E">
            <w:pPr>
              <w:pStyle w:val="a4"/>
            </w:pPr>
            <w:hyperlink r:id="rId77" w:history="1">
              <w:r w:rsidR="00DD6A3B" w:rsidRPr="001A7C9E">
                <w:rPr>
                  <w:rStyle w:val="a5"/>
                </w:rPr>
                <w:t>https://vk.com/wall-200151377_12016</w:t>
              </w:r>
            </w:hyperlink>
          </w:p>
          <w:p w:rsidR="00DD6A3B" w:rsidRDefault="00DD6A3B" w:rsidP="00D31C7E">
            <w:pPr>
              <w:pStyle w:val="a4"/>
            </w:pPr>
            <w:r>
              <w:t xml:space="preserve">«Игры народов России» </w:t>
            </w:r>
            <w:hyperlink r:id="rId78" w:history="1">
              <w:r w:rsidRPr="001A7C9E">
                <w:rPr>
                  <w:rStyle w:val="a5"/>
                </w:rPr>
                <w:t>https://vk.com/public211722459?w=wall-211722459_2335</w:t>
              </w:r>
            </w:hyperlink>
          </w:p>
          <w:p w:rsidR="00DD6A3B" w:rsidRPr="008375AE" w:rsidRDefault="00DD6A3B" w:rsidP="008375AE">
            <w:pPr>
              <w:pStyle w:val="a4"/>
              <w:jc w:val="both"/>
            </w:pPr>
          </w:p>
        </w:tc>
      </w:tr>
      <w:tr w:rsidR="00D31C7E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D31C7E" w:rsidRPr="008375AE" w:rsidRDefault="00D31C7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6"/>
          </w:tcPr>
          <w:p w:rsidR="00D31C7E" w:rsidRPr="00DD6A3B" w:rsidRDefault="00D31C7E" w:rsidP="00DD6A3B">
            <w:pPr>
              <w:pStyle w:val="a4"/>
            </w:pPr>
            <w:r w:rsidRPr="00D31C7E">
              <w:rPr>
                <w:b/>
              </w:rPr>
              <w:t>III. Обеспечение социально-экономических условий для эффективной реализации региональной национальной политик</w:t>
            </w:r>
          </w:p>
        </w:tc>
        <w:tc>
          <w:tcPr>
            <w:tcW w:w="5387" w:type="dxa"/>
            <w:gridSpan w:val="2"/>
          </w:tcPr>
          <w:p w:rsidR="00D31C7E" w:rsidRPr="00DD6A3B" w:rsidRDefault="00D31C7E" w:rsidP="00D31C7E">
            <w:pPr>
              <w:pStyle w:val="a4"/>
            </w:pPr>
          </w:p>
        </w:tc>
      </w:tr>
      <w:tr w:rsidR="00D31C7E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D31C7E" w:rsidRPr="008375AE" w:rsidRDefault="00D31C7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gridSpan w:val="2"/>
          </w:tcPr>
          <w:p w:rsidR="00D31C7E" w:rsidRPr="00D31C7E" w:rsidRDefault="00D31C7E" w:rsidP="00D3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оказанию медицинской помощи народностям, проживающих на территории Тяжинского муниципального округа</w:t>
            </w:r>
          </w:p>
          <w:p w:rsidR="00D31C7E" w:rsidRPr="008375AE" w:rsidRDefault="00D31C7E" w:rsidP="008375AE">
            <w:pPr>
              <w:pStyle w:val="a4"/>
              <w:jc w:val="both"/>
            </w:pPr>
          </w:p>
        </w:tc>
        <w:tc>
          <w:tcPr>
            <w:tcW w:w="1305" w:type="dxa"/>
          </w:tcPr>
          <w:p w:rsidR="00D31C7E" w:rsidRPr="008375AE" w:rsidRDefault="00D31C7E" w:rsidP="008375AE">
            <w:pPr>
              <w:pStyle w:val="a4"/>
            </w:pPr>
          </w:p>
        </w:tc>
        <w:tc>
          <w:tcPr>
            <w:tcW w:w="1134" w:type="dxa"/>
            <w:gridSpan w:val="2"/>
          </w:tcPr>
          <w:p w:rsidR="00D31C7E" w:rsidRPr="008375AE" w:rsidRDefault="000B0ABF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 декабрь</w:t>
            </w:r>
          </w:p>
        </w:tc>
        <w:tc>
          <w:tcPr>
            <w:tcW w:w="8759" w:type="dxa"/>
            <w:gridSpan w:val="3"/>
          </w:tcPr>
          <w:p w:rsidR="00D31C7E" w:rsidRPr="00D31C7E" w:rsidRDefault="00D31C7E" w:rsidP="00D3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целях обеспечения доступа иностранных граждан к социальным, медицинским и иным видам услуг по месту фактического проживания были проведены следующие мероприятия:</w:t>
            </w:r>
          </w:p>
          <w:p w:rsidR="00D31C7E" w:rsidRDefault="00D31C7E" w:rsidP="00D31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«Тяжинская районная больница» осуществляет прием иностранных граждан:</w:t>
            </w:r>
          </w:p>
          <w:p w:rsidR="00D31C7E" w:rsidRPr="00D31C7E" w:rsidRDefault="00D31C7E" w:rsidP="00D31C7E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страхового полиса:</w:t>
            </w:r>
          </w:p>
          <w:p w:rsidR="00D31C7E" w:rsidRPr="00D31C7E" w:rsidRDefault="00D31C7E" w:rsidP="00D31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Оказывают экстренную медицинскую помощь вне очереди и бесплатно.</w:t>
            </w:r>
          </w:p>
          <w:p w:rsidR="00D31C7E" w:rsidRPr="00DD6A3B" w:rsidRDefault="00D31C7E" w:rsidP="00D31C7E">
            <w:pPr>
              <w:pStyle w:val="a4"/>
            </w:pPr>
          </w:p>
        </w:tc>
      </w:tr>
      <w:tr w:rsidR="008375AE" w:rsidRPr="008375AE" w:rsidTr="008C28C1">
        <w:tblPrEx>
          <w:tblBorders>
            <w:bottom w:val="single" w:sz="4" w:space="0" w:color="auto"/>
          </w:tblBorders>
        </w:tblPrEx>
        <w:trPr>
          <w:trHeight w:val="843"/>
        </w:trPr>
        <w:tc>
          <w:tcPr>
            <w:tcW w:w="9668" w:type="dxa"/>
            <w:gridSpan w:val="7"/>
          </w:tcPr>
          <w:p w:rsidR="008375AE" w:rsidRPr="008375AE" w:rsidRDefault="008375AE" w:rsidP="008375AE">
            <w:pPr>
              <w:pStyle w:val="a4"/>
              <w:jc w:val="center"/>
              <w:rPr>
                <w:b/>
              </w:rPr>
            </w:pPr>
          </w:p>
          <w:p w:rsidR="008375AE" w:rsidRPr="008375AE" w:rsidRDefault="00D31C7E" w:rsidP="008375AE">
            <w:pPr>
              <w:pStyle w:val="a4"/>
              <w:jc w:val="center"/>
            </w:pPr>
            <w:r>
              <w:rPr>
                <w:b/>
                <w:lang w:val="en-US"/>
              </w:rPr>
              <w:t>IV</w:t>
            </w:r>
            <w:r w:rsidR="008375AE" w:rsidRPr="008375AE">
              <w:rPr>
                <w:b/>
              </w:rPr>
              <w:t xml:space="preserve">. </w:t>
            </w:r>
            <w:r w:rsidR="008375AE" w:rsidRPr="008375AE">
              <w:rPr>
                <w:b/>
                <w:bCs/>
                <w:color w:val="000000" w:themeColor="text1"/>
              </w:rPr>
              <w:t>Сохранение и поддержка русского языка и как государственного языка Российской Федерации и языков народов.</w:t>
            </w:r>
          </w:p>
        </w:tc>
        <w:tc>
          <w:tcPr>
            <w:tcW w:w="5387" w:type="dxa"/>
            <w:gridSpan w:val="2"/>
          </w:tcPr>
          <w:p w:rsidR="008375AE" w:rsidRPr="008375AE" w:rsidRDefault="008375AE" w:rsidP="008375AE">
            <w:pPr>
              <w:pStyle w:val="a4"/>
              <w:jc w:val="center"/>
              <w:rPr>
                <w:b/>
              </w:rPr>
            </w:pPr>
          </w:p>
        </w:tc>
      </w:tr>
      <w:tr w:rsidR="008375AE" w:rsidRPr="008375AE" w:rsidTr="008C28C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8375AE" w:rsidRPr="008375AE" w:rsidRDefault="00D31C7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9" w:type="dxa"/>
            <w:gridSpan w:val="2"/>
          </w:tcPr>
          <w:p w:rsidR="008375AE" w:rsidRPr="008375AE" w:rsidRDefault="008375AE" w:rsidP="008375AE">
            <w:pPr>
              <w:pStyle w:val="a4"/>
              <w:jc w:val="both"/>
            </w:pPr>
            <w:r w:rsidRPr="008375AE">
              <w:t>Реализация комплекса мероприятий, направленных на сохранение и поддержку русского языка и как государственного языка Российской Федерации.</w:t>
            </w:r>
          </w:p>
        </w:tc>
        <w:tc>
          <w:tcPr>
            <w:tcW w:w="1305" w:type="dxa"/>
          </w:tcPr>
          <w:p w:rsidR="008375AE" w:rsidRPr="008375AE" w:rsidRDefault="008375AE" w:rsidP="008375AE">
            <w:pPr>
              <w:pStyle w:val="a4"/>
            </w:pPr>
            <w:r w:rsidRPr="008375AE">
              <w:t xml:space="preserve">   </w:t>
            </w:r>
          </w:p>
          <w:p w:rsidR="008375AE" w:rsidRPr="008375AE" w:rsidRDefault="008375AE" w:rsidP="008375AE">
            <w:pPr>
              <w:pStyle w:val="a4"/>
            </w:pPr>
          </w:p>
          <w:p w:rsidR="008375AE" w:rsidRPr="008375AE" w:rsidRDefault="00D31C7E" w:rsidP="008375AE">
            <w:pPr>
              <w:pStyle w:val="a4"/>
            </w:pPr>
            <w:r>
              <w:t>дети</w:t>
            </w:r>
            <w:r w:rsidR="008375AE" w:rsidRPr="008375AE">
              <w:t xml:space="preserve"> </w:t>
            </w:r>
          </w:p>
          <w:p w:rsidR="008375AE" w:rsidRPr="008375AE" w:rsidRDefault="008375A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5AE" w:rsidRPr="00D31C7E" w:rsidRDefault="00D31C7E" w:rsidP="008375AE">
            <w:pPr>
              <w:pStyle w:val="a4"/>
            </w:pPr>
            <w:r w:rsidRPr="00D31C7E">
              <w:t>Июль-декабрь</w:t>
            </w:r>
          </w:p>
          <w:p w:rsidR="008375AE" w:rsidRPr="008375AE" w:rsidRDefault="008375AE" w:rsidP="008375AE">
            <w:pPr>
              <w:pStyle w:val="a4"/>
            </w:pPr>
          </w:p>
          <w:p w:rsidR="008375AE" w:rsidRPr="008375AE" w:rsidRDefault="008375AE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</w:tcPr>
          <w:p w:rsidR="00D31C7E" w:rsidRDefault="00D31C7E" w:rsidP="00D31C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«Я-РОССИЯНИН»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викторины. Библиотечные уроки и др. </w:t>
            </w:r>
          </w:p>
          <w:p w:rsidR="00D31C7E" w:rsidRDefault="00D31C7E" w:rsidP="00D31C7E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12 мероприятий</w:t>
            </w:r>
          </w:p>
          <w:p w:rsidR="008375AE" w:rsidRPr="008375AE" w:rsidRDefault="008375AE" w:rsidP="008375AE">
            <w:pPr>
              <w:pStyle w:val="a4"/>
              <w:jc w:val="both"/>
            </w:pPr>
          </w:p>
          <w:p w:rsidR="008375AE" w:rsidRPr="008375AE" w:rsidRDefault="00D31C7E" w:rsidP="008375AE">
            <w:pPr>
              <w:pStyle w:val="a4"/>
              <w:rPr>
                <w:bCs/>
                <w:color w:val="000000" w:themeColor="text1"/>
              </w:rPr>
            </w:pPr>
            <w:r>
              <w:t xml:space="preserve"> </w:t>
            </w:r>
            <w:r w:rsidR="008375AE" w:rsidRPr="008375AE">
              <w:t xml:space="preserve"> </w:t>
            </w:r>
          </w:p>
        </w:tc>
        <w:tc>
          <w:tcPr>
            <w:tcW w:w="5387" w:type="dxa"/>
            <w:gridSpan w:val="2"/>
          </w:tcPr>
          <w:p w:rsidR="008375AE" w:rsidRDefault="00515BA6" w:rsidP="008375AE">
            <w:pPr>
              <w:pStyle w:val="a4"/>
              <w:jc w:val="both"/>
            </w:pPr>
            <w:hyperlink r:id="rId79" w:history="1">
              <w:r w:rsidR="00D31C7E" w:rsidRPr="001A7C9E">
                <w:rPr>
                  <w:rStyle w:val="a5"/>
                </w:rPr>
                <w:t>https://ok.ru/group/51861734949007/topic/157908035888527</w:t>
              </w:r>
            </w:hyperlink>
          </w:p>
          <w:p w:rsidR="00D31C7E" w:rsidRDefault="00515BA6" w:rsidP="008375AE">
            <w:pPr>
              <w:pStyle w:val="a4"/>
              <w:jc w:val="both"/>
            </w:pPr>
            <w:hyperlink r:id="rId80" w:history="1">
              <w:r w:rsidR="00D31C7E" w:rsidRPr="001A7C9E">
                <w:rPr>
                  <w:rStyle w:val="a5"/>
                </w:rPr>
                <w:t>https://vk.com/biblio_tyazhin?w=wall708213369_5162%2Fal</w:t>
              </w:r>
            </w:hyperlink>
          </w:p>
          <w:p w:rsidR="00D31C7E" w:rsidRDefault="00515BA6" w:rsidP="008375AE">
            <w:pPr>
              <w:pStyle w:val="a4"/>
              <w:jc w:val="both"/>
            </w:pPr>
            <w:hyperlink r:id="rId81" w:history="1">
              <w:r w:rsidR="00D31C7E" w:rsidRPr="001A7C9E">
                <w:rPr>
                  <w:rStyle w:val="a5"/>
                </w:rPr>
                <w:t>https://ok.ru/profile/586167958245/statuses/156478759957477</w:t>
              </w:r>
            </w:hyperlink>
          </w:p>
          <w:p w:rsidR="00D31C7E" w:rsidRPr="008375AE" w:rsidRDefault="00D31C7E" w:rsidP="008375AE">
            <w:pPr>
              <w:pStyle w:val="a4"/>
              <w:jc w:val="both"/>
            </w:pPr>
          </w:p>
        </w:tc>
      </w:tr>
      <w:tr w:rsidR="00D31C7E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D31C7E" w:rsidRDefault="00D31C7E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6"/>
          </w:tcPr>
          <w:p w:rsidR="00D31C7E" w:rsidRPr="00D31C7E" w:rsidRDefault="00D31C7E" w:rsidP="000B0A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V.  Формирование системы социальной и культурной адаптации иностранных граждан</w:t>
            </w:r>
            <w:r w:rsidR="000B0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31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Кемеровской области – Кузбассе и их интеграции в российское общество</w:t>
            </w:r>
          </w:p>
        </w:tc>
        <w:tc>
          <w:tcPr>
            <w:tcW w:w="5387" w:type="dxa"/>
            <w:gridSpan w:val="2"/>
          </w:tcPr>
          <w:p w:rsidR="00D31C7E" w:rsidRDefault="00D31C7E" w:rsidP="008375AE">
            <w:pPr>
              <w:pStyle w:val="a4"/>
              <w:jc w:val="both"/>
            </w:pPr>
          </w:p>
        </w:tc>
      </w:tr>
      <w:tr w:rsidR="000B0ABF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0B0ABF" w:rsidRDefault="000B0ABF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  <w:gridSpan w:val="2"/>
          </w:tcPr>
          <w:p w:rsidR="000B0ABF" w:rsidRPr="008375AE" w:rsidRDefault="000B0ABF" w:rsidP="008375AE">
            <w:pPr>
              <w:pStyle w:val="a4"/>
              <w:jc w:val="both"/>
            </w:pPr>
            <w:r w:rsidRPr="000B0ABF">
              <w:t>Анализ миграционной ситуации в Кемеровской области – Кузбассе в целях выявления факторов, способных оказать негативное влияние на общественно -политическую обстановку</w:t>
            </w:r>
          </w:p>
        </w:tc>
        <w:tc>
          <w:tcPr>
            <w:tcW w:w="1305" w:type="dxa"/>
          </w:tcPr>
          <w:p w:rsidR="000B0ABF" w:rsidRPr="008375AE" w:rsidRDefault="000B0ABF" w:rsidP="008375AE">
            <w:pPr>
              <w:pStyle w:val="a4"/>
            </w:pPr>
          </w:p>
        </w:tc>
        <w:tc>
          <w:tcPr>
            <w:tcW w:w="1134" w:type="dxa"/>
            <w:gridSpan w:val="2"/>
          </w:tcPr>
          <w:p w:rsidR="000B0ABF" w:rsidRPr="008375AE" w:rsidRDefault="000B0ABF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 декабрь</w:t>
            </w:r>
          </w:p>
        </w:tc>
        <w:tc>
          <w:tcPr>
            <w:tcW w:w="8759" w:type="dxa"/>
            <w:gridSpan w:val="3"/>
          </w:tcPr>
          <w:p w:rsidR="000B0ABF" w:rsidRDefault="000B0ABF" w:rsidP="008375AE">
            <w:pPr>
              <w:pStyle w:val="a4"/>
              <w:jc w:val="both"/>
            </w:pPr>
            <w:r w:rsidRPr="000B0ABF">
              <w:rPr>
                <w:color w:val="000000"/>
              </w:rPr>
              <w:t>Отделением МВД России по Тяжинскому муниципальному округу проводится комплекс профилактических и оперативно-розыскных мероприятий, направленных на предупреждение и пресечение террористических актов на территории округа. Оперативная обстановка в округе положительная, угроза возникновения этнической преступности отсутствует. Конфликтных ситуаций на межнациональной почве и тенденций к их возникновению в Тяжинском муниципальном округе не зафиксировано.</w:t>
            </w:r>
          </w:p>
        </w:tc>
      </w:tr>
      <w:tr w:rsidR="000B0ABF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0B0ABF" w:rsidRDefault="000B0ABF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  <w:gridSpan w:val="2"/>
          </w:tcPr>
          <w:p w:rsidR="000B0ABF" w:rsidRPr="008375AE" w:rsidRDefault="000B0ABF" w:rsidP="008375AE">
            <w:pPr>
              <w:pStyle w:val="a4"/>
              <w:jc w:val="both"/>
            </w:pPr>
            <w:r w:rsidRPr="000B0ABF">
              <w:t>Реализация мероприятий по социально-культурной адаптации мигрантов: проведение совместных заседаний, круглых столов, культурных и социальных мероприятий, проведение информационно-профилактической работы  среди трудовых мигрантов по разъяснению миграционного законодательства и ответственности за его нарушения.</w:t>
            </w:r>
          </w:p>
        </w:tc>
        <w:tc>
          <w:tcPr>
            <w:tcW w:w="1305" w:type="dxa"/>
          </w:tcPr>
          <w:p w:rsidR="000B0ABF" w:rsidRPr="008375AE" w:rsidRDefault="000B0ABF" w:rsidP="008375AE">
            <w:pPr>
              <w:pStyle w:val="a4"/>
            </w:pPr>
          </w:p>
        </w:tc>
        <w:tc>
          <w:tcPr>
            <w:tcW w:w="1134" w:type="dxa"/>
            <w:gridSpan w:val="2"/>
          </w:tcPr>
          <w:p w:rsidR="000B0ABF" w:rsidRPr="008375AE" w:rsidRDefault="000B0ABF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 декабрь</w:t>
            </w:r>
          </w:p>
        </w:tc>
        <w:tc>
          <w:tcPr>
            <w:tcW w:w="8759" w:type="dxa"/>
            <w:gridSpan w:val="3"/>
          </w:tcPr>
          <w:p w:rsidR="000B0ABF" w:rsidRDefault="000B0ABF" w:rsidP="008375AE">
            <w:pPr>
              <w:pStyle w:val="a4"/>
              <w:jc w:val="both"/>
            </w:pPr>
            <w:r w:rsidRPr="000B0ABF">
              <w:rPr>
                <w:color w:val="000000"/>
              </w:rPr>
              <w:t>Миграционным пунктом отделения МВД России по Тяжинскому муниципальному округу принимаются меры по соблюдению миграционного законодательства, по предотвращению формирования условий для протестных, криминальных и иных асоциальных проявлений, как со стороны трудовых мигрантов, так и в отношении них. Проводятся рабочие встречи с неформальными лидерами национальных диаспор по разъяснению российского миграционного законодательства и ответственности за его нарушение, а также на предмет воспитания толерантных отношений между мигрантами, принимающей стороной и работодателями</w:t>
            </w:r>
          </w:p>
        </w:tc>
      </w:tr>
      <w:tr w:rsidR="000B0ABF" w:rsidRPr="008375AE" w:rsidTr="000B0ABF">
        <w:tblPrEx>
          <w:tblBorders>
            <w:bottom w:val="single" w:sz="4" w:space="0" w:color="auto"/>
          </w:tblBorders>
        </w:tblPrEx>
        <w:trPr>
          <w:trHeight w:val="701"/>
        </w:trPr>
        <w:tc>
          <w:tcPr>
            <w:tcW w:w="568" w:type="dxa"/>
          </w:tcPr>
          <w:p w:rsidR="000B0ABF" w:rsidRDefault="000B0ABF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7" w:type="dxa"/>
            <w:gridSpan w:val="8"/>
          </w:tcPr>
          <w:p w:rsidR="000B0ABF" w:rsidRPr="000B0ABF" w:rsidRDefault="000B0ABF" w:rsidP="008375AE">
            <w:pPr>
              <w:pStyle w:val="a4"/>
              <w:jc w:val="both"/>
              <w:rPr>
                <w:b/>
                <w:color w:val="000000"/>
              </w:rPr>
            </w:pPr>
            <w:r w:rsidRPr="000B0ABF">
              <w:rPr>
                <w:b/>
              </w:rPr>
              <w:t>VI. Совершенствование государственного управления в сфере государственной национальной политики в Тяжинском муниципальном округе</w:t>
            </w:r>
          </w:p>
        </w:tc>
      </w:tr>
      <w:tr w:rsidR="000B0ABF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0B0ABF" w:rsidRDefault="000B0ABF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9" w:type="dxa"/>
            <w:gridSpan w:val="2"/>
          </w:tcPr>
          <w:p w:rsidR="000B0ABF" w:rsidRPr="000B0ABF" w:rsidRDefault="000B0ABF" w:rsidP="008375AE">
            <w:pPr>
              <w:pStyle w:val="a4"/>
              <w:jc w:val="both"/>
            </w:pPr>
            <w:r w:rsidRPr="000B0ABF">
              <w:t>Профессиональная переподготовка и повышение квалификации ответственных лиц, занимающихся вопросами реализации государственной национальной политики и осуществляющих взаимодействие с национальными объединениями и  религиозными организациями.</w:t>
            </w:r>
          </w:p>
        </w:tc>
        <w:tc>
          <w:tcPr>
            <w:tcW w:w="1305" w:type="dxa"/>
          </w:tcPr>
          <w:p w:rsidR="000B0ABF" w:rsidRPr="008375AE" w:rsidRDefault="000B0ABF" w:rsidP="008375AE">
            <w:pPr>
              <w:pStyle w:val="a4"/>
            </w:pPr>
          </w:p>
        </w:tc>
        <w:tc>
          <w:tcPr>
            <w:tcW w:w="1134" w:type="dxa"/>
            <w:gridSpan w:val="2"/>
          </w:tcPr>
          <w:p w:rsidR="000B0ABF" w:rsidRPr="008375AE" w:rsidRDefault="000B0ABF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 декабрь</w:t>
            </w:r>
          </w:p>
        </w:tc>
        <w:tc>
          <w:tcPr>
            <w:tcW w:w="8759" w:type="dxa"/>
            <w:gridSpan w:val="3"/>
          </w:tcPr>
          <w:p w:rsidR="000B0ABF" w:rsidRPr="000B0ABF" w:rsidRDefault="000B0ABF" w:rsidP="008375AE">
            <w:pPr>
              <w:pStyle w:val="a4"/>
              <w:jc w:val="both"/>
              <w:rPr>
                <w:color w:val="000000"/>
              </w:rPr>
            </w:pPr>
            <w:r w:rsidRPr="000B0ABF">
              <w:rPr>
                <w:color w:val="000000"/>
              </w:rPr>
              <w:t xml:space="preserve">Прослушали серии обучающих семинаров по реализации государственной национальной политики в субъектах Российской Федерации, реализуемой Федеральным агентством по делам национальностей совместно с Московским государственным университетом им. </w:t>
            </w:r>
            <w:proofErr w:type="spellStart"/>
            <w:r w:rsidRPr="000B0ABF">
              <w:rPr>
                <w:color w:val="000000"/>
              </w:rPr>
              <w:t>М.В.Ломоносова</w:t>
            </w:r>
            <w:proofErr w:type="spellEnd"/>
            <w:r w:rsidRPr="000B0ABF">
              <w:rPr>
                <w:color w:val="000000"/>
              </w:rPr>
              <w:t xml:space="preserve"> с 25.09.2024 по 15.11.2024  6 специалистов занимающихся вопросами реализации государственной национальной политики и осуществляющих взаимодействие с национальными объединениями и  религиозными организациями, которые получили сертификаты.</w:t>
            </w:r>
          </w:p>
        </w:tc>
      </w:tr>
      <w:tr w:rsidR="000B0ABF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0B0ABF" w:rsidRDefault="000B0ABF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9" w:type="dxa"/>
            <w:gridSpan w:val="2"/>
          </w:tcPr>
          <w:p w:rsidR="000B0ABF" w:rsidRPr="000B0ABF" w:rsidRDefault="000B0ABF" w:rsidP="008375AE">
            <w:pPr>
              <w:pStyle w:val="a4"/>
              <w:jc w:val="both"/>
            </w:pPr>
            <w:r w:rsidRPr="000B0ABF">
              <w:t>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ситуаций.</w:t>
            </w:r>
          </w:p>
        </w:tc>
        <w:tc>
          <w:tcPr>
            <w:tcW w:w="1305" w:type="dxa"/>
          </w:tcPr>
          <w:p w:rsidR="000B0ABF" w:rsidRPr="008375AE" w:rsidRDefault="000B0ABF" w:rsidP="008375AE">
            <w:pPr>
              <w:pStyle w:val="a4"/>
            </w:pPr>
          </w:p>
        </w:tc>
        <w:tc>
          <w:tcPr>
            <w:tcW w:w="1134" w:type="dxa"/>
            <w:gridSpan w:val="2"/>
          </w:tcPr>
          <w:p w:rsidR="000B0ABF" w:rsidRPr="008375AE" w:rsidRDefault="000B0ABF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 декабрь</w:t>
            </w:r>
          </w:p>
        </w:tc>
        <w:tc>
          <w:tcPr>
            <w:tcW w:w="8759" w:type="dxa"/>
            <w:gridSpan w:val="3"/>
          </w:tcPr>
          <w:p w:rsidR="000B0ABF" w:rsidRPr="000B0ABF" w:rsidRDefault="000B0ABF" w:rsidP="000B0ABF">
            <w:pPr>
              <w:pStyle w:val="a4"/>
              <w:jc w:val="both"/>
              <w:rPr>
                <w:color w:val="000000"/>
              </w:rPr>
            </w:pPr>
            <w:r w:rsidRPr="000B0ABF">
              <w:rPr>
                <w:color w:val="000000"/>
              </w:rPr>
              <w:t>В системе мониторинга межнациональных отношений (в Федеральное агентство по делам национальностей - ФАДН) специалистом МБУК «ЦНТ и КДД» осуществляется электронное информационное взаимодействие в рамках системы мониторинга:</w:t>
            </w:r>
          </w:p>
          <w:p w:rsidR="000B0ABF" w:rsidRPr="000B0ABF" w:rsidRDefault="000B0ABF" w:rsidP="000B0ABF">
            <w:pPr>
              <w:pStyle w:val="a4"/>
              <w:jc w:val="both"/>
              <w:rPr>
                <w:color w:val="000000"/>
              </w:rPr>
            </w:pPr>
            <w:r w:rsidRPr="000B0ABF">
              <w:rPr>
                <w:color w:val="000000"/>
              </w:rPr>
              <w:t>- ежемесячно (Планы общественно-значимых мероприятий и памятных датах в сфере реализации государственной национальной политики в Тяжинском муниципальном округе)</w:t>
            </w:r>
          </w:p>
          <w:p w:rsidR="000B0ABF" w:rsidRPr="000B0ABF" w:rsidRDefault="000B0ABF" w:rsidP="000B0ABF">
            <w:pPr>
              <w:pStyle w:val="a4"/>
              <w:jc w:val="both"/>
              <w:rPr>
                <w:color w:val="000000"/>
              </w:rPr>
            </w:pPr>
            <w:r w:rsidRPr="000B0ABF">
              <w:rPr>
                <w:color w:val="000000"/>
              </w:rPr>
              <w:t>-  ежеквартально (Протоколы заседаний консультативных Советов по межнациональным и межконфессиональным отношениям в Тяжинском муниципальном округе)</w:t>
            </w:r>
          </w:p>
        </w:tc>
      </w:tr>
      <w:tr w:rsidR="004A0081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4A0081" w:rsidRDefault="004A0081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7" w:type="dxa"/>
            <w:gridSpan w:val="8"/>
          </w:tcPr>
          <w:p w:rsidR="004A0081" w:rsidRPr="004A0081" w:rsidRDefault="004A0081" w:rsidP="008375AE">
            <w:pPr>
              <w:pStyle w:val="a4"/>
              <w:jc w:val="both"/>
              <w:rPr>
                <w:b/>
              </w:rPr>
            </w:pPr>
            <w:r w:rsidRPr="004A0081">
              <w:rPr>
                <w:b/>
              </w:rPr>
              <w:t>VII.  Взаимодействие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Тяжинском муниципальном округе</w:t>
            </w:r>
          </w:p>
          <w:p w:rsidR="004A0081" w:rsidRPr="000B0ABF" w:rsidRDefault="004A0081" w:rsidP="008375AE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Июль- декабрь</w:t>
            </w:r>
          </w:p>
        </w:tc>
      </w:tr>
      <w:tr w:rsidR="000B0ABF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0B0ABF" w:rsidRDefault="004A0081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9" w:type="dxa"/>
            <w:gridSpan w:val="2"/>
          </w:tcPr>
          <w:p w:rsidR="000B0ABF" w:rsidRPr="000B0ABF" w:rsidRDefault="004A0081" w:rsidP="008375AE">
            <w:pPr>
              <w:pStyle w:val="a4"/>
              <w:jc w:val="both"/>
            </w:pPr>
            <w:r w:rsidRPr="004A0081">
              <w:t xml:space="preserve">Деятельность консультативного Совета, посвященного вопросам межнациональных, </w:t>
            </w:r>
            <w:r w:rsidRPr="004A0081">
              <w:lastRenderedPageBreak/>
              <w:t>межконфессиональных отношений</w:t>
            </w:r>
          </w:p>
        </w:tc>
        <w:tc>
          <w:tcPr>
            <w:tcW w:w="1305" w:type="dxa"/>
          </w:tcPr>
          <w:p w:rsidR="000B0ABF" w:rsidRPr="008375AE" w:rsidRDefault="000B0ABF" w:rsidP="008375AE">
            <w:pPr>
              <w:pStyle w:val="a4"/>
            </w:pPr>
          </w:p>
        </w:tc>
        <w:tc>
          <w:tcPr>
            <w:tcW w:w="1134" w:type="dxa"/>
            <w:gridSpan w:val="2"/>
          </w:tcPr>
          <w:p w:rsidR="000B0ABF" w:rsidRDefault="000B0ABF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gridSpan w:val="3"/>
          </w:tcPr>
          <w:p w:rsidR="000B0ABF" w:rsidRPr="000B0ABF" w:rsidRDefault="004A0081" w:rsidP="008375AE">
            <w:pPr>
              <w:pStyle w:val="a4"/>
              <w:jc w:val="both"/>
              <w:rPr>
                <w:color w:val="000000"/>
              </w:rPr>
            </w:pPr>
            <w:r w:rsidRPr="004A0081">
              <w:rPr>
                <w:color w:val="000000"/>
              </w:rPr>
              <w:t xml:space="preserve">Консультативный Совет в Тяжинском муниципальном округе взаимодействует с Отделением МВД России по Тяжинскому муниципальному округу, управлением образования Администрации Тяжинского муниципального округа, управлением культуры Администрации Тяжинского муниципального округа, управлением социальной защиты населения Администрации Тяжинского муниципального </w:t>
            </w:r>
            <w:r w:rsidRPr="004A0081">
              <w:rPr>
                <w:color w:val="000000"/>
              </w:rPr>
              <w:lastRenderedPageBreak/>
              <w:t xml:space="preserve">округа, местными общественными организациями, представителями различных национальностей и конфессий. Организационное обеспечение деятельности Консультативногосовета осуществляется управлением культуры Администрации Тяжинского муниципального округа.  </w:t>
            </w:r>
          </w:p>
        </w:tc>
      </w:tr>
      <w:tr w:rsidR="004A0081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4A0081" w:rsidRDefault="004A0081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7" w:type="dxa"/>
            <w:gridSpan w:val="8"/>
          </w:tcPr>
          <w:p w:rsidR="004A0081" w:rsidRPr="000B0ABF" w:rsidRDefault="004A0081" w:rsidP="004A0081">
            <w:pPr>
              <w:pStyle w:val="a4"/>
              <w:jc w:val="both"/>
              <w:rPr>
                <w:color w:val="000000"/>
              </w:rPr>
            </w:pPr>
            <w:r>
              <w:rPr>
                <w:b/>
                <w:lang w:val="en-US"/>
              </w:rPr>
              <w:t>VII</w:t>
            </w:r>
            <w:r w:rsidR="00954987">
              <w:rPr>
                <w:b/>
                <w:lang w:val="en-US"/>
              </w:rPr>
              <w:t>I</w:t>
            </w:r>
            <w:r>
              <w:rPr>
                <w:b/>
              </w:rPr>
              <w:t>.    Информационное</w:t>
            </w:r>
            <w:r w:rsidRPr="004A0081">
              <w:rPr>
                <w:b/>
              </w:rPr>
              <w:t xml:space="preserve"> обеспечение</w:t>
            </w:r>
          </w:p>
        </w:tc>
      </w:tr>
      <w:tr w:rsidR="000B0ABF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0B0ABF" w:rsidRDefault="004A0081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9" w:type="dxa"/>
            <w:gridSpan w:val="2"/>
          </w:tcPr>
          <w:p w:rsidR="000B0ABF" w:rsidRPr="000B0ABF" w:rsidRDefault="004A0081" w:rsidP="008375AE">
            <w:pPr>
              <w:pStyle w:val="a4"/>
              <w:jc w:val="both"/>
            </w:pPr>
            <w:r w:rsidRPr="004A0081">
              <w:t>Мониторинг публикаций в средствах массовой информации и информационно-телекоммуникационной сети «Интернет», направленных на укрепление общегражданской идентичности и межнациональное  и межкультурное взаимодействие, сохранение культуры, языков и традиций народов Тяжинского округа, профилактику национального и религиозного экстремизма</w:t>
            </w:r>
          </w:p>
        </w:tc>
        <w:tc>
          <w:tcPr>
            <w:tcW w:w="1305" w:type="dxa"/>
          </w:tcPr>
          <w:p w:rsidR="000B0ABF" w:rsidRPr="008375AE" w:rsidRDefault="000B0ABF" w:rsidP="008375AE">
            <w:pPr>
              <w:pStyle w:val="a4"/>
            </w:pPr>
          </w:p>
        </w:tc>
        <w:tc>
          <w:tcPr>
            <w:tcW w:w="1134" w:type="dxa"/>
            <w:gridSpan w:val="2"/>
          </w:tcPr>
          <w:p w:rsidR="000B0ABF" w:rsidRDefault="000B0ABF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gridSpan w:val="3"/>
          </w:tcPr>
          <w:p w:rsidR="000B0ABF" w:rsidRPr="004A0081" w:rsidRDefault="004A0081" w:rsidP="004A0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профилактики </w:t>
            </w:r>
            <w:proofErr w:type="gramStart"/>
            <w:r w:rsidRPr="004A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экстремизма  в</w:t>
            </w:r>
            <w:proofErr w:type="gramEnd"/>
            <w:r w:rsidRPr="004A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учреждениях Тяжинского муниципального округа в сфере этнических отношений и в духовной сфере проводятся </w:t>
            </w:r>
            <w:proofErr w:type="spellStart"/>
            <w:r w:rsidRPr="004A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мероприятия,формирующие</w:t>
            </w:r>
            <w:proofErr w:type="spellEnd"/>
            <w:r w:rsidRPr="004A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идеи духовного единства, дружбы народов, межнационального согласия, культивирование чувства российского патриотизма,  культуре народов, населяющих Российскую Федерацию. </w:t>
            </w:r>
            <w:proofErr w:type="gramStart"/>
            <w:r w:rsidRPr="004A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Соответственно,   </w:t>
            </w:r>
            <w:proofErr w:type="gramEnd"/>
            <w:r w:rsidRPr="004A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средствах массовой информации и информационно-</w:t>
            </w:r>
            <w:proofErr w:type="spellStart"/>
            <w:r w:rsidRPr="004A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телекоммуниционной</w:t>
            </w:r>
            <w:proofErr w:type="spellEnd"/>
            <w:r w:rsidRPr="004A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учреждений округа размещены публикации,  рассказывающие о проводимых мероприятиях,  направленных на профилактику национального и религиозного экстремизма.  </w:t>
            </w:r>
          </w:p>
        </w:tc>
      </w:tr>
      <w:tr w:rsidR="00954987" w:rsidRPr="008375AE" w:rsidTr="00E528AF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954987" w:rsidRDefault="00954987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7" w:type="dxa"/>
            <w:gridSpan w:val="8"/>
          </w:tcPr>
          <w:p w:rsidR="00954987" w:rsidRPr="000B0ABF" w:rsidRDefault="00954987" w:rsidP="008375AE">
            <w:pPr>
              <w:pStyle w:val="a4"/>
              <w:jc w:val="both"/>
              <w:rPr>
                <w:color w:val="000000"/>
              </w:rPr>
            </w:pPr>
            <w:r w:rsidRPr="00954987">
              <w:rPr>
                <w:b/>
                <w:lang w:val="en-US"/>
              </w:rPr>
              <w:t>IX</w:t>
            </w:r>
            <w:r w:rsidRPr="00954987">
              <w:rPr>
                <w:b/>
              </w:rPr>
              <w:t xml:space="preserve">. </w:t>
            </w:r>
            <w:r>
              <w:rPr>
                <w:b/>
              </w:rPr>
              <w:t>Мероприятия, фестивали ,фотоконкурсы .конференции, круглые столы, культурно-туристические праздники</w:t>
            </w:r>
          </w:p>
        </w:tc>
      </w:tr>
      <w:tr w:rsidR="004A0081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4A0081" w:rsidRDefault="004A0081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2"/>
          </w:tcPr>
          <w:p w:rsidR="00954987" w:rsidRPr="00954987" w:rsidRDefault="00954987" w:rsidP="00954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АРТ-ПРОЕКТ «Народная поляна»</w:t>
            </w:r>
          </w:p>
          <w:p w:rsidR="004A0081" w:rsidRPr="00954987" w:rsidRDefault="004A0081" w:rsidP="008375AE">
            <w:pPr>
              <w:pStyle w:val="a4"/>
              <w:jc w:val="both"/>
              <w:rPr>
                <w:b/>
              </w:rPr>
            </w:pPr>
          </w:p>
        </w:tc>
        <w:tc>
          <w:tcPr>
            <w:tcW w:w="1305" w:type="dxa"/>
          </w:tcPr>
          <w:p w:rsidR="004A0081" w:rsidRPr="008375AE" w:rsidRDefault="00954987" w:rsidP="008375AE">
            <w:pPr>
              <w:pStyle w:val="a4"/>
            </w:pPr>
            <w:r>
              <w:t>Дети, молодежь</w:t>
            </w:r>
          </w:p>
        </w:tc>
        <w:tc>
          <w:tcPr>
            <w:tcW w:w="1134" w:type="dxa"/>
            <w:gridSpan w:val="2"/>
          </w:tcPr>
          <w:p w:rsidR="004A0081" w:rsidRDefault="00954987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Июль-декабрь</w:t>
            </w:r>
          </w:p>
        </w:tc>
        <w:tc>
          <w:tcPr>
            <w:tcW w:w="8759" w:type="dxa"/>
            <w:gridSpan w:val="3"/>
          </w:tcPr>
          <w:p w:rsidR="00170197" w:rsidRDefault="00170197" w:rsidP="00170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рамках проекта проведено10 мероприятия, посетителей - 10351 человек:</w:t>
            </w: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170197" w:rsidRPr="00170197" w:rsidTr="00170197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197" w:rsidRPr="00170197" w:rsidRDefault="00515BA6" w:rsidP="0017019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ru-RU"/>
                    </w:rPr>
                  </w:pPr>
                  <w:hyperlink r:id="rId82" w:history="1">
                    <w:r w:rsidR="00170197" w:rsidRPr="00170197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ru-RU"/>
                      </w:rPr>
                      <w:t>https://vk.com/wall-215796820_2732,   https://vk.com/wall-215796820_2614</w:t>
                    </w:r>
                  </w:hyperlink>
                </w:p>
              </w:tc>
            </w:tr>
            <w:tr w:rsidR="00170197" w:rsidRPr="00170197" w:rsidTr="00170197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0197" w:rsidRPr="00170197" w:rsidRDefault="00515BA6" w:rsidP="001701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hyperlink r:id="rId83" w:history="1">
                    <w:r w:rsidR="00170197" w:rsidRPr="001701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https://vk.com/wall-215796820_2799,   https://vk.com/wall-215796820_2598</w:t>
                    </w:r>
                  </w:hyperlink>
                </w:p>
              </w:tc>
            </w:tr>
            <w:tr w:rsidR="00170197" w:rsidRPr="00170197" w:rsidTr="00170197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0197" w:rsidRPr="00170197" w:rsidRDefault="00170197" w:rsidP="001701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r w:rsidRPr="0017019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https://vk.com/wall-215796820_2615,  https://vk.com/wall-215796820_2570</w:t>
                  </w:r>
                </w:p>
              </w:tc>
            </w:tr>
            <w:tr w:rsidR="00170197" w:rsidRPr="00170197" w:rsidTr="00170197">
              <w:trPr>
                <w:trHeight w:val="310"/>
              </w:trPr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0197" w:rsidRPr="00170197" w:rsidRDefault="00170197" w:rsidP="001701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r w:rsidRPr="0017019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https://vk.com/wall-215796820_2473, https://vk.com/wall-215796820_2326</w:t>
                  </w:r>
                </w:p>
              </w:tc>
            </w:tr>
            <w:tr w:rsidR="00170197" w:rsidRPr="00170197" w:rsidTr="00170197">
              <w:trPr>
                <w:trHeight w:val="300"/>
              </w:trPr>
              <w:tc>
                <w:tcPr>
                  <w:tcW w:w="8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0197" w:rsidRPr="00170197" w:rsidRDefault="00170197" w:rsidP="001701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r w:rsidRPr="0017019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https://vk.com/wall-215796820_2716,   https://vk.com/wall-215796820_2482</w:t>
                  </w:r>
                </w:p>
              </w:tc>
            </w:tr>
          </w:tbl>
          <w:p w:rsidR="004A0081" w:rsidRPr="000B0ABF" w:rsidRDefault="004A0081" w:rsidP="008375AE">
            <w:pPr>
              <w:pStyle w:val="a4"/>
              <w:jc w:val="both"/>
              <w:rPr>
                <w:color w:val="000000"/>
              </w:rPr>
            </w:pPr>
          </w:p>
        </w:tc>
      </w:tr>
      <w:tr w:rsidR="004A0081" w:rsidRPr="008375AE" w:rsidTr="004A0081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8" w:type="dxa"/>
          </w:tcPr>
          <w:p w:rsidR="004A0081" w:rsidRDefault="004A0081" w:rsidP="008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2"/>
          </w:tcPr>
          <w:p w:rsidR="00954987" w:rsidRPr="00954987" w:rsidRDefault="00954987" w:rsidP="00954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«Творчество без границ»</w:t>
            </w:r>
          </w:p>
          <w:p w:rsidR="004A0081" w:rsidRPr="00954987" w:rsidRDefault="004A0081" w:rsidP="008375AE">
            <w:pPr>
              <w:pStyle w:val="a4"/>
              <w:jc w:val="both"/>
            </w:pPr>
          </w:p>
        </w:tc>
        <w:tc>
          <w:tcPr>
            <w:tcW w:w="1305" w:type="dxa"/>
          </w:tcPr>
          <w:p w:rsidR="004A0081" w:rsidRPr="008375AE" w:rsidRDefault="00954987" w:rsidP="008375AE">
            <w:pPr>
              <w:pStyle w:val="a4"/>
            </w:pPr>
            <w:r>
              <w:t>разновозрастная</w:t>
            </w:r>
          </w:p>
        </w:tc>
        <w:tc>
          <w:tcPr>
            <w:tcW w:w="1134" w:type="dxa"/>
            <w:gridSpan w:val="2"/>
          </w:tcPr>
          <w:p w:rsidR="004A0081" w:rsidRDefault="00954987" w:rsidP="00837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Июль-декабрь</w:t>
            </w:r>
          </w:p>
        </w:tc>
        <w:tc>
          <w:tcPr>
            <w:tcW w:w="8759" w:type="dxa"/>
            <w:gridSpan w:val="3"/>
          </w:tcPr>
          <w:p w:rsidR="00954987" w:rsidRPr="00954987" w:rsidRDefault="00954987" w:rsidP="009549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987">
              <w:rPr>
                <w:rFonts w:ascii="Times New Roman" w:hAnsi="Times New Roman" w:cs="Times New Roman"/>
                <w:color w:val="000000"/>
              </w:rPr>
              <w:t>В рамках проекта размещено публикаций-91 мероприятия, посетителей -16008 чел.:</w:t>
            </w:r>
          </w:p>
          <w:p w:rsidR="00954987" w:rsidRDefault="00515BA6" w:rsidP="00954987">
            <w:pPr>
              <w:jc w:val="both"/>
              <w:rPr>
                <w:color w:val="0000FF"/>
                <w:u w:val="single"/>
              </w:rPr>
            </w:pPr>
            <w:hyperlink r:id="rId84" w:history="1">
              <w:r w:rsidR="00954987">
                <w:rPr>
                  <w:rStyle w:val="a5"/>
                </w:rPr>
                <w:t>https://ok.ru/profile/602512547629</w:t>
              </w:r>
            </w:hyperlink>
          </w:p>
          <w:p w:rsidR="004A0081" w:rsidRPr="00954987" w:rsidRDefault="004A0081" w:rsidP="008375AE">
            <w:pPr>
              <w:pStyle w:val="a4"/>
              <w:jc w:val="both"/>
              <w:rPr>
                <w:color w:val="000000"/>
              </w:rPr>
            </w:pPr>
          </w:p>
        </w:tc>
      </w:tr>
    </w:tbl>
    <w:p w:rsidR="00E10DCB" w:rsidRPr="008375AE" w:rsidRDefault="00E10DCB" w:rsidP="00837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DCB" w:rsidRPr="00E96634" w:rsidRDefault="00E10DCB" w:rsidP="008375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634">
        <w:rPr>
          <w:rFonts w:ascii="Times New Roman" w:hAnsi="Times New Roman" w:cs="Times New Roman"/>
          <w:sz w:val="20"/>
          <w:szCs w:val="20"/>
        </w:rPr>
        <w:t>Исполнитель</w:t>
      </w:r>
      <w:r w:rsidR="00E96634" w:rsidRPr="00E96634">
        <w:rPr>
          <w:rFonts w:ascii="Times New Roman" w:hAnsi="Times New Roman" w:cs="Times New Roman"/>
          <w:sz w:val="20"/>
          <w:szCs w:val="20"/>
        </w:rPr>
        <w:t xml:space="preserve">: Шумилова Наталья Владимировна </w:t>
      </w:r>
    </w:p>
    <w:p w:rsidR="00E10DCB" w:rsidRPr="00E96634" w:rsidRDefault="00E10DCB" w:rsidP="008375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634">
        <w:rPr>
          <w:rFonts w:ascii="Times New Roman" w:hAnsi="Times New Roman" w:cs="Times New Roman"/>
          <w:sz w:val="20"/>
          <w:szCs w:val="20"/>
        </w:rPr>
        <w:t>Телефон.</w:t>
      </w:r>
      <w:r w:rsidR="00E96634">
        <w:rPr>
          <w:rFonts w:ascii="Times New Roman" w:hAnsi="Times New Roman" w:cs="Times New Roman"/>
          <w:sz w:val="20"/>
          <w:szCs w:val="20"/>
        </w:rPr>
        <w:t xml:space="preserve"> 83844927428</w:t>
      </w:r>
    </w:p>
    <w:sectPr w:rsidR="00E10DCB" w:rsidRPr="00E96634" w:rsidSect="002318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3404"/>
    <w:multiLevelType w:val="hybridMultilevel"/>
    <w:tmpl w:val="77C2B7B2"/>
    <w:lvl w:ilvl="0" w:tplc="EB523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236EA"/>
    <w:multiLevelType w:val="hybridMultilevel"/>
    <w:tmpl w:val="B9E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2451B"/>
    <w:multiLevelType w:val="hybridMultilevel"/>
    <w:tmpl w:val="9EEEB40E"/>
    <w:lvl w:ilvl="0" w:tplc="EE665D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52D07"/>
    <w:multiLevelType w:val="hybridMultilevel"/>
    <w:tmpl w:val="E1643B14"/>
    <w:lvl w:ilvl="0" w:tplc="DD9084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83011"/>
    <w:multiLevelType w:val="hybridMultilevel"/>
    <w:tmpl w:val="ACA2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2713C"/>
    <w:multiLevelType w:val="hybridMultilevel"/>
    <w:tmpl w:val="4BAC7172"/>
    <w:lvl w:ilvl="0" w:tplc="520E3C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233F5"/>
    <w:multiLevelType w:val="hybridMultilevel"/>
    <w:tmpl w:val="52EA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B2703"/>
    <w:multiLevelType w:val="multilevel"/>
    <w:tmpl w:val="8EF616AA"/>
    <w:lvl w:ilvl="0">
      <w:start w:val="12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62777DC"/>
    <w:multiLevelType w:val="hybridMultilevel"/>
    <w:tmpl w:val="3A0E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98"/>
    <w:rsid w:val="000021A1"/>
    <w:rsid w:val="00006961"/>
    <w:rsid w:val="00014A81"/>
    <w:rsid w:val="00023D25"/>
    <w:rsid w:val="00070CAF"/>
    <w:rsid w:val="00081997"/>
    <w:rsid w:val="000845B0"/>
    <w:rsid w:val="00086AFD"/>
    <w:rsid w:val="000B0ABF"/>
    <w:rsid w:val="000B711F"/>
    <w:rsid w:val="000E7703"/>
    <w:rsid w:val="000F4BA3"/>
    <w:rsid w:val="00111214"/>
    <w:rsid w:val="00116A21"/>
    <w:rsid w:val="001175EA"/>
    <w:rsid w:val="00123B18"/>
    <w:rsid w:val="00151F4C"/>
    <w:rsid w:val="00170197"/>
    <w:rsid w:val="00176D95"/>
    <w:rsid w:val="001A2ECA"/>
    <w:rsid w:val="001B4285"/>
    <w:rsid w:val="001D5BA5"/>
    <w:rsid w:val="001F1C68"/>
    <w:rsid w:val="002109BD"/>
    <w:rsid w:val="00225F8A"/>
    <w:rsid w:val="00231898"/>
    <w:rsid w:val="002436A1"/>
    <w:rsid w:val="0024567A"/>
    <w:rsid w:val="002A2772"/>
    <w:rsid w:val="002A713A"/>
    <w:rsid w:val="002E205A"/>
    <w:rsid w:val="0030177E"/>
    <w:rsid w:val="00335603"/>
    <w:rsid w:val="00337AC6"/>
    <w:rsid w:val="003541CC"/>
    <w:rsid w:val="00365458"/>
    <w:rsid w:val="00377B9E"/>
    <w:rsid w:val="003F29B2"/>
    <w:rsid w:val="00406D6F"/>
    <w:rsid w:val="00410F7B"/>
    <w:rsid w:val="004172A3"/>
    <w:rsid w:val="004405D4"/>
    <w:rsid w:val="00464523"/>
    <w:rsid w:val="004A0081"/>
    <w:rsid w:val="004C20F5"/>
    <w:rsid w:val="004F5DC9"/>
    <w:rsid w:val="00501EC7"/>
    <w:rsid w:val="00515BA6"/>
    <w:rsid w:val="00533965"/>
    <w:rsid w:val="005A21A5"/>
    <w:rsid w:val="006115FF"/>
    <w:rsid w:val="006257D5"/>
    <w:rsid w:val="00691F44"/>
    <w:rsid w:val="00693B25"/>
    <w:rsid w:val="006A7DEF"/>
    <w:rsid w:val="006F1E56"/>
    <w:rsid w:val="0071674D"/>
    <w:rsid w:val="00716C03"/>
    <w:rsid w:val="00744E55"/>
    <w:rsid w:val="00757A60"/>
    <w:rsid w:val="00762984"/>
    <w:rsid w:val="00763A75"/>
    <w:rsid w:val="00786D4E"/>
    <w:rsid w:val="007A4381"/>
    <w:rsid w:val="00804557"/>
    <w:rsid w:val="00824D81"/>
    <w:rsid w:val="008375AE"/>
    <w:rsid w:val="00873EA2"/>
    <w:rsid w:val="00881AD4"/>
    <w:rsid w:val="0089373E"/>
    <w:rsid w:val="008A2B79"/>
    <w:rsid w:val="008B6945"/>
    <w:rsid w:val="008C28C1"/>
    <w:rsid w:val="008E249E"/>
    <w:rsid w:val="00914C0D"/>
    <w:rsid w:val="00917B88"/>
    <w:rsid w:val="00926722"/>
    <w:rsid w:val="00954987"/>
    <w:rsid w:val="0097560A"/>
    <w:rsid w:val="009834CD"/>
    <w:rsid w:val="00985707"/>
    <w:rsid w:val="0099491B"/>
    <w:rsid w:val="009971DF"/>
    <w:rsid w:val="009B651E"/>
    <w:rsid w:val="00A10F5E"/>
    <w:rsid w:val="00A50DBE"/>
    <w:rsid w:val="00A83BDD"/>
    <w:rsid w:val="00AF3E4D"/>
    <w:rsid w:val="00B4500E"/>
    <w:rsid w:val="00BA1BA5"/>
    <w:rsid w:val="00BA2728"/>
    <w:rsid w:val="00BC3C59"/>
    <w:rsid w:val="00C74BB3"/>
    <w:rsid w:val="00CA7FC1"/>
    <w:rsid w:val="00CD2A6F"/>
    <w:rsid w:val="00D17C16"/>
    <w:rsid w:val="00D31C7E"/>
    <w:rsid w:val="00D50B88"/>
    <w:rsid w:val="00D53A47"/>
    <w:rsid w:val="00D7045B"/>
    <w:rsid w:val="00D77F76"/>
    <w:rsid w:val="00DB7191"/>
    <w:rsid w:val="00DC1719"/>
    <w:rsid w:val="00DC6D45"/>
    <w:rsid w:val="00DD6A3B"/>
    <w:rsid w:val="00E10DCB"/>
    <w:rsid w:val="00E31D1E"/>
    <w:rsid w:val="00E338E4"/>
    <w:rsid w:val="00E371C2"/>
    <w:rsid w:val="00E430D4"/>
    <w:rsid w:val="00E735AE"/>
    <w:rsid w:val="00E8342B"/>
    <w:rsid w:val="00E96634"/>
    <w:rsid w:val="00F0059A"/>
    <w:rsid w:val="00F11359"/>
    <w:rsid w:val="00F25679"/>
    <w:rsid w:val="00F430EF"/>
    <w:rsid w:val="00F52734"/>
    <w:rsid w:val="00F604BA"/>
    <w:rsid w:val="00F83BA4"/>
    <w:rsid w:val="00F87F01"/>
    <w:rsid w:val="00F901FC"/>
    <w:rsid w:val="00FC71BE"/>
    <w:rsid w:val="00FE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5CD2"/>
  <w15:docId w15:val="{58CA9A57-D2E0-493A-869A-82CCB72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84"/>
    <w:pPr>
      <w:ind w:left="720"/>
      <w:contextualSpacing/>
    </w:pPr>
  </w:style>
  <w:style w:type="paragraph" w:styleId="a4">
    <w:name w:val="No Spacing"/>
    <w:uiPriority w:val="1"/>
    <w:qFormat/>
    <w:rsid w:val="0071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2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ssh3?w=wall-211708153_2428" TargetMode="External"/><Relationship Id="rId18" Type="http://schemas.openxmlformats.org/officeDocument/2006/relationships/hyperlink" Target="https://vk.com/wall712054462_2193" TargetMode="External"/><Relationship Id="rId26" Type="http://schemas.openxmlformats.org/officeDocument/2006/relationships/hyperlink" Target="https://ok.ru/mboulistvy/topic/157389020388277" TargetMode="External"/><Relationship Id="rId39" Type="http://schemas.openxmlformats.org/officeDocument/2006/relationships/hyperlink" Target="https://vk.com/wall712054462_1966" TargetMode="External"/><Relationship Id="rId21" Type="http://schemas.openxmlformats.org/officeDocument/2006/relationships/hyperlink" Target="https://vk.com/wall-220274428_358" TargetMode="External"/><Relationship Id="rId34" Type="http://schemas.openxmlformats.org/officeDocument/2006/relationships/hyperlink" Target="https://vk/com/wall-196303190_1884" TargetMode="External"/><Relationship Id="rId42" Type="http://schemas.openxmlformats.org/officeDocument/2006/relationships/hyperlink" Target="https://vk.com/wall712054462_2035" TargetMode="External"/><Relationship Id="rId47" Type="http://schemas.openxmlformats.org/officeDocument/2006/relationships/hyperlink" Target="https://vk.com/wall712054462_2405" TargetMode="External"/><Relationship Id="rId50" Type="http://schemas.openxmlformats.org/officeDocument/2006/relationships/hyperlink" Target="https://vk.com/wall-220274428_363" TargetMode="External"/><Relationship Id="rId55" Type="http://schemas.openxmlformats.org/officeDocument/2006/relationships/hyperlink" Target="https://vk.com/madou_zolotoykluc?z=photo-211697665_457244631%2Fd93718c1d5b54f32c8" TargetMode="External"/><Relationship Id="rId63" Type="http://schemas.openxmlformats.org/officeDocument/2006/relationships/hyperlink" Target="https://ok.ru/tyazhin.bibliotechny/statuses/154842555617292" TargetMode="External"/><Relationship Id="rId68" Type="http://schemas.openxmlformats.org/officeDocument/2006/relationships/hyperlink" Target="https://ok.ru/profile/581920825157/statuses/156758660237381" TargetMode="External"/><Relationship Id="rId76" Type="http://schemas.openxmlformats.org/officeDocument/2006/relationships/hyperlink" Target="https://vk.com/wall-200151377_12453" TargetMode="External"/><Relationship Id="rId84" Type="http://schemas.openxmlformats.org/officeDocument/2006/relationships/hyperlink" Target="https://ok.ru/profile/602512547629" TargetMode="External"/><Relationship Id="rId7" Type="http://schemas.openxmlformats.org/officeDocument/2006/relationships/hyperlink" Target="https://vk.com/biblio_tyazhin?w=wall708213369_4942%2Fall" TargetMode="External"/><Relationship Id="rId71" Type="http://schemas.openxmlformats.org/officeDocument/2006/relationships/hyperlink" Target="https://vk.com/wall-215796820_26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biblio_tyazhin?w=wall708213369_4933%2Fall" TargetMode="External"/><Relationship Id="rId29" Type="http://schemas.openxmlformats.org/officeDocument/2006/relationships/hyperlink" Target="https://vk.com/wall-211792271_2959" TargetMode="External"/><Relationship Id="rId11" Type="http://schemas.openxmlformats.org/officeDocument/2006/relationships/hyperlink" Target="https://vk.com/masalov_library?w=wall-215777020_1587" TargetMode="External"/><Relationship Id="rId24" Type="http://schemas.openxmlformats.org/officeDocument/2006/relationships/hyperlink" Target="https://vk.com/wall712054462_2145" TargetMode="External"/><Relationship Id="rId32" Type="http://schemas.openxmlformats.org/officeDocument/2006/relationships/hyperlink" Target="https://vk.com/wall-220274428_347" TargetMode="External"/><Relationship Id="rId37" Type="http://schemas.openxmlformats.org/officeDocument/2006/relationships/hyperlink" Target="https://vk.com/biblio_tyazhin?w=wall-215972728_688" TargetMode="External"/><Relationship Id="rId40" Type="http://schemas.openxmlformats.org/officeDocument/2006/relationships/hyperlink" Target="https://t.me/kuzbassofficial/11058" TargetMode="External"/><Relationship Id="rId45" Type="http://schemas.openxmlformats.org/officeDocument/2006/relationships/hyperlink" Target="https://vk.com/biblio_tyazhin?w=wall708213369_4779%2Fall" TargetMode="External"/><Relationship Id="rId53" Type="http://schemas.openxmlformats.org/officeDocument/2006/relationships/hyperlink" Target="https://vk.com/wall-215956526_2855" TargetMode="External"/><Relationship Id="rId58" Type="http://schemas.openxmlformats.org/officeDocument/2006/relationships/hyperlink" Target="https://ok.ru/profile/586167958245/statuses/156465628378085" TargetMode="External"/><Relationship Id="rId66" Type="http://schemas.openxmlformats.org/officeDocument/2006/relationships/hyperlink" Target="https://vk.com/masalov_library?w=wall-215777020_1717" TargetMode="External"/><Relationship Id="rId74" Type="http://schemas.openxmlformats.org/officeDocument/2006/relationships/hyperlink" Target="https://vk.com/wall-215796820_2709" TargetMode="External"/><Relationship Id="rId79" Type="http://schemas.openxmlformats.org/officeDocument/2006/relationships/hyperlink" Target="https://ok.ru/group/51861734949007/topic/15790803588852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biblio_tyazhin?w=wall708213369_4525%2Fall" TargetMode="External"/><Relationship Id="rId82" Type="http://schemas.openxmlformats.org/officeDocument/2006/relationships/hyperlink" Target="https://vk.com/wall-215796820_2732" TargetMode="External"/><Relationship Id="rId19" Type="http://schemas.openxmlformats.org/officeDocument/2006/relationships/hyperlink" Target="https://kultura-tzhn.ucoz.ru/news/rossii_zolotye_golosa/2024-11-06-5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asalov_library?w=wall-215777020_1602" TargetMode="External"/><Relationship Id="rId14" Type="http://schemas.openxmlformats.org/officeDocument/2006/relationships/hyperlink" Target="https://vk.com/feed?section=search&amp;q=%23%D0%9F%D0%A0%D0%9E100%D0%A2%D1%8F%D0%B6%D0%B8%D0%BD" TargetMode="External"/><Relationship Id="rId22" Type="http://schemas.openxmlformats.org/officeDocument/2006/relationships/hyperlink" Target="https://vk.com/wall-220274428_349" TargetMode="External"/><Relationship Id="rId27" Type="http://schemas.openxmlformats.org/officeDocument/2006/relationships/hyperlink" Target="https://vk.com/biblio_tyazhin?w=wall708213369_5001%2Fall" TargetMode="External"/><Relationship Id="rId30" Type="http://schemas.openxmlformats.org/officeDocument/2006/relationships/hyperlink" Target="https://vk.com/itat_lib?w=wall-215972728_684" TargetMode="External"/><Relationship Id="rId35" Type="http://schemas.openxmlformats.org/officeDocument/2006/relationships/hyperlink" Target="https://vk.com/wall712054462_2541" TargetMode="External"/><Relationship Id="rId43" Type="http://schemas.openxmlformats.org/officeDocument/2006/relationships/hyperlink" Target="https://vk.com/wall-220274428_350" TargetMode="External"/><Relationship Id="rId48" Type="http://schemas.openxmlformats.org/officeDocument/2006/relationships/hyperlink" Target="https://vk.com/wall712054462_2448" TargetMode="External"/><Relationship Id="rId56" Type="http://schemas.openxmlformats.org/officeDocument/2006/relationships/hyperlink" Target="https://ok.ru/group/51861734949007/topic/157912634025359" TargetMode="External"/><Relationship Id="rId64" Type="http://schemas.openxmlformats.org/officeDocument/2006/relationships/hyperlink" Target="https://t.me/itatskiyGDK/3225" TargetMode="External"/><Relationship Id="rId69" Type="http://schemas.openxmlformats.org/officeDocument/2006/relationships/hyperlink" Target="https://vk.com/wall-220274428_324" TargetMode="External"/><Relationship Id="rId77" Type="http://schemas.openxmlformats.org/officeDocument/2006/relationships/hyperlink" Target="https://vk.com/wall-200151377_12016" TargetMode="External"/><Relationship Id="rId8" Type="http://schemas.openxmlformats.org/officeDocument/2006/relationships/hyperlink" Target="https://vk.com/masalov_library?w=wall-215777020_1603" TargetMode="External"/><Relationship Id="rId51" Type="http://schemas.openxmlformats.org/officeDocument/2006/relationships/hyperlink" Target="https://vk.com/preobrazhenka_lib?w=wall-215860955_671" TargetMode="External"/><Relationship Id="rId72" Type="http://schemas.openxmlformats.org/officeDocument/2006/relationships/hyperlink" Target="https://vk.com/wall-220274428_290" TargetMode="External"/><Relationship Id="rId80" Type="http://schemas.openxmlformats.org/officeDocument/2006/relationships/hyperlink" Target="https://vk.com/biblio_tyazhin?w=wall708213369_5162%2Fal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vk.com/biblio_tyazhin?w=wall708213369_5064%2Fall" TargetMode="External"/><Relationship Id="rId17" Type="http://schemas.openxmlformats.org/officeDocument/2006/relationships/hyperlink" Target="https://vk.com/biblio_tyazhin?w=wall708213369_4534%2Fall" TargetMode="External"/><Relationship Id="rId25" Type="http://schemas.openxmlformats.org/officeDocument/2006/relationships/hyperlink" Target="https://vk.com/masalov_library?w=wall-215777020_1627" TargetMode="External"/><Relationship Id="rId33" Type="http://schemas.openxmlformats.org/officeDocument/2006/relationships/hyperlink" Target="https://vk.com/wall-211960128_1127" TargetMode="External"/><Relationship Id="rId38" Type="http://schemas.openxmlformats.org/officeDocument/2006/relationships/hyperlink" Target="https://vk.com/masalov_library?w=wall-215777020_1493" TargetMode="External"/><Relationship Id="rId46" Type="http://schemas.openxmlformats.org/officeDocument/2006/relationships/hyperlink" Target="https://vk.com/wall-220274428_299" TargetMode="External"/><Relationship Id="rId59" Type="http://schemas.openxmlformats.org/officeDocument/2006/relationships/hyperlink" Target="https://vk.com/wall-220274428_339" TargetMode="External"/><Relationship Id="rId67" Type="http://schemas.openxmlformats.org/officeDocument/2006/relationships/hyperlink" Target="https://ok.ru/profile/581920825157/statuses/156785789257797" TargetMode="External"/><Relationship Id="rId20" Type="http://schemas.openxmlformats.org/officeDocument/2006/relationships/hyperlink" Target="https://vk.com/wall712054462_2324" TargetMode="External"/><Relationship Id="rId41" Type="http://schemas.openxmlformats.org/officeDocument/2006/relationships/hyperlink" Target="https://vk.com/biblio_tyazhin?w=wall708213369_4483%2Fall" TargetMode="External"/><Relationship Id="rId54" Type="http://schemas.openxmlformats.org/officeDocument/2006/relationships/hyperlink" Target="https://dhsch13.ucoz.net/news/budni_soldata_master_klass/2024-11-21-281" TargetMode="External"/><Relationship Id="rId62" Type="http://schemas.openxmlformats.org/officeDocument/2006/relationships/hyperlink" Target="https://vk.com/club220274428?w=wall-220274428_358" TargetMode="External"/><Relationship Id="rId70" Type="http://schemas.openxmlformats.org/officeDocument/2006/relationships/hyperlink" Target="https://ok.ru/profile/581920825157/statuses/15680882837306" TargetMode="External"/><Relationship Id="rId75" Type="http://schemas.openxmlformats.org/officeDocument/2006/relationships/hyperlink" Target="https://vk.com/wall-220274428_297" TargetMode="External"/><Relationship Id="rId83" Type="http://schemas.openxmlformats.org/officeDocument/2006/relationships/hyperlink" Target="https://ok.ru/rdk.yubil/topic/1550143876212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54;&#1090;&#1082;&#1088;&#1099;&#1090;&#1099;&#1081;%20&#1092;&#1077;&#1089;&#1090;&#1080;&#1074;&#1072;&#1083;&#1100;%20" TargetMode="External"/><Relationship Id="rId15" Type="http://schemas.openxmlformats.org/officeDocument/2006/relationships/hyperlink" Target="https://vk.com/biblio_tyazhin?w=wall708213369_5000%2Fall" TargetMode="External"/><Relationship Id="rId23" Type="http://schemas.openxmlformats.org/officeDocument/2006/relationships/hyperlink" Target="https://vk.com/masalov_library?w=wall-215777020_1767" TargetMode="External"/><Relationship Id="rId28" Type="http://schemas.openxmlformats.org/officeDocument/2006/relationships/hyperlink" Target="https://ok.ru/group/70000000672222/topic/156120215249118" TargetMode="External"/><Relationship Id="rId36" Type="http://schemas.openxmlformats.org/officeDocument/2006/relationships/hyperlink" Target="https://vk.com/masalov_library?w=wall-215777020_1639" TargetMode="External"/><Relationship Id="rId49" Type="http://schemas.openxmlformats.org/officeDocument/2006/relationships/hyperlink" Target="https://vk.com/wall-215796820_3420" TargetMode="External"/><Relationship Id="rId57" Type="http://schemas.openxmlformats.org/officeDocument/2006/relationships/hyperlink" Target="https://vk.com/public211792271?w=wall-211792271_2925" TargetMode="External"/><Relationship Id="rId10" Type="http://schemas.openxmlformats.org/officeDocument/2006/relationships/hyperlink" Target="https://vk.com/wall712054462_2223" TargetMode="External"/><Relationship Id="rId31" Type="http://schemas.openxmlformats.org/officeDocument/2006/relationships/hyperlink" Target="https://vk.com/biblio_tyazhin?w=wall708213369_5464" TargetMode="External"/><Relationship Id="rId44" Type="http://schemas.openxmlformats.org/officeDocument/2006/relationships/hyperlink" Target="https://ok.ru/profile/581920825157/statuses/156813583468613" TargetMode="External"/><Relationship Id="rId52" Type="http://schemas.openxmlformats.org/officeDocument/2006/relationships/hyperlink" Target="https://vk.com/wall-211619144_2445" TargetMode="External"/><Relationship Id="rId60" Type="http://schemas.openxmlformats.org/officeDocument/2006/relationships/hyperlink" Target="https://vk.com/masalov_library?w=wall-215777020_1509" TargetMode="External"/><Relationship Id="rId65" Type="http://schemas.openxmlformats.org/officeDocument/2006/relationships/hyperlink" Target="https://dhsch13.ucoz.net/news/konkurs_pravoslavnyj_moj_kuzbass/2024-11-13-278" TargetMode="External"/><Relationship Id="rId73" Type="http://schemas.openxmlformats.org/officeDocument/2006/relationships/hyperlink" Target="https://ok.ru/profile/581920825157/statuses/156798109894725" TargetMode="External"/><Relationship Id="rId78" Type="http://schemas.openxmlformats.org/officeDocument/2006/relationships/hyperlink" Target="https://vk.com/public211722459?w=wall-211722459_2335" TargetMode="External"/><Relationship Id="rId81" Type="http://schemas.openxmlformats.org/officeDocument/2006/relationships/hyperlink" Target="https://ok.ru/profile/586167958245/statuses/156478759957477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1231-4CB5-432F-80AB-C16D706C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35</cp:revision>
  <dcterms:created xsi:type="dcterms:W3CDTF">2022-04-26T04:43:00Z</dcterms:created>
  <dcterms:modified xsi:type="dcterms:W3CDTF">2025-01-31T04:12:00Z</dcterms:modified>
</cp:coreProperties>
</file>